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3F02A7" w14:textId="77777777" w:rsidR="00774650" w:rsidRDefault="00774650" w:rsidP="00774650">
      <w:pPr>
        <w:widowControl w:val="0"/>
        <w:spacing w:after="0"/>
        <w:ind w:right="125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Hlk97666305"/>
    </w:p>
    <w:p w14:paraId="68193971" w14:textId="0B3EEE0C" w:rsidR="00774650" w:rsidRDefault="00774650" w:rsidP="00774650">
      <w:pPr>
        <w:widowControl w:val="0"/>
        <w:spacing w:after="0"/>
        <w:ind w:right="125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774650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4271DF88" wp14:editId="34BAC00F">
            <wp:extent cx="5705045" cy="8239125"/>
            <wp:effectExtent l="0" t="0" r="0" b="0"/>
            <wp:docPr id="1" name="Рисунок 1" descr="D:\титульники 2222\2\img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титульники 2222\2\img1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2" r="2817" b="2216"/>
                    <a:stretch/>
                  </pic:blipFill>
                  <pic:spPr bwMode="auto">
                    <a:xfrm>
                      <a:off x="0" y="0"/>
                      <a:ext cx="5705863" cy="8240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0636352" w14:textId="77777777" w:rsidR="00774650" w:rsidRDefault="00774650" w:rsidP="00682706">
      <w:pPr>
        <w:widowControl w:val="0"/>
        <w:spacing w:after="0"/>
        <w:ind w:right="125" w:firstLine="709"/>
        <w:jc w:val="both"/>
        <w:rPr>
          <w:rFonts w:ascii="Times New Roman" w:eastAsia="Impact" w:hAnsi="Times New Roman" w:cs="Times New Roman"/>
          <w:iCs/>
          <w:sz w:val="28"/>
          <w:szCs w:val="28"/>
        </w:rPr>
      </w:pPr>
    </w:p>
    <w:p w14:paraId="65E98E94" w14:textId="77777777" w:rsidR="00774650" w:rsidRDefault="00774650" w:rsidP="00682706">
      <w:pPr>
        <w:widowControl w:val="0"/>
        <w:spacing w:after="0"/>
        <w:ind w:right="125" w:firstLine="709"/>
        <w:jc w:val="both"/>
        <w:rPr>
          <w:rFonts w:ascii="Times New Roman" w:eastAsia="Impact" w:hAnsi="Times New Roman" w:cs="Times New Roman"/>
          <w:iCs/>
          <w:sz w:val="28"/>
          <w:szCs w:val="28"/>
        </w:rPr>
      </w:pPr>
    </w:p>
    <w:p w14:paraId="0F6B85FB" w14:textId="77777777" w:rsidR="00774650" w:rsidRDefault="00774650" w:rsidP="00682706">
      <w:pPr>
        <w:widowControl w:val="0"/>
        <w:spacing w:after="0"/>
        <w:ind w:right="125" w:firstLine="709"/>
        <w:jc w:val="both"/>
        <w:rPr>
          <w:rFonts w:ascii="Times New Roman" w:eastAsia="Impact" w:hAnsi="Times New Roman" w:cs="Times New Roman"/>
          <w:iCs/>
          <w:sz w:val="28"/>
          <w:szCs w:val="28"/>
        </w:rPr>
      </w:pPr>
    </w:p>
    <w:p w14:paraId="2EF1BF26" w14:textId="77777777" w:rsidR="00774650" w:rsidRDefault="00774650" w:rsidP="00682706">
      <w:pPr>
        <w:widowControl w:val="0"/>
        <w:spacing w:after="0"/>
        <w:ind w:right="125" w:firstLine="709"/>
        <w:jc w:val="both"/>
        <w:rPr>
          <w:rFonts w:ascii="Times New Roman" w:eastAsia="Impact" w:hAnsi="Times New Roman" w:cs="Times New Roman"/>
          <w:iCs/>
          <w:sz w:val="28"/>
          <w:szCs w:val="28"/>
        </w:rPr>
      </w:pPr>
    </w:p>
    <w:p w14:paraId="325FF2A3" w14:textId="2AFFB5E4" w:rsidR="00682706" w:rsidRPr="00684AB2" w:rsidRDefault="00682706" w:rsidP="00682706">
      <w:pPr>
        <w:widowControl w:val="0"/>
        <w:spacing w:after="0"/>
        <w:ind w:right="125" w:firstLine="709"/>
        <w:jc w:val="both"/>
        <w:rPr>
          <w:rFonts w:ascii="Times New Roman" w:eastAsia="Impact" w:hAnsi="Times New Roman" w:cs="Times New Roman"/>
          <w:iCs/>
          <w:sz w:val="28"/>
          <w:szCs w:val="28"/>
        </w:rPr>
      </w:pPr>
      <w:r w:rsidRPr="00684AB2">
        <w:rPr>
          <w:rFonts w:ascii="Times New Roman" w:eastAsia="Impact" w:hAnsi="Times New Roman" w:cs="Times New Roman"/>
          <w:iCs/>
          <w:sz w:val="28"/>
          <w:szCs w:val="28"/>
        </w:rPr>
        <w:t xml:space="preserve">Рабочая программа учебной дисциплины разработана на основе: </w:t>
      </w:r>
    </w:p>
    <w:bookmarkEnd w:id="0"/>
    <w:p w14:paraId="25EC31BB" w14:textId="77777777" w:rsidR="00682706" w:rsidRPr="00684AB2" w:rsidRDefault="00682706" w:rsidP="00682706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84AB2">
        <w:rPr>
          <w:rFonts w:ascii="Times New Roman" w:hAnsi="Times New Roman" w:cs="Times New Roman"/>
          <w:color w:val="000000"/>
          <w:sz w:val="28"/>
          <w:szCs w:val="28"/>
        </w:rPr>
        <w:t>-Федерального государственного образовательного стандарта среднего общего образования;</w:t>
      </w:r>
    </w:p>
    <w:p w14:paraId="713C9697" w14:textId="3D0415C6" w:rsidR="00682706" w:rsidRPr="00684AB2" w:rsidRDefault="00682706" w:rsidP="00682706">
      <w:pPr>
        <w:jc w:val="both"/>
        <w:rPr>
          <w:rFonts w:ascii="Times New Roman" w:eastAsia="Calibri" w:hAnsi="Times New Roman" w:cs="Times New Roman"/>
          <w:color w:val="C00000"/>
          <w:sz w:val="28"/>
          <w:szCs w:val="28"/>
        </w:rPr>
      </w:pPr>
      <w:r w:rsidRPr="00684AB2">
        <w:rPr>
          <w:rFonts w:ascii="Times New Roman" w:hAnsi="Times New Roman" w:cs="Times New Roman"/>
          <w:color w:val="000000"/>
          <w:sz w:val="28"/>
          <w:szCs w:val="28"/>
        </w:rPr>
        <w:t>-Федерального государственного образовательного стандарта среднего профессионально</w:t>
      </w:r>
      <w:r w:rsidR="00DB19E4">
        <w:rPr>
          <w:rFonts w:ascii="Times New Roman" w:hAnsi="Times New Roman" w:cs="Times New Roman"/>
          <w:color w:val="000000"/>
          <w:sz w:val="28"/>
          <w:szCs w:val="28"/>
        </w:rPr>
        <w:t>го образования по специальности</w:t>
      </w:r>
      <w:r w:rsidRPr="00684AB2">
        <w:rPr>
          <w:rFonts w:ascii="Times New Roman" w:eastAsia="Calibri" w:hAnsi="Times New Roman" w:cs="Times New Roman"/>
          <w:sz w:val="28"/>
          <w:szCs w:val="28"/>
        </w:rPr>
        <w:t xml:space="preserve"> 15.02.06 Монтаж и техническая эксплуатация холодильно-компрессорных машин и установок (по отраслям), утвержденный </w:t>
      </w:r>
      <w:proofErr w:type="gramStart"/>
      <w:r w:rsidRPr="00684AB2">
        <w:rPr>
          <w:rFonts w:ascii="Times New Roman" w:eastAsia="Calibri" w:hAnsi="Times New Roman" w:cs="Times New Roman"/>
          <w:sz w:val="28"/>
          <w:szCs w:val="28"/>
        </w:rPr>
        <w:t xml:space="preserve">Приказом  </w:t>
      </w:r>
      <w:proofErr w:type="spellStart"/>
      <w:r w:rsidRPr="00684AB2">
        <w:rPr>
          <w:rFonts w:ascii="Times New Roman" w:eastAsia="Calibri" w:hAnsi="Times New Roman" w:cs="Times New Roman"/>
          <w:sz w:val="28"/>
          <w:szCs w:val="28"/>
        </w:rPr>
        <w:t>Минобрнауки</w:t>
      </w:r>
      <w:proofErr w:type="spellEnd"/>
      <w:proofErr w:type="gramEnd"/>
      <w:r w:rsidRPr="00684AB2">
        <w:rPr>
          <w:rFonts w:ascii="Times New Roman" w:eastAsia="Calibri" w:hAnsi="Times New Roman" w:cs="Times New Roman"/>
          <w:sz w:val="28"/>
          <w:szCs w:val="28"/>
        </w:rPr>
        <w:t xml:space="preserve"> России от 18.04.2014 N 348;</w:t>
      </w:r>
    </w:p>
    <w:p w14:paraId="3C6A1FE2" w14:textId="4A2C0FD9" w:rsidR="00682706" w:rsidRPr="00684AB2" w:rsidRDefault="00682706" w:rsidP="00682706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84AB2">
        <w:rPr>
          <w:rFonts w:ascii="Times New Roman" w:eastAsia="Calibri" w:hAnsi="Times New Roman" w:cs="Times New Roman"/>
          <w:sz w:val="28"/>
          <w:szCs w:val="28"/>
        </w:rPr>
        <w:t>-</w:t>
      </w:r>
      <w:r w:rsidRPr="00684AB2">
        <w:rPr>
          <w:rFonts w:ascii="Times New Roman" w:eastAsia="Calibri" w:hAnsi="Times New Roman" w:cs="Times New Roman"/>
          <w:color w:val="C00000"/>
          <w:sz w:val="28"/>
          <w:szCs w:val="28"/>
        </w:rPr>
        <w:t xml:space="preserve"> </w:t>
      </w:r>
      <w:r w:rsidRPr="00684AB2">
        <w:rPr>
          <w:rFonts w:ascii="Times New Roman" w:eastAsia="Calibri" w:hAnsi="Times New Roman" w:cs="Times New Roman"/>
          <w:sz w:val="28"/>
          <w:szCs w:val="28"/>
        </w:rPr>
        <w:t xml:space="preserve">основной профессиональной образовательной программы </w:t>
      </w:r>
      <w:proofErr w:type="gramStart"/>
      <w:r w:rsidRPr="00684AB2"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r w:rsidR="00DB19E4">
        <w:rPr>
          <w:rFonts w:ascii="Times New Roman" w:hAnsi="Times New Roman" w:cs="Times New Roman"/>
          <w:color w:val="000000"/>
          <w:sz w:val="28"/>
          <w:szCs w:val="28"/>
        </w:rPr>
        <w:t xml:space="preserve"> специальности</w:t>
      </w:r>
      <w:proofErr w:type="gramEnd"/>
      <w:r w:rsidRPr="00684AB2">
        <w:rPr>
          <w:rFonts w:ascii="Times New Roman" w:eastAsia="Calibri" w:hAnsi="Times New Roman" w:cs="Times New Roman"/>
          <w:sz w:val="28"/>
          <w:szCs w:val="28"/>
        </w:rPr>
        <w:t xml:space="preserve"> 15.02.06 Монтаж и техническая эксплуатация холодильно-компрессорных машин и установок (по отраслям)</w:t>
      </w:r>
      <w:r w:rsidR="00B71CC3">
        <w:rPr>
          <w:rFonts w:ascii="Times New Roman" w:eastAsia="Calibri" w:hAnsi="Times New Roman" w:cs="Times New Roman"/>
          <w:sz w:val="28"/>
          <w:szCs w:val="28"/>
        </w:rPr>
        <w:t>. 2022</w:t>
      </w:r>
      <w:r w:rsidR="002E254A">
        <w:rPr>
          <w:rFonts w:ascii="Times New Roman" w:eastAsia="Calibri" w:hAnsi="Times New Roman" w:cs="Times New Roman"/>
          <w:sz w:val="28"/>
          <w:szCs w:val="28"/>
        </w:rPr>
        <w:t>г.</w:t>
      </w:r>
      <w:r w:rsidRPr="00684AB2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0079B103" w14:textId="7CC8B752" w:rsidR="00682706" w:rsidRPr="00682706" w:rsidRDefault="00682706" w:rsidP="00682706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84AB2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68270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682706">
        <w:rPr>
          <w:rFonts w:ascii="Times New Roman" w:hAnsi="Times New Roman" w:cs="Times New Roman"/>
          <w:color w:val="000000"/>
          <w:sz w:val="28"/>
          <w:szCs w:val="28"/>
        </w:rPr>
        <w:t xml:space="preserve">примерной программы учебной дисциплины ОУД. 02 Литература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профессии или специальности среднего профессионального образования (письмо Департамента государственной политики в сфере подготовки рабочих кадров и ДПО </w:t>
      </w:r>
      <w:proofErr w:type="spellStart"/>
      <w:r w:rsidRPr="00682706">
        <w:rPr>
          <w:rFonts w:ascii="Times New Roman" w:hAnsi="Times New Roman" w:cs="Times New Roman"/>
          <w:color w:val="000000"/>
          <w:sz w:val="28"/>
          <w:szCs w:val="28"/>
        </w:rPr>
        <w:t>Минобрнауки</w:t>
      </w:r>
      <w:proofErr w:type="spellEnd"/>
      <w:r w:rsidRPr="00682706">
        <w:rPr>
          <w:rFonts w:ascii="Times New Roman" w:hAnsi="Times New Roman" w:cs="Times New Roman"/>
          <w:color w:val="000000"/>
          <w:sz w:val="28"/>
          <w:szCs w:val="28"/>
        </w:rPr>
        <w:t xml:space="preserve"> России от 17.03.2015 №06-259)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52524F30" w14:textId="2D38F053" w:rsidR="00682706" w:rsidRPr="00C11051" w:rsidRDefault="00682706" w:rsidP="00682706">
      <w:pPr>
        <w:jc w:val="both"/>
        <w:rPr>
          <w:rFonts w:ascii="Times New Roman" w:eastAsia="Calibri" w:hAnsi="Times New Roman" w:cs="Times New Roman"/>
          <w:sz w:val="28"/>
          <w:szCs w:val="28"/>
          <w:lang w:bidi="ru-RU"/>
        </w:rPr>
      </w:pPr>
      <w:r w:rsidRPr="00684AB2">
        <w:rPr>
          <w:rFonts w:ascii="Times New Roman" w:eastAsia="Calibri" w:hAnsi="Times New Roman" w:cs="Times New Roman"/>
          <w:sz w:val="28"/>
          <w:szCs w:val="28"/>
          <w:lang w:bidi="ru-RU"/>
        </w:rPr>
        <w:t>- рабочей программы воспитания</w:t>
      </w:r>
      <w:r w:rsidRPr="00684AB2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Pr="00684AB2">
        <w:rPr>
          <w:rFonts w:ascii="Times New Roman" w:eastAsia="Calibri" w:hAnsi="Times New Roman" w:cs="Times New Roman"/>
          <w:sz w:val="28"/>
          <w:szCs w:val="28"/>
          <w:lang w:bidi="ru-RU"/>
        </w:rPr>
        <w:t>по специальности 15.02.06 Монтаж и техническая эксплуатация</w:t>
      </w:r>
      <w:r w:rsidRPr="00C11051">
        <w:rPr>
          <w:rFonts w:ascii="Times New Roman" w:eastAsia="Calibri" w:hAnsi="Times New Roman" w:cs="Times New Roman"/>
          <w:bCs/>
          <w:sz w:val="28"/>
          <w:szCs w:val="28"/>
          <w:lang w:bidi="ru-RU"/>
        </w:rPr>
        <w:t xml:space="preserve"> холодильно-компрессорных машин и установок (по отраслям)</w:t>
      </w:r>
      <w:r w:rsidR="00B71CC3">
        <w:rPr>
          <w:rFonts w:ascii="Times New Roman" w:eastAsia="Calibri" w:hAnsi="Times New Roman" w:cs="Times New Roman"/>
          <w:sz w:val="28"/>
          <w:szCs w:val="28"/>
          <w:lang w:bidi="ru-RU"/>
        </w:rPr>
        <w:t>, 2022</w:t>
      </w:r>
      <w:r w:rsidRPr="00C11051">
        <w:rPr>
          <w:rFonts w:ascii="Times New Roman" w:eastAsia="Calibri" w:hAnsi="Times New Roman" w:cs="Times New Roman"/>
          <w:sz w:val="28"/>
          <w:szCs w:val="28"/>
          <w:lang w:bidi="ru-RU"/>
        </w:rPr>
        <w:t xml:space="preserve"> г.;</w:t>
      </w:r>
    </w:p>
    <w:p w14:paraId="0A93EF2D" w14:textId="77777777" w:rsidR="00682706" w:rsidRDefault="00682706" w:rsidP="00682706">
      <w:pPr>
        <w:widowControl w:val="0"/>
        <w:spacing w:after="0"/>
        <w:ind w:right="125" w:firstLine="709"/>
        <w:jc w:val="both"/>
        <w:rPr>
          <w:rFonts w:ascii="Times New Roman" w:eastAsia="Impact" w:hAnsi="Times New Roman" w:cs="Times New Roman"/>
          <w:iCs/>
          <w:sz w:val="28"/>
          <w:szCs w:val="28"/>
        </w:rPr>
      </w:pPr>
    </w:p>
    <w:p w14:paraId="63F40C93" w14:textId="77777777" w:rsidR="00682706" w:rsidRDefault="00682706" w:rsidP="00325415">
      <w:pPr>
        <w:jc w:val="both"/>
        <w:rPr>
          <w:rFonts w:ascii="Times New Roman" w:eastAsia="Impact" w:hAnsi="Times New Roman" w:cs="Times New Roman"/>
          <w:iCs/>
          <w:sz w:val="28"/>
          <w:szCs w:val="28"/>
        </w:rPr>
      </w:pPr>
    </w:p>
    <w:p w14:paraId="6AF09685" w14:textId="3B2DB7E1" w:rsidR="00325415" w:rsidRPr="00DB19E4" w:rsidRDefault="00325415" w:rsidP="00325415">
      <w:pPr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25415">
        <w:rPr>
          <w:rFonts w:ascii="Times New Roman" w:eastAsia="Calibri" w:hAnsi="Times New Roman" w:cs="Times New Roman"/>
          <w:color w:val="000000"/>
          <w:sz w:val="28"/>
          <w:szCs w:val="28"/>
        </w:rPr>
        <w:t>Организация - разработчик:</w:t>
      </w:r>
      <w:r w:rsidRPr="00325415">
        <w:rPr>
          <w:rFonts w:ascii="Times New Roman" w:eastAsia="Calibri" w:hAnsi="Times New Roman" w:cs="Times New Roman"/>
          <w:color w:val="000000"/>
          <w:sz w:val="28"/>
          <w:szCs w:val="28"/>
          <w:u w:val="single"/>
        </w:rPr>
        <w:t xml:space="preserve"> </w:t>
      </w:r>
      <w:r w:rsidRPr="00DB19E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ГАПОУ «Казанский политехнический колледж» </w:t>
      </w:r>
    </w:p>
    <w:p w14:paraId="57994CE0" w14:textId="77777777" w:rsidR="00325415" w:rsidRPr="00DB19E4" w:rsidRDefault="00325415" w:rsidP="00325415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2541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Разработчик: </w:t>
      </w:r>
      <w:proofErr w:type="spellStart"/>
      <w:r w:rsidRPr="00DB19E4">
        <w:rPr>
          <w:rFonts w:ascii="Times New Roman" w:eastAsia="Calibri" w:hAnsi="Times New Roman" w:cs="Times New Roman"/>
          <w:color w:val="000000"/>
          <w:sz w:val="28"/>
          <w:szCs w:val="28"/>
        </w:rPr>
        <w:t>Тухбатуллина</w:t>
      </w:r>
      <w:proofErr w:type="spellEnd"/>
      <w:r w:rsidRPr="00DB19E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Эльмира </w:t>
      </w:r>
      <w:proofErr w:type="spellStart"/>
      <w:r w:rsidRPr="00DB19E4">
        <w:rPr>
          <w:rFonts w:ascii="Times New Roman" w:eastAsia="Calibri" w:hAnsi="Times New Roman" w:cs="Times New Roman"/>
          <w:color w:val="000000"/>
          <w:sz w:val="28"/>
          <w:szCs w:val="28"/>
        </w:rPr>
        <w:t>Марселевна</w:t>
      </w:r>
      <w:proofErr w:type="spellEnd"/>
      <w:r w:rsidRPr="00DB19E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преподаватель  </w:t>
      </w:r>
    </w:p>
    <w:p w14:paraId="2F270C63" w14:textId="77777777" w:rsidR="00325415" w:rsidRPr="00325415" w:rsidRDefault="00325415" w:rsidP="00325415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812F1BC" w14:textId="77777777" w:rsidR="00325415" w:rsidRPr="00325415" w:rsidRDefault="00325415" w:rsidP="00325415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9D05C83" w14:textId="77777777" w:rsidR="00325415" w:rsidRPr="00325415" w:rsidRDefault="00325415" w:rsidP="00325415">
      <w:pPr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3FD5A611" w14:textId="77777777" w:rsidR="00325415" w:rsidRDefault="00325415" w:rsidP="00325415">
      <w:pPr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14:paraId="78BDB727" w14:textId="77777777" w:rsidR="009B05B5" w:rsidRDefault="009B05B5" w:rsidP="00325415">
      <w:pPr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14:paraId="21284716" w14:textId="77777777" w:rsidR="009B05B5" w:rsidRPr="00325415" w:rsidRDefault="009B05B5" w:rsidP="00325415">
      <w:pPr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14:paraId="02509F57" w14:textId="77777777" w:rsidR="00325415" w:rsidRPr="00325415" w:rsidRDefault="00325415" w:rsidP="00325415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25415">
        <w:rPr>
          <w:rFonts w:ascii="Times New Roman" w:eastAsia="Calibri" w:hAnsi="Times New Roman" w:cs="Times New Roman"/>
          <w:b/>
          <w:sz w:val="24"/>
          <w:szCs w:val="24"/>
        </w:rPr>
        <w:t>СОДЕРЖАНИЕ</w:t>
      </w:r>
    </w:p>
    <w:p w14:paraId="69FD72D1" w14:textId="77777777" w:rsidR="00325415" w:rsidRPr="00325415" w:rsidRDefault="00325415" w:rsidP="00325415">
      <w:pPr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fffffb"/>
        <w:tblW w:w="95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904"/>
        <w:gridCol w:w="1666"/>
      </w:tblGrid>
      <w:tr w:rsidR="00325415" w:rsidRPr="00325415" w14:paraId="70369FFE" w14:textId="77777777" w:rsidTr="00682706">
        <w:tc>
          <w:tcPr>
            <w:tcW w:w="7903" w:type="dxa"/>
            <w:shd w:val="clear" w:color="auto" w:fill="auto"/>
          </w:tcPr>
          <w:p w14:paraId="3B2AAE32" w14:textId="77777777" w:rsidR="00325415" w:rsidRPr="00325415" w:rsidRDefault="00325415" w:rsidP="00325415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2541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1. ПАСПОРТ РАБОЧЕЙ ПРОГРАММЫ </w:t>
            </w:r>
          </w:p>
          <w:p w14:paraId="6F697EB7" w14:textId="77777777" w:rsidR="00325415" w:rsidRPr="00325415" w:rsidRDefault="00325415" w:rsidP="00325415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2541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УЧЕБНОЙ ДИСЦИПЛИНЫ</w:t>
            </w:r>
          </w:p>
          <w:p w14:paraId="3D2F286B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66" w:type="dxa"/>
            <w:shd w:val="clear" w:color="auto" w:fill="auto"/>
          </w:tcPr>
          <w:p w14:paraId="552E671D" w14:textId="77777777" w:rsidR="00325415" w:rsidRPr="00325415" w:rsidRDefault="00325415" w:rsidP="0032541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2541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325415" w:rsidRPr="00325415" w14:paraId="688325BF" w14:textId="77777777" w:rsidTr="00682706">
        <w:tc>
          <w:tcPr>
            <w:tcW w:w="7903" w:type="dxa"/>
            <w:shd w:val="clear" w:color="auto" w:fill="auto"/>
          </w:tcPr>
          <w:p w14:paraId="7AA4D904" w14:textId="77777777" w:rsidR="00325415" w:rsidRPr="00325415" w:rsidRDefault="00325415" w:rsidP="00325415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2541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2. СТРУКТУРА И СОДЕРЖАНИЕ УЧЕБНО ДИСЦИПЛИНЫ</w:t>
            </w:r>
          </w:p>
          <w:p w14:paraId="21267780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66" w:type="dxa"/>
            <w:shd w:val="clear" w:color="auto" w:fill="auto"/>
          </w:tcPr>
          <w:p w14:paraId="5BC32584" w14:textId="77777777" w:rsidR="00325415" w:rsidRPr="00325415" w:rsidRDefault="00325415" w:rsidP="0032541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9</w:t>
            </w:r>
          </w:p>
        </w:tc>
      </w:tr>
      <w:tr w:rsidR="00325415" w:rsidRPr="00325415" w14:paraId="03BB2BCA" w14:textId="77777777" w:rsidTr="00682706">
        <w:tc>
          <w:tcPr>
            <w:tcW w:w="7903" w:type="dxa"/>
            <w:shd w:val="clear" w:color="auto" w:fill="auto"/>
          </w:tcPr>
          <w:p w14:paraId="0A4C06B4" w14:textId="77777777" w:rsidR="00325415" w:rsidRPr="00325415" w:rsidRDefault="00325415" w:rsidP="00325415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2541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3. УСЛОВИЯ РЕАЛИЗАЦИИ УЧЕБНОЙ ДИСЦИПЛИНЫ</w:t>
            </w:r>
          </w:p>
          <w:p w14:paraId="21A9D39A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66" w:type="dxa"/>
            <w:shd w:val="clear" w:color="auto" w:fill="auto"/>
          </w:tcPr>
          <w:p w14:paraId="0B2774DE" w14:textId="77777777" w:rsidR="00325415" w:rsidRPr="00325415" w:rsidRDefault="00325415" w:rsidP="0032541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26</w:t>
            </w:r>
          </w:p>
        </w:tc>
      </w:tr>
      <w:tr w:rsidR="00325415" w:rsidRPr="00325415" w14:paraId="71B6F8F1" w14:textId="77777777" w:rsidTr="00682706">
        <w:tc>
          <w:tcPr>
            <w:tcW w:w="7903" w:type="dxa"/>
            <w:shd w:val="clear" w:color="auto" w:fill="auto"/>
          </w:tcPr>
          <w:p w14:paraId="3E8B8E45" w14:textId="77777777" w:rsidR="00325415" w:rsidRPr="00325415" w:rsidRDefault="00325415" w:rsidP="00325415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2541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4. КОНТРОЛЬ И ОЦЕНКА РЕЗУЛЬТАТОВ ОСВОЕНИЯ УЧЕБНОЙ ДИСЦИПЛИНЫ</w:t>
            </w:r>
          </w:p>
          <w:p w14:paraId="0ADDB527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66" w:type="dxa"/>
            <w:shd w:val="clear" w:color="auto" w:fill="auto"/>
          </w:tcPr>
          <w:p w14:paraId="767B429A" w14:textId="77777777" w:rsidR="00325415" w:rsidRPr="00325415" w:rsidRDefault="00325415" w:rsidP="0032541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27</w:t>
            </w:r>
          </w:p>
        </w:tc>
      </w:tr>
    </w:tbl>
    <w:p w14:paraId="13791E14" w14:textId="77777777" w:rsidR="00325415" w:rsidRPr="00325415" w:rsidRDefault="00325415" w:rsidP="00325415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14:paraId="2883A7BB" w14:textId="77777777" w:rsidR="00325415" w:rsidRPr="00325415" w:rsidRDefault="00325415" w:rsidP="00325415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14:paraId="5DC668D4" w14:textId="77777777" w:rsidR="00325415" w:rsidRPr="00325415" w:rsidRDefault="00325415" w:rsidP="00325415">
      <w:pPr>
        <w:rPr>
          <w:rFonts w:ascii="Times New Roman" w:eastAsia="Calibri" w:hAnsi="Times New Roman" w:cs="Times New Roman"/>
          <w:sz w:val="24"/>
          <w:szCs w:val="24"/>
        </w:rPr>
      </w:pPr>
    </w:p>
    <w:p w14:paraId="1FB07A30" w14:textId="77777777" w:rsidR="00325415" w:rsidRPr="00325415" w:rsidRDefault="00325415" w:rsidP="00325415">
      <w:pPr>
        <w:rPr>
          <w:rFonts w:ascii="Calibri" w:eastAsia="Calibri" w:hAnsi="Calibri" w:cs="Times New Roman"/>
          <w:b/>
        </w:rPr>
      </w:pPr>
      <w:r w:rsidRPr="00325415">
        <w:br w:type="page"/>
      </w:r>
    </w:p>
    <w:p w14:paraId="504C4FDD" w14:textId="77777777" w:rsidR="00325415" w:rsidRPr="00325415" w:rsidRDefault="00325415" w:rsidP="003254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325415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lastRenderedPageBreak/>
        <w:t xml:space="preserve"> 1. паспорт рабочей ПРОГРАММЫ УЧЕБНОЙ ДИСЦИПЛИНЫ</w:t>
      </w:r>
    </w:p>
    <w:p w14:paraId="1AA0B59E" w14:textId="77777777" w:rsidR="00325415" w:rsidRPr="00325415" w:rsidRDefault="00325415" w:rsidP="00325415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32541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ОУД. 02 Литература</w:t>
      </w:r>
    </w:p>
    <w:p w14:paraId="22642A31" w14:textId="77777777" w:rsidR="00325415" w:rsidRPr="00325415" w:rsidRDefault="00325415" w:rsidP="00325415">
      <w:pPr>
        <w:spacing w:after="0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77B371B0" w14:textId="77777777" w:rsidR="00325415" w:rsidRPr="00325415" w:rsidRDefault="00325415" w:rsidP="003254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254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1.1. Область применения </w:t>
      </w:r>
      <w:r w:rsidRPr="00325415">
        <w:rPr>
          <w:rFonts w:ascii="Times New Roman" w:eastAsia="Calibri" w:hAnsi="Times New Roman" w:cs="Times New Roman"/>
          <w:b/>
          <w:sz w:val="28"/>
          <w:szCs w:val="28"/>
        </w:rPr>
        <w:t>рабочей</w:t>
      </w:r>
      <w:r w:rsidRPr="003254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программы</w:t>
      </w:r>
    </w:p>
    <w:p w14:paraId="3A1D6F9D" w14:textId="77777777" w:rsidR="00325415" w:rsidRPr="0052512B" w:rsidRDefault="00325415" w:rsidP="00325415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254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Рабочая программа учебной дисциплины является частью основной профессиональной образовательной программы в соответствии с ФГОС СПО по специальности </w:t>
      </w:r>
      <w:r w:rsidRPr="00325415">
        <w:rPr>
          <w:rFonts w:ascii="Times New Roman" w:eastAsia="Calibri" w:hAnsi="Times New Roman" w:cs="Times New Roman"/>
          <w:b/>
          <w:sz w:val="28"/>
          <w:szCs w:val="28"/>
        </w:rPr>
        <w:t>15.02.06 Монтаж и техническая эксплуатация холодильно-компрессорных машин и установок (по отраслям)</w:t>
      </w:r>
      <w:r w:rsidRPr="003254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25415">
        <w:rPr>
          <w:rFonts w:ascii="Times New Roman" w:eastAsia="Calibri" w:hAnsi="Times New Roman" w:cs="Times New Roman"/>
          <w:sz w:val="28"/>
          <w:szCs w:val="28"/>
        </w:rPr>
        <w:t xml:space="preserve">и входит в укрупненную группу </w:t>
      </w:r>
      <w:r w:rsidRPr="0052512B">
        <w:rPr>
          <w:rFonts w:ascii="Times New Roman" w:eastAsia="Calibri" w:hAnsi="Times New Roman" w:cs="Times New Roman"/>
          <w:b/>
          <w:sz w:val="28"/>
          <w:szCs w:val="28"/>
        </w:rPr>
        <w:t>15.00.00 «Машиностроение».</w:t>
      </w:r>
      <w:r w:rsidRPr="0052512B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</w:t>
      </w:r>
    </w:p>
    <w:p w14:paraId="164FAB7C" w14:textId="77777777" w:rsidR="00325415" w:rsidRPr="00325415" w:rsidRDefault="00325415" w:rsidP="00325415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25415">
        <w:rPr>
          <w:rFonts w:ascii="Times New Roman" w:eastAsia="Calibri" w:hAnsi="Times New Roman" w:cs="Times New Roman"/>
          <w:b/>
          <w:sz w:val="28"/>
          <w:szCs w:val="28"/>
        </w:rPr>
        <w:t xml:space="preserve">          </w:t>
      </w:r>
      <w:r w:rsidRPr="00325415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3254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Рабочая программа учебной дисциплины </w:t>
      </w:r>
      <w:r w:rsidRPr="00325415">
        <w:rPr>
          <w:rFonts w:ascii="Times New Roman" w:eastAsia="Calibri" w:hAnsi="Times New Roman" w:cs="Times New Roman"/>
          <w:sz w:val="28"/>
          <w:szCs w:val="28"/>
        </w:rPr>
        <w:t xml:space="preserve">«Литература» </w:t>
      </w:r>
      <w:r w:rsidRPr="00325415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может быть использована в условиях дистанционного обучения и с применением электронных образовательных технологий.</w:t>
      </w:r>
    </w:p>
    <w:p w14:paraId="09727889" w14:textId="77777777" w:rsidR="00325415" w:rsidRPr="00325415" w:rsidRDefault="00325415" w:rsidP="0032541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786D400" w14:textId="77777777" w:rsidR="00325415" w:rsidRPr="00325415" w:rsidRDefault="00325415" w:rsidP="003254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325415">
        <w:rPr>
          <w:rFonts w:ascii="Times New Roman" w:eastAsia="Calibri" w:hAnsi="Times New Roman" w:cs="Times New Roman"/>
          <w:b/>
          <w:sz w:val="28"/>
          <w:szCs w:val="28"/>
        </w:rPr>
        <w:t xml:space="preserve">1.2. Место учебной дисциплины в структуре основной профессиональной образовательной программы: </w:t>
      </w:r>
      <w:r w:rsidRPr="00325415">
        <w:rPr>
          <w:rFonts w:ascii="Times New Roman" w:eastAsia="Calibri" w:hAnsi="Times New Roman" w:cs="Times New Roman"/>
          <w:sz w:val="28"/>
          <w:szCs w:val="28"/>
        </w:rPr>
        <w:t xml:space="preserve">рабочая программа общеобразовательной учебной дисциплины «Литература» является частью основной профессиональной образовательной программы ППССЗ для  среднего профессионального образования и входит </w:t>
      </w:r>
      <w:r w:rsidRPr="00325415">
        <w:rPr>
          <w:rFonts w:ascii="Times New Roman" w:eastAsia="Calibri" w:hAnsi="Times New Roman" w:cs="Times New Roman"/>
          <w:bCs/>
          <w:sz w:val="28"/>
          <w:szCs w:val="28"/>
        </w:rPr>
        <w:t>в состав общих общеобразовательных учебных дисциплин, формируемых из обязательных предметных областей ФГОС среднего общего образования, для специальностей СПО соответствующего профиля профессионального образования.</w:t>
      </w:r>
    </w:p>
    <w:p w14:paraId="5A7FA844" w14:textId="77777777" w:rsidR="00325415" w:rsidRPr="00325415" w:rsidRDefault="00325415" w:rsidP="00325415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</w:p>
    <w:p w14:paraId="6E670F3E" w14:textId="77777777" w:rsidR="00325415" w:rsidRPr="00325415" w:rsidRDefault="00325415" w:rsidP="00325415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5415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1.3. Цели и задачи учебной дисциплины – требования к результатам освоения учебной дисциплины:</w:t>
      </w:r>
      <w:r w:rsidRPr="00325415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02C0B5DD" w14:textId="77777777" w:rsidR="00325415" w:rsidRPr="00325415" w:rsidRDefault="00325415" w:rsidP="00325415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25415">
        <w:rPr>
          <w:rFonts w:ascii="Times New Roman" w:eastAsia="Calibri" w:hAnsi="Times New Roman" w:cs="Times New Roman"/>
          <w:sz w:val="28"/>
          <w:szCs w:val="28"/>
        </w:rPr>
        <w:t>Содержание программы ОУД. 02 Литература направлено на достижение следующих целей:</w:t>
      </w:r>
    </w:p>
    <w:p w14:paraId="360D87F9" w14:textId="77777777" w:rsidR="00325415" w:rsidRPr="00325415" w:rsidRDefault="00325415" w:rsidP="00325415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5415">
        <w:rPr>
          <w:rFonts w:ascii="Times New Roman" w:eastAsia="Calibri" w:hAnsi="Times New Roman" w:cs="Times New Roman"/>
          <w:b/>
          <w:sz w:val="28"/>
          <w:szCs w:val="28"/>
        </w:rPr>
        <w:t>• воспитание</w:t>
      </w:r>
      <w:r w:rsidRPr="00325415">
        <w:rPr>
          <w:rFonts w:ascii="Times New Roman" w:eastAsia="Calibri" w:hAnsi="Times New Roman" w:cs="Times New Roman"/>
          <w:sz w:val="28"/>
          <w:szCs w:val="28"/>
        </w:rPr>
        <w:t xml:space="preserve"> духовно развитой личности, готовой к самопознанию и самосовершенствованию, способной к созидательной деятельности в современном мире; формирование гуманистического мировоззрения, национального самосознания, гражданской позиции, чувства патриотизма, любви и уважения к литературе и ценностям отечественной культуры;</w:t>
      </w:r>
    </w:p>
    <w:p w14:paraId="40262723" w14:textId="77777777" w:rsidR="00325415" w:rsidRPr="00325415" w:rsidRDefault="00325415" w:rsidP="00325415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5415">
        <w:rPr>
          <w:rFonts w:ascii="Times New Roman" w:eastAsia="Calibri" w:hAnsi="Times New Roman" w:cs="Times New Roman"/>
          <w:b/>
          <w:sz w:val="28"/>
          <w:szCs w:val="28"/>
        </w:rPr>
        <w:t xml:space="preserve"> • развитие</w:t>
      </w:r>
      <w:r w:rsidRPr="00325415">
        <w:rPr>
          <w:rFonts w:ascii="Times New Roman" w:eastAsia="Calibri" w:hAnsi="Times New Roman" w:cs="Times New Roman"/>
          <w:sz w:val="28"/>
          <w:szCs w:val="28"/>
        </w:rPr>
        <w:t xml:space="preserve"> представлений о специфике литературы в ряду других искусств, культуры читательского восприятия художественного текста, понимания авторской позиции, исторической и эстетической обусловленности литературного процесса; образного и аналитического мышления, эстетических и творческих способностей учащихся, читательских интересов, художественного вкуса; устной и письменной речи учащихся;</w:t>
      </w:r>
    </w:p>
    <w:p w14:paraId="12B845BB" w14:textId="77777777" w:rsidR="00325415" w:rsidRPr="00325415" w:rsidRDefault="00325415" w:rsidP="00325415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5415"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 • освоение</w:t>
      </w:r>
      <w:r w:rsidRPr="00325415">
        <w:rPr>
          <w:rFonts w:ascii="Times New Roman" w:eastAsia="Calibri" w:hAnsi="Times New Roman" w:cs="Times New Roman"/>
          <w:sz w:val="28"/>
          <w:szCs w:val="28"/>
        </w:rPr>
        <w:t xml:space="preserve"> текстов художественных произведений в единстве содержания и формы, основных историко-литературных сведений и теоретико-литературных понятий; формирование общего представления об историко-литературном процессе; </w:t>
      </w:r>
    </w:p>
    <w:p w14:paraId="4257CC82" w14:textId="77777777" w:rsidR="00325415" w:rsidRPr="00325415" w:rsidRDefault="00325415" w:rsidP="00325415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5415">
        <w:rPr>
          <w:rFonts w:ascii="Times New Roman" w:eastAsia="Calibri" w:hAnsi="Times New Roman" w:cs="Times New Roman"/>
          <w:b/>
          <w:sz w:val="28"/>
          <w:szCs w:val="28"/>
        </w:rPr>
        <w:t>• совершенствование</w:t>
      </w:r>
      <w:r w:rsidRPr="00325415">
        <w:rPr>
          <w:rFonts w:ascii="Times New Roman" w:eastAsia="Calibri" w:hAnsi="Times New Roman" w:cs="Times New Roman"/>
          <w:sz w:val="28"/>
          <w:szCs w:val="28"/>
        </w:rPr>
        <w:t xml:space="preserve"> умений анализа и интерпретации литературного произведения как художественного целого в его историко-литературной обусловленности с использованием теоретико-литературных знаний; написания сочинений различных типов; поиска, систематизации и использования необходимой информации, в том числе в сети Интернет.</w:t>
      </w:r>
    </w:p>
    <w:p w14:paraId="3D4D6C32" w14:textId="77777777" w:rsidR="00325415" w:rsidRPr="00325415" w:rsidRDefault="00325415" w:rsidP="00325415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5415">
        <w:rPr>
          <w:rFonts w:eastAsia="Calibri" w:cs="Times New Roman"/>
          <w:color w:val="000000"/>
          <w:sz w:val="27"/>
          <w:szCs w:val="27"/>
        </w:rPr>
        <w:t xml:space="preserve">        </w:t>
      </w:r>
    </w:p>
    <w:p w14:paraId="5E3C9341" w14:textId="77777777" w:rsidR="00325415" w:rsidRPr="00325415" w:rsidRDefault="00325415" w:rsidP="00325415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541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Освоение содержания учебной дисциплины «Литература» обеспечивает достижение студентами следующих результатов:</w:t>
      </w:r>
    </w:p>
    <w:p w14:paraId="54E9FD54" w14:textId="77777777" w:rsidR="00325415" w:rsidRPr="00325415" w:rsidRDefault="00325415" w:rsidP="00325415">
      <w:pPr>
        <w:numPr>
          <w:ilvl w:val="0"/>
          <w:numId w:val="1"/>
        </w:num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25415">
        <w:rPr>
          <w:rFonts w:ascii="Times New Roman" w:eastAsia="Calibri" w:hAnsi="Times New Roman" w:cs="Times New Roman"/>
          <w:b/>
          <w:sz w:val="28"/>
          <w:szCs w:val="28"/>
        </w:rPr>
        <w:t>личностных:</w:t>
      </w:r>
    </w:p>
    <w:p w14:paraId="2FA85BC1" w14:textId="77777777" w:rsidR="00325415" w:rsidRPr="00325415" w:rsidRDefault="00325415" w:rsidP="00325415">
      <w:pPr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25415">
        <w:rPr>
          <w:rFonts w:ascii="Times New Roman" w:eastAsia="Calibri" w:hAnsi="Times New Roman" w:cs="Times New Roman"/>
          <w:b/>
          <w:sz w:val="28"/>
          <w:szCs w:val="28"/>
        </w:rPr>
        <w:t>Л1.</w:t>
      </w:r>
      <w:r w:rsidRPr="00325415">
        <w:rPr>
          <w:rFonts w:ascii="Times New Roman" w:eastAsia="Calibri" w:hAnsi="Times New Roman" w:cs="Times New Roman"/>
          <w:sz w:val="28"/>
          <w:szCs w:val="28"/>
        </w:rPr>
        <w:t>сформированность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</w:r>
    </w:p>
    <w:p w14:paraId="68D4C597" w14:textId="77777777" w:rsidR="00325415" w:rsidRPr="00325415" w:rsidRDefault="00325415" w:rsidP="00325415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5415">
        <w:rPr>
          <w:rFonts w:ascii="Times New Roman" w:eastAsia="Calibri" w:hAnsi="Times New Roman" w:cs="Times New Roman"/>
          <w:b/>
          <w:sz w:val="28"/>
          <w:szCs w:val="28"/>
        </w:rPr>
        <w:t xml:space="preserve">Л2. </w:t>
      </w:r>
      <w:proofErr w:type="spellStart"/>
      <w:r w:rsidRPr="00325415">
        <w:rPr>
          <w:rFonts w:ascii="Times New Roman" w:eastAsia="Calibri" w:hAnsi="Times New Roman" w:cs="Times New Roman"/>
          <w:sz w:val="28"/>
          <w:szCs w:val="28"/>
        </w:rPr>
        <w:t>сформированность</w:t>
      </w:r>
      <w:proofErr w:type="spellEnd"/>
      <w:r w:rsidRPr="00325415">
        <w:rPr>
          <w:rFonts w:ascii="Times New Roman" w:eastAsia="Calibri" w:hAnsi="Times New Roman" w:cs="Times New Roman"/>
          <w:sz w:val="28"/>
          <w:szCs w:val="28"/>
        </w:rPr>
        <w:t xml:space="preserve">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</w:r>
    </w:p>
    <w:p w14:paraId="45AD20D3" w14:textId="77777777" w:rsidR="00325415" w:rsidRPr="00325415" w:rsidRDefault="00325415" w:rsidP="00325415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5415">
        <w:rPr>
          <w:rFonts w:ascii="Times New Roman" w:eastAsia="Calibri" w:hAnsi="Times New Roman" w:cs="Times New Roman"/>
          <w:b/>
          <w:sz w:val="28"/>
          <w:szCs w:val="28"/>
        </w:rPr>
        <w:t>Л3.</w:t>
      </w:r>
      <w:r w:rsidRPr="00325415">
        <w:rPr>
          <w:rFonts w:ascii="Times New Roman" w:eastAsia="Calibri" w:hAnsi="Times New Roman" w:cs="Times New Roman"/>
          <w:sz w:val="28"/>
          <w:szCs w:val="28"/>
        </w:rPr>
        <w:t xml:space="preserve"> толерантное сознание и поведение в поликультурном мире, готовность и </w:t>
      </w:r>
      <w:proofErr w:type="spellStart"/>
      <w:r w:rsidRPr="00325415">
        <w:rPr>
          <w:rFonts w:ascii="Times New Roman" w:eastAsia="Calibri" w:hAnsi="Times New Roman" w:cs="Times New Roman"/>
          <w:sz w:val="28"/>
          <w:szCs w:val="28"/>
        </w:rPr>
        <w:t>спосбность</w:t>
      </w:r>
      <w:proofErr w:type="spellEnd"/>
      <w:r w:rsidRPr="00325415">
        <w:rPr>
          <w:rFonts w:ascii="Times New Roman" w:eastAsia="Calibri" w:hAnsi="Times New Roman" w:cs="Times New Roman"/>
          <w:sz w:val="28"/>
          <w:szCs w:val="28"/>
        </w:rPr>
        <w:t xml:space="preserve"> вести диалог с другими людьми, достигать в нем взаимопонимания, находить общие цели и сотрудничать для их достижения;</w:t>
      </w:r>
    </w:p>
    <w:p w14:paraId="1DD118DE" w14:textId="77777777" w:rsidR="00325415" w:rsidRPr="00325415" w:rsidRDefault="00325415" w:rsidP="00325415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5415">
        <w:rPr>
          <w:rFonts w:ascii="Times New Roman" w:eastAsia="Calibri" w:hAnsi="Times New Roman" w:cs="Times New Roman"/>
          <w:b/>
          <w:sz w:val="28"/>
          <w:szCs w:val="28"/>
        </w:rPr>
        <w:t xml:space="preserve">Л4. </w:t>
      </w:r>
      <w:r w:rsidRPr="00325415">
        <w:rPr>
          <w:rFonts w:ascii="Times New Roman" w:eastAsia="Calibri" w:hAnsi="Times New Roman" w:cs="Times New Roman"/>
          <w:sz w:val="28"/>
          <w:szCs w:val="28"/>
        </w:rPr>
        <w:t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14:paraId="79B3CACC" w14:textId="77777777" w:rsidR="00325415" w:rsidRPr="00325415" w:rsidRDefault="00325415" w:rsidP="00325415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5415">
        <w:rPr>
          <w:rFonts w:ascii="Times New Roman" w:eastAsia="Calibri" w:hAnsi="Times New Roman" w:cs="Times New Roman"/>
          <w:b/>
          <w:sz w:val="28"/>
          <w:szCs w:val="28"/>
        </w:rPr>
        <w:t>Л5.</w:t>
      </w:r>
      <w:r w:rsidRPr="00325415">
        <w:rPr>
          <w:rFonts w:ascii="Times New Roman" w:eastAsia="Calibri" w:hAnsi="Times New Roman" w:cs="Times New Roman"/>
          <w:sz w:val="28"/>
          <w:szCs w:val="28"/>
        </w:rPr>
        <w:t xml:space="preserve"> эстетическое отношение к миру;</w:t>
      </w:r>
    </w:p>
    <w:p w14:paraId="0177DF43" w14:textId="77777777" w:rsidR="00325415" w:rsidRPr="00325415" w:rsidRDefault="00325415" w:rsidP="00325415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5415">
        <w:rPr>
          <w:rFonts w:ascii="Times New Roman" w:eastAsia="Calibri" w:hAnsi="Times New Roman" w:cs="Times New Roman"/>
          <w:b/>
          <w:sz w:val="28"/>
          <w:szCs w:val="28"/>
        </w:rPr>
        <w:t>Л6.</w:t>
      </w:r>
      <w:r w:rsidRPr="00325415">
        <w:rPr>
          <w:rFonts w:ascii="Times New Roman" w:eastAsia="Calibri" w:hAnsi="Times New Roman" w:cs="Times New Roman"/>
          <w:sz w:val="28"/>
          <w:szCs w:val="28"/>
        </w:rPr>
        <w:t>совершенствование духовно-нравственных качеств личности, воспитание чувства любви к многонациональному Отечеству, уважительное отношение к русской литературе, культуре других народов;</w:t>
      </w:r>
    </w:p>
    <w:p w14:paraId="6EBCB739" w14:textId="77777777" w:rsidR="00325415" w:rsidRPr="00325415" w:rsidRDefault="00325415" w:rsidP="00325415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5415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Л7.</w:t>
      </w:r>
      <w:r w:rsidRPr="00325415">
        <w:rPr>
          <w:rFonts w:ascii="Times New Roman" w:eastAsia="Calibri" w:hAnsi="Times New Roman" w:cs="Times New Roman"/>
          <w:sz w:val="28"/>
          <w:szCs w:val="28"/>
        </w:rPr>
        <w:t xml:space="preserve"> использование для решения познавательных и коммуникативных задач различных источников информации (словарей, энциклопедий, интернет - ресурсов и др.);</w:t>
      </w:r>
    </w:p>
    <w:p w14:paraId="58CDF427" w14:textId="77777777" w:rsidR="00325415" w:rsidRPr="00325415" w:rsidRDefault="00325415" w:rsidP="00325415">
      <w:pPr>
        <w:numPr>
          <w:ilvl w:val="0"/>
          <w:numId w:val="1"/>
        </w:numPr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proofErr w:type="spellStart"/>
      <w:r w:rsidRPr="00325415">
        <w:rPr>
          <w:rFonts w:ascii="Times New Roman" w:eastAsia="Calibri" w:hAnsi="Times New Roman" w:cs="Times New Roman"/>
          <w:b/>
          <w:sz w:val="28"/>
          <w:szCs w:val="28"/>
        </w:rPr>
        <w:t>метапредметных</w:t>
      </w:r>
      <w:proofErr w:type="spellEnd"/>
      <w:r w:rsidRPr="00325415">
        <w:rPr>
          <w:rFonts w:ascii="Times New Roman" w:eastAsia="Calibri" w:hAnsi="Times New Roman" w:cs="Times New Roman"/>
          <w:b/>
          <w:sz w:val="28"/>
          <w:szCs w:val="28"/>
        </w:rPr>
        <w:t>:</w:t>
      </w:r>
    </w:p>
    <w:p w14:paraId="701C5781" w14:textId="77777777" w:rsidR="00325415" w:rsidRPr="00325415" w:rsidRDefault="00325415" w:rsidP="00325415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5415">
        <w:rPr>
          <w:rFonts w:ascii="Times New Roman" w:eastAsia="Calibri" w:hAnsi="Times New Roman" w:cs="Times New Roman"/>
          <w:b/>
          <w:sz w:val="28"/>
          <w:szCs w:val="28"/>
        </w:rPr>
        <w:t>М1.</w:t>
      </w:r>
      <w:r w:rsidRPr="00325415">
        <w:rPr>
          <w:rFonts w:ascii="Times New Roman" w:eastAsia="Calibri" w:hAnsi="Times New Roman" w:cs="Times New Roman"/>
          <w:sz w:val="28"/>
          <w:szCs w:val="28"/>
        </w:rPr>
        <w:t xml:space="preserve"> умение понимать проблему, выдвигать гипотезу, </w:t>
      </w:r>
      <w:proofErr w:type="spellStart"/>
      <w:r w:rsidRPr="00325415">
        <w:rPr>
          <w:rFonts w:ascii="Times New Roman" w:eastAsia="Calibri" w:hAnsi="Times New Roman" w:cs="Times New Roman"/>
          <w:sz w:val="28"/>
          <w:szCs w:val="28"/>
        </w:rPr>
        <w:t>структуировать</w:t>
      </w:r>
      <w:proofErr w:type="spellEnd"/>
      <w:r w:rsidRPr="00325415">
        <w:rPr>
          <w:rFonts w:ascii="Times New Roman" w:eastAsia="Calibri" w:hAnsi="Times New Roman" w:cs="Times New Roman"/>
          <w:sz w:val="28"/>
          <w:szCs w:val="28"/>
        </w:rPr>
        <w:t xml:space="preserve"> материал, подбирать аргументы для подтверждения собственной позиции, выделять причинно-следственные связи в устных и письменных высказываниях, формулировать выводы;</w:t>
      </w:r>
    </w:p>
    <w:p w14:paraId="0A55D9D1" w14:textId="77777777" w:rsidR="00325415" w:rsidRPr="00325415" w:rsidRDefault="00325415" w:rsidP="00325415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5415">
        <w:rPr>
          <w:rFonts w:ascii="Times New Roman" w:eastAsia="Calibri" w:hAnsi="Times New Roman" w:cs="Times New Roman"/>
          <w:b/>
          <w:sz w:val="28"/>
          <w:szCs w:val="28"/>
        </w:rPr>
        <w:t>М2.</w:t>
      </w:r>
      <w:r w:rsidRPr="00325415">
        <w:rPr>
          <w:rFonts w:ascii="Times New Roman" w:eastAsia="Calibri" w:hAnsi="Times New Roman" w:cs="Times New Roman"/>
          <w:sz w:val="28"/>
          <w:szCs w:val="28"/>
        </w:rPr>
        <w:t xml:space="preserve"> умение самостоятельно организовывать собственную деятельность, оценивать ее, определять сферу своих интересов;</w:t>
      </w:r>
    </w:p>
    <w:p w14:paraId="1A91D469" w14:textId="77777777" w:rsidR="00325415" w:rsidRPr="00325415" w:rsidRDefault="00325415" w:rsidP="00325415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5415">
        <w:rPr>
          <w:rFonts w:ascii="Times New Roman" w:eastAsia="Calibri" w:hAnsi="Times New Roman" w:cs="Times New Roman"/>
          <w:b/>
          <w:sz w:val="28"/>
          <w:szCs w:val="28"/>
        </w:rPr>
        <w:t>М3.</w:t>
      </w:r>
      <w:r w:rsidRPr="00325415">
        <w:rPr>
          <w:rFonts w:ascii="Times New Roman" w:eastAsia="Calibri" w:hAnsi="Times New Roman" w:cs="Times New Roman"/>
          <w:sz w:val="28"/>
          <w:szCs w:val="28"/>
        </w:rPr>
        <w:t xml:space="preserve"> умение работать с разными источниками информации, находить ее, анализировать, использовать в самостоятельной деятельности;</w:t>
      </w:r>
    </w:p>
    <w:p w14:paraId="678E7D6F" w14:textId="77777777" w:rsidR="00325415" w:rsidRPr="00325415" w:rsidRDefault="00325415" w:rsidP="00325415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5415">
        <w:rPr>
          <w:rFonts w:ascii="Times New Roman" w:eastAsia="Calibri" w:hAnsi="Times New Roman" w:cs="Times New Roman"/>
          <w:b/>
          <w:sz w:val="28"/>
          <w:szCs w:val="28"/>
        </w:rPr>
        <w:t>М4.</w:t>
      </w:r>
      <w:r w:rsidRPr="00325415">
        <w:rPr>
          <w:rFonts w:ascii="Times New Roman" w:eastAsia="Calibri" w:hAnsi="Times New Roman" w:cs="Times New Roman"/>
          <w:sz w:val="28"/>
          <w:szCs w:val="28"/>
        </w:rPr>
        <w:t xml:space="preserve"> владение навыками познавательной, учебно-исследовательской,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14:paraId="606EFB7D" w14:textId="77777777" w:rsidR="00325415" w:rsidRPr="00325415" w:rsidRDefault="00325415" w:rsidP="00325415">
      <w:pPr>
        <w:numPr>
          <w:ilvl w:val="0"/>
          <w:numId w:val="1"/>
        </w:numPr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25415">
        <w:rPr>
          <w:rFonts w:ascii="Times New Roman" w:eastAsia="Calibri" w:hAnsi="Times New Roman" w:cs="Times New Roman"/>
          <w:b/>
          <w:sz w:val="28"/>
          <w:szCs w:val="28"/>
        </w:rPr>
        <w:t>предметных:</w:t>
      </w:r>
    </w:p>
    <w:p w14:paraId="1CB2E765" w14:textId="77777777" w:rsidR="00325415" w:rsidRPr="00325415" w:rsidRDefault="00325415" w:rsidP="00325415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5415">
        <w:rPr>
          <w:rFonts w:ascii="Times New Roman" w:eastAsia="Calibri" w:hAnsi="Times New Roman" w:cs="Times New Roman"/>
          <w:b/>
          <w:sz w:val="28"/>
          <w:szCs w:val="28"/>
        </w:rPr>
        <w:t>П1.</w:t>
      </w:r>
      <w:r w:rsidRPr="0032541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25415">
        <w:rPr>
          <w:rFonts w:ascii="Times New Roman" w:eastAsia="Calibri" w:hAnsi="Times New Roman" w:cs="Times New Roman"/>
          <w:sz w:val="28"/>
          <w:szCs w:val="28"/>
        </w:rPr>
        <w:t>сформированность</w:t>
      </w:r>
      <w:proofErr w:type="spellEnd"/>
      <w:r w:rsidRPr="00325415">
        <w:rPr>
          <w:rFonts w:ascii="Times New Roman" w:eastAsia="Calibri" w:hAnsi="Times New Roman" w:cs="Times New Roman"/>
          <w:sz w:val="28"/>
          <w:szCs w:val="28"/>
        </w:rPr>
        <w:t xml:space="preserve"> устойчивого интереса к чтению как средству познания других культур, уважительного отношения к ним;</w:t>
      </w:r>
    </w:p>
    <w:p w14:paraId="1663C045" w14:textId="77777777" w:rsidR="00325415" w:rsidRPr="00325415" w:rsidRDefault="00325415" w:rsidP="00325415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5415">
        <w:rPr>
          <w:rFonts w:ascii="Times New Roman" w:eastAsia="Calibri" w:hAnsi="Times New Roman" w:cs="Times New Roman"/>
          <w:b/>
          <w:sz w:val="28"/>
          <w:szCs w:val="28"/>
        </w:rPr>
        <w:t>П2</w:t>
      </w:r>
      <w:r w:rsidRPr="00325415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325415">
        <w:rPr>
          <w:rFonts w:ascii="Times New Roman" w:eastAsia="Calibri" w:hAnsi="Times New Roman" w:cs="Times New Roman"/>
          <w:sz w:val="28"/>
          <w:szCs w:val="28"/>
        </w:rPr>
        <w:t>сформированность</w:t>
      </w:r>
      <w:proofErr w:type="spellEnd"/>
      <w:r w:rsidRPr="00325415">
        <w:rPr>
          <w:rFonts w:ascii="Times New Roman" w:eastAsia="Calibri" w:hAnsi="Times New Roman" w:cs="Times New Roman"/>
          <w:sz w:val="28"/>
          <w:szCs w:val="28"/>
        </w:rPr>
        <w:t xml:space="preserve"> навыков различных видов анализа литературных произведений;</w:t>
      </w:r>
    </w:p>
    <w:p w14:paraId="0BD3E1D9" w14:textId="77777777" w:rsidR="00325415" w:rsidRPr="00325415" w:rsidRDefault="00325415" w:rsidP="00325415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5415">
        <w:rPr>
          <w:rFonts w:ascii="Times New Roman" w:eastAsia="Calibri" w:hAnsi="Times New Roman" w:cs="Times New Roman"/>
          <w:b/>
          <w:sz w:val="28"/>
          <w:szCs w:val="28"/>
        </w:rPr>
        <w:t>П3.</w:t>
      </w:r>
      <w:r w:rsidRPr="00325415">
        <w:rPr>
          <w:rFonts w:ascii="Times New Roman" w:eastAsia="Calibri" w:hAnsi="Times New Roman" w:cs="Times New Roman"/>
          <w:sz w:val="28"/>
          <w:szCs w:val="28"/>
        </w:rPr>
        <w:t xml:space="preserve"> владение навыками самоанализа и самооценки на основе наблюдений за собственной речью;</w:t>
      </w:r>
    </w:p>
    <w:p w14:paraId="5A8BFFF2" w14:textId="77777777" w:rsidR="00325415" w:rsidRPr="00325415" w:rsidRDefault="00325415" w:rsidP="00325415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5415">
        <w:rPr>
          <w:rFonts w:ascii="Times New Roman" w:eastAsia="Calibri" w:hAnsi="Times New Roman" w:cs="Times New Roman"/>
          <w:b/>
          <w:sz w:val="28"/>
          <w:szCs w:val="28"/>
        </w:rPr>
        <w:t>П4.</w:t>
      </w:r>
      <w:r w:rsidRPr="00325415">
        <w:rPr>
          <w:rFonts w:ascii="Times New Roman" w:eastAsia="Calibri" w:hAnsi="Times New Roman" w:cs="Times New Roman"/>
          <w:sz w:val="28"/>
          <w:szCs w:val="28"/>
        </w:rPr>
        <w:t xml:space="preserve"> владение умением анализировать текст с точки зрения наличия в нем явной и скрытой, основной и второстепенной информации;</w:t>
      </w:r>
    </w:p>
    <w:p w14:paraId="47E6D702" w14:textId="77777777" w:rsidR="00325415" w:rsidRPr="00325415" w:rsidRDefault="00325415" w:rsidP="00325415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5415">
        <w:rPr>
          <w:rFonts w:ascii="Times New Roman" w:eastAsia="Calibri" w:hAnsi="Times New Roman" w:cs="Times New Roman"/>
          <w:b/>
          <w:sz w:val="28"/>
          <w:szCs w:val="28"/>
        </w:rPr>
        <w:t>П5.</w:t>
      </w:r>
      <w:r w:rsidRPr="00325415">
        <w:rPr>
          <w:rFonts w:ascii="Times New Roman" w:eastAsia="Calibri" w:hAnsi="Times New Roman" w:cs="Times New Roman"/>
          <w:sz w:val="28"/>
          <w:szCs w:val="28"/>
        </w:rPr>
        <w:t xml:space="preserve"> владение умением представлять тексты в виде тезисов, конспектов, аннотаций, рефератов, сочинений различных жанров;</w:t>
      </w:r>
    </w:p>
    <w:p w14:paraId="7DD3375F" w14:textId="77777777" w:rsidR="00325415" w:rsidRPr="00325415" w:rsidRDefault="00325415" w:rsidP="00325415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5415">
        <w:rPr>
          <w:rFonts w:ascii="Times New Roman" w:eastAsia="Calibri" w:hAnsi="Times New Roman" w:cs="Times New Roman"/>
          <w:b/>
          <w:sz w:val="28"/>
          <w:szCs w:val="28"/>
        </w:rPr>
        <w:t>П6.</w:t>
      </w:r>
      <w:r w:rsidRPr="00325415">
        <w:rPr>
          <w:rFonts w:ascii="Times New Roman" w:eastAsia="Calibri" w:hAnsi="Times New Roman" w:cs="Times New Roman"/>
          <w:sz w:val="28"/>
          <w:szCs w:val="28"/>
        </w:rPr>
        <w:t xml:space="preserve"> знание содержания произведений русской, родной и мировой классической литературы, их историко-культурного и нравственно-ценностного влияния на формирование национальной и мировой культуры;</w:t>
      </w:r>
    </w:p>
    <w:p w14:paraId="2B003AF0" w14:textId="77777777" w:rsidR="00325415" w:rsidRPr="00325415" w:rsidRDefault="00325415" w:rsidP="00325415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5415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П7.</w:t>
      </w:r>
      <w:r w:rsidRPr="0032541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25415">
        <w:rPr>
          <w:rFonts w:ascii="Times New Roman" w:eastAsia="Calibri" w:hAnsi="Times New Roman" w:cs="Times New Roman"/>
          <w:sz w:val="28"/>
          <w:szCs w:val="28"/>
        </w:rPr>
        <w:t>сформированность</w:t>
      </w:r>
      <w:proofErr w:type="spellEnd"/>
      <w:r w:rsidRPr="00325415">
        <w:rPr>
          <w:rFonts w:ascii="Times New Roman" w:eastAsia="Calibri" w:hAnsi="Times New Roman" w:cs="Times New Roman"/>
          <w:sz w:val="28"/>
          <w:szCs w:val="28"/>
        </w:rPr>
        <w:t xml:space="preserve"> умений учитывать исторический, историко-культурный контекст и контекст творчества писателя в процессе </w:t>
      </w:r>
      <w:proofErr w:type="gramStart"/>
      <w:r w:rsidRPr="00325415">
        <w:rPr>
          <w:rFonts w:ascii="Times New Roman" w:eastAsia="Calibri" w:hAnsi="Times New Roman" w:cs="Times New Roman"/>
          <w:sz w:val="28"/>
          <w:szCs w:val="28"/>
        </w:rPr>
        <w:t>анализа  художественного</w:t>
      </w:r>
      <w:proofErr w:type="gramEnd"/>
      <w:r w:rsidRPr="00325415">
        <w:rPr>
          <w:rFonts w:ascii="Times New Roman" w:eastAsia="Calibri" w:hAnsi="Times New Roman" w:cs="Times New Roman"/>
          <w:sz w:val="28"/>
          <w:szCs w:val="28"/>
        </w:rPr>
        <w:t xml:space="preserve"> произведения;</w:t>
      </w:r>
    </w:p>
    <w:p w14:paraId="42E1D3BE" w14:textId="77777777" w:rsidR="00325415" w:rsidRPr="00325415" w:rsidRDefault="00325415" w:rsidP="00325415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5415">
        <w:rPr>
          <w:rFonts w:ascii="Times New Roman" w:eastAsia="Calibri" w:hAnsi="Times New Roman" w:cs="Times New Roman"/>
          <w:b/>
          <w:sz w:val="28"/>
          <w:szCs w:val="28"/>
        </w:rPr>
        <w:t>П8.</w:t>
      </w:r>
      <w:r w:rsidRPr="00325415">
        <w:rPr>
          <w:rFonts w:ascii="Times New Roman" w:eastAsia="Calibri" w:hAnsi="Times New Roman" w:cs="Times New Roman"/>
          <w:sz w:val="28"/>
          <w:szCs w:val="28"/>
        </w:rPr>
        <w:t xml:space="preserve"> способность выявлять в художественных текстах образы, темы и проблемы и выражать свое отношение к ним в развернутых аргументированных устных и письменных высказываниях;</w:t>
      </w:r>
    </w:p>
    <w:p w14:paraId="6C84EF98" w14:textId="77777777" w:rsidR="00325415" w:rsidRPr="00325415" w:rsidRDefault="00325415" w:rsidP="00325415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5415">
        <w:rPr>
          <w:rFonts w:ascii="Times New Roman" w:eastAsia="Calibri" w:hAnsi="Times New Roman" w:cs="Times New Roman"/>
          <w:b/>
          <w:sz w:val="28"/>
          <w:szCs w:val="28"/>
        </w:rPr>
        <w:t>П9.</w:t>
      </w:r>
      <w:r w:rsidRPr="00325415">
        <w:rPr>
          <w:rFonts w:ascii="Times New Roman" w:eastAsia="Calibri" w:hAnsi="Times New Roman" w:cs="Times New Roman"/>
          <w:sz w:val="28"/>
          <w:szCs w:val="28"/>
        </w:rPr>
        <w:t xml:space="preserve"> владение навыками анализа художественных произведений с учетом их жанрово-родовой специфики; осознание художественной картины жизни, созданной в литературном произведении, в единстве эмоционального личностного восприятия и интеллектуального понимания;</w:t>
      </w:r>
    </w:p>
    <w:p w14:paraId="42E896AD" w14:textId="77777777" w:rsidR="00325415" w:rsidRPr="00325415" w:rsidRDefault="00325415" w:rsidP="00325415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5415">
        <w:rPr>
          <w:rFonts w:ascii="Times New Roman" w:eastAsia="Calibri" w:hAnsi="Times New Roman" w:cs="Times New Roman"/>
          <w:b/>
          <w:sz w:val="28"/>
          <w:szCs w:val="28"/>
        </w:rPr>
        <w:t>П10</w:t>
      </w:r>
      <w:r w:rsidR="0052512B">
        <w:rPr>
          <w:rFonts w:ascii="Times New Roman" w:eastAsia="Calibri" w:hAnsi="Times New Roman" w:cs="Times New Roman"/>
          <w:sz w:val="28"/>
          <w:szCs w:val="28"/>
        </w:rPr>
        <w:t>.</w:t>
      </w:r>
      <w:r w:rsidRPr="00325415">
        <w:rPr>
          <w:rFonts w:ascii="Times New Roman" w:eastAsia="Calibri" w:hAnsi="Times New Roman" w:cs="Times New Roman"/>
          <w:sz w:val="28"/>
          <w:szCs w:val="28"/>
        </w:rPr>
        <w:t>сформированность представлений о системе стилей языка художественной литературы.</w:t>
      </w:r>
    </w:p>
    <w:p w14:paraId="6FE93972" w14:textId="77777777" w:rsidR="00325415" w:rsidRPr="00325415" w:rsidRDefault="00325415" w:rsidP="00325415">
      <w:pPr>
        <w:widowControl w:val="0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254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Выпускник, освоивший учебную дисциплину «Литература», должен обладать </w:t>
      </w:r>
      <w:r w:rsidRPr="0032541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общими компетенциями</w:t>
      </w:r>
      <w:r w:rsidRPr="003254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включающими в себя способность</w:t>
      </w:r>
      <w:r w:rsidRPr="0032541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Pr="00325415">
        <w:rPr>
          <w:rFonts w:ascii="Times New Roman" w:eastAsia="Calibri" w:hAnsi="Times New Roman" w:cs="Times New Roman"/>
          <w:b/>
          <w:sz w:val="28"/>
          <w:szCs w:val="28"/>
        </w:rPr>
        <w:t xml:space="preserve">    </w:t>
      </w:r>
    </w:p>
    <w:p w14:paraId="614DB902" w14:textId="77777777" w:rsidR="0052512B" w:rsidRPr="00654357" w:rsidRDefault="0052512B" w:rsidP="0052512B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54357">
        <w:rPr>
          <w:rFonts w:ascii="Times New Roman" w:hAnsi="Times New Roman" w:cs="Times New Roman"/>
          <w:b/>
          <w:bCs/>
          <w:iCs/>
          <w:sz w:val="28"/>
          <w:szCs w:val="28"/>
        </w:rPr>
        <w:t>ОК 1</w:t>
      </w:r>
      <w:r w:rsidRPr="00654357">
        <w:rPr>
          <w:rFonts w:ascii="Times New Roman" w:hAnsi="Times New Roman" w:cs="Times New Roman"/>
          <w:bCs/>
          <w:iCs/>
          <w:sz w:val="28"/>
          <w:szCs w:val="28"/>
        </w:rPr>
        <w:t>. Понимать сущность и социальную значимость своей будущей профессии, проявлять к ней устойчивый интерес.</w:t>
      </w:r>
    </w:p>
    <w:p w14:paraId="7DBF5F75" w14:textId="77777777" w:rsidR="0052512B" w:rsidRPr="00654357" w:rsidRDefault="0052512B" w:rsidP="0052512B">
      <w:pPr>
        <w:spacing w:before="100" w:beforeAutospacing="1" w:after="100" w:afterAutospacing="1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654357">
        <w:rPr>
          <w:rFonts w:ascii="Times New Roman" w:hAnsi="Times New Roman" w:cs="Times New Roman"/>
          <w:b/>
          <w:bCs/>
          <w:iCs/>
          <w:sz w:val="28"/>
          <w:szCs w:val="28"/>
        </w:rPr>
        <w:t>ОК 2.</w:t>
      </w:r>
      <w:r w:rsidRPr="00654357">
        <w:rPr>
          <w:rFonts w:ascii="Times New Roman" w:hAnsi="Times New Roman" w:cs="Times New Roman"/>
          <w:bCs/>
          <w:iCs/>
          <w:sz w:val="28"/>
          <w:szCs w:val="28"/>
        </w:rPr>
        <w:t xml:space="preserve">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14:paraId="31BE14A0" w14:textId="77777777" w:rsidR="0052512B" w:rsidRPr="00654357" w:rsidRDefault="0052512B" w:rsidP="0052512B">
      <w:pPr>
        <w:spacing w:before="100" w:beforeAutospacing="1" w:after="100" w:afterAutospacing="1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654357">
        <w:rPr>
          <w:rFonts w:ascii="Times New Roman" w:hAnsi="Times New Roman" w:cs="Times New Roman"/>
          <w:b/>
          <w:bCs/>
          <w:iCs/>
          <w:sz w:val="28"/>
          <w:szCs w:val="28"/>
        </w:rPr>
        <w:t>ОК 3</w:t>
      </w:r>
      <w:r w:rsidRPr="00654357">
        <w:rPr>
          <w:rFonts w:ascii="Times New Roman" w:hAnsi="Times New Roman" w:cs="Times New Roman"/>
          <w:bCs/>
          <w:iCs/>
          <w:sz w:val="28"/>
          <w:szCs w:val="28"/>
        </w:rPr>
        <w:t>. Принимать решения в стандартных и нестандартных ситуациях и нести за них ответственность.</w:t>
      </w:r>
    </w:p>
    <w:p w14:paraId="642A012F" w14:textId="77777777" w:rsidR="0052512B" w:rsidRPr="00654357" w:rsidRDefault="0052512B" w:rsidP="0052512B">
      <w:pPr>
        <w:spacing w:before="100" w:beforeAutospacing="1" w:after="100" w:afterAutospacing="1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654357">
        <w:rPr>
          <w:rFonts w:ascii="Times New Roman" w:hAnsi="Times New Roman" w:cs="Times New Roman"/>
          <w:b/>
          <w:bCs/>
          <w:iCs/>
          <w:sz w:val="28"/>
          <w:szCs w:val="28"/>
        </w:rPr>
        <w:t>ОК 4.</w:t>
      </w:r>
      <w:r w:rsidRPr="00654357">
        <w:rPr>
          <w:rFonts w:ascii="Times New Roman" w:hAnsi="Times New Roman" w:cs="Times New Roman"/>
          <w:bCs/>
          <w:iCs/>
          <w:sz w:val="28"/>
          <w:szCs w:val="28"/>
        </w:rPr>
        <w:t xml:space="preserve">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 </w:t>
      </w:r>
    </w:p>
    <w:p w14:paraId="3A7C57B8" w14:textId="77777777" w:rsidR="0052512B" w:rsidRPr="00654357" w:rsidRDefault="0052512B" w:rsidP="0052512B">
      <w:pPr>
        <w:spacing w:before="100" w:beforeAutospacing="1" w:after="100" w:afterAutospacing="1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654357">
        <w:rPr>
          <w:rFonts w:ascii="Times New Roman" w:hAnsi="Times New Roman" w:cs="Times New Roman"/>
          <w:b/>
          <w:bCs/>
          <w:iCs/>
          <w:sz w:val="28"/>
          <w:szCs w:val="28"/>
        </w:rPr>
        <w:t>ОК 5.</w:t>
      </w:r>
      <w:r w:rsidRPr="00654357">
        <w:rPr>
          <w:rFonts w:ascii="Times New Roman" w:hAnsi="Times New Roman" w:cs="Times New Roman"/>
          <w:bCs/>
          <w:iCs/>
          <w:sz w:val="28"/>
          <w:szCs w:val="28"/>
        </w:rPr>
        <w:t xml:space="preserve"> Использовать информационно-коммуникационные технологии в профессиональной деятельности.</w:t>
      </w:r>
    </w:p>
    <w:p w14:paraId="4F3DFA0C" w14:textId="77777777" w:rsidR="0052512B" w:rsidRPr="00654357" w:rsidRDefault="0052512B" w:rsidP="0052512B">
      <w:pPr>
        <w:spacing w:before="100" w:beforeAutospacing="1" w:after="100" w:afterAutospacing="1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654357">
        <w:rPr>
          <w:rFonts w:ascii="Times New Roman" w:hAnsi="Times New Roman" w:cs="Times New Roman"/>
          <w:b/>
          <w:bCs/>
          <w:iCs/>
          <w:sz w:val="28"/>
          <w:szCs w:val="28"/>
        </w:rPr>
        <w:t>ОК 6.</w:t>
      </w:r>
      <w:r w:rsidRPr="00654357">
        <w:rPr>
          <w:rFonts w:ascii="Times New Roman" w:hAnsi="Times New Roman" w:cs="Times New Roman"/>
          <w:bCs/>
          <w:iCs/>
          <w:sz w:val="28"/>
          <w:szCs w:val="28"/>
        </w:rPr>
        <w:t xml:space="preserve"> Работать в коллективе и команде, эффективно общаться с коллегами, руководством, потребителями.</w:t>
      </w:r>
    </w:p>
    <w:p w14:paraId="17AE6DC9" w14:textId="77777777" w:rsidR="0052512B" w:rsidRDefault="0052512B" w:rsidP="0032541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19B6802E" w14:textId="77777777" w:rsidR="0052512B" w:rsidRDefault="0052512B" w:rsidP="0032541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0960151E" w14:textId="77777777" w:rsidR="0052512B" w:rsidRDefault="0052512B" w:rsidP="0032541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4616E069" w14:textId="77777777" w:rsidR="0052512B" w:rsidRDefault="0052512B" w:rsidP="0032541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76AC050B" w14:textId="77777777" w:rsidR="0052512B" w:rsidRDefault="0052512B" w:rsidP="0032541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404A5C39" w14:textId="77777777" w:rsidR="00325415" w:rsidRPr="00325415" w:rsidRDefault="00325415" w:rsidP="0032541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2541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Выпускник, освоивш</w:t>
      </w:r>
      <w:r w:rsidR="005251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ий программу ОУД.02 Литература</w:t>
      </w:r>
      <w:r w:rsidRPr="0032541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должен обладать </w:t>
      </w:r>
      <w:r w:rsidRPr="003254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личностными результатами</w:t>
      </w:r>
      <w:r w:rsidRPr="0032541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соответствии с рабочей программой воспитания по специальности 15.02.06 Монтаж и техническая эксплуатация холодильно-компрессорных машин и установок (по отраслям):</w:t>
      </w:r>
    </w:p>
    <w:p w14:paraId="7FC0DFD4" w14:textId="77777777" w:rsidR="00325415" w:rsidRPr="00325415" w:rsidRDefault="00325415" w:rsidP="00325415">
      <w:pPr>
        <w:spacing w:after="0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325415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ЛР 3</w:t>
      </w:r>
      <w:r w:rsidRPr="00325415">
        <w:rPr>
          <w:sz w:val="28"/>
          <w:szCs w:val="28"/>
        </w:rPr>
        <w:t xml:space="preserve"> </w:t>
      </w:r>
      <w:r w:rsidRPr="00325415">
        <w:rPr>
          <w:rFonts w:ascii="Times New Roman" w:hAnsi="Times New Roman" w:cs="Times New Roman"/>
          <w:sz w:val="28"/>
          <w:szCs w:val="28"/>
        </w:rPr>
        <w:t>Осознающий значимость системного познания мира, критического осмысления накопленного опыта.</w:t>
      </w:r>
    </w:p>
    <w:p w14:paraId="2557C227" w14:textId="77777777" w:rsidR="00325415" w:rsidRPr="00325415" w:rsidRDefault="00325415" w:rsidP="00325415">
      <w:pPr>
        <w:jc w:val="both"/>
        <w:rPr>
          <w:rFonts w:ascii="Times New Roman" w:hAnsi="Times New Roman" w:cs="Times New Roman"/>
          <w:sz w:val="28"/>
          <w:szCs w:val="28"/>
        </w:rPr>
      </w:pPr>
      <w:r w:rsidRPr="00325415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ЛР 10</w:t>
      </w:r>
      <w:r w:rsidRPr="00325415">
        <w:rPr>
          <w:rFonts w:ascii="Times New Roman" w:hAnsi="Times New Roman" w:cs="Times New Roman"/>
          <w:sz w:val="28"/>
          <w:szCs w:val="28"/>
        </w:rPr>
        <w:t xml:space="preserve">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</w:r>
    </w:p>
    <w:p w14:paraId="32C008A4" w14:textId="77777777" w:rsidR="00325415" w:rsidRDefault="00325415" w:rsidP="00325415">
      <w:pPr>
        <w:spacing w:after="0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325415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ЛР 11</w:t>
      </w:r>
      <w:r w:rsidRPr="00325415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</w:t>
      </w:r>
      <w:r w:rsidRPr="00325415">
        <w:rPr>
          <w:rFonts w:ascii="Times New Roman" w:hAnsi="Times New Roman" w:cs="Times New Roman"/>
          <w:sz w:val="28"/>
          <w:szCs w:val="28"/>
        </w:rPr>
        <w:t>Проявляющий</w:t>
      </w:r>
      <w:r w:rsidRPr="003254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25415">
        <w:rPr>
          <w:rFonts w:ascii="Times New Roman" w:hAnsi="Times New Roman" w:cs="Times New Roman"/>
          <w:sz w:val="28"/>
          <w:szCs w:val="28"/>
        </w:rPr>
        <w:t>и</w:t>
      </w:r>
      <w:r w:rsidRPr="003254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25415">
        <w:rPr>
          <w:rFonts w:ascii="Times New Roman" w:hAnsi="Times New Roman" w:cs="Times New Roman"/>
          <w:sz w:val="28"/>
          <w:szCs w:val="28"/>
        </w:rPr>
        <w:t>демонстрирующий</w:t>
      </w:r>
      <w:r w:rsidRPr="003254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25415">
        <w:rPr>
          <w:rFonts w:ascii="Times New Roman" w:hAnsi="Times New Roman" w:cs="Times New Roman"/>
          <w:sz w:val="28"/>
          <w:szCs w:val="28"/>
        </w:rPr>
        <w:t>уважение</w:t>
      </w:r>
      <w:r w:rsidRPr="003254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25415">
        <w:rPr>
          <w:rFonts w:ascii="Times New Roman" w:hAnsi="Times New Roman" w:cs="Times New Roman"/>
          <w:sz w:val="28"/>
          <w:szCs w:val="28"/>
        </w:rPr>
        <w:t>к</w:t>
      </w:r>
      <w:r w:rsidRPr="00325415">
        <w:rPr>
          <w:rFonts w:ascii="Times New Roman" w:hAnsi="Times New Roman" w:cs="Times New Roman"/>
          <w:spacing w:val="61"/>
          <w:sz w:val="28"/>
          <w:szCs w:val="28"/>
        </w:rPr>
        <w:t xml:space="preserve"> </w:t>
      </w:r>
      <w:r w:rsidRPr="00325415">
        <w:rPr>
          <w:rFonts w:ascii="Times New Roman" w:hAnsi="Times New Roman" w:cs="Times New Roman"/>
          <w:sz w:val="28"/>
          <w:szCs w:val="28"/>
        </w:rPr>
        <w:t>представителям</w:t>
      </w:r>
      <w:r w:rsidRPr="003254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25415">
        <w:rPr>
          <w:rFonts w:ascii="Times New Roman" w:hAnsi="Times New Roman" w:cs="Times New Roman"/>
          <w:sz w:val="28"/>
          <w:szCs w:val="28"/>
        </w:rPr>
        <w:t>различных</w:t>
      </w:r>
      <w:r w:rsidRPr="003254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25415">
        <w:rPr>
          <w:rFonts w:ascii="Times New Roman" w:hAnsi="Times New Roman" w:cs="Times New Roman"/>
          <w:sz w:val="28"/>
          <w:szCs w:val="28"/>
        </w:rPr>
        <w:t>этнокультурных,</w:t>
      </w:r>
      <w:r w:rsidRPr="003254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25415">
        <w:rPr>
          <w:rFonts w:ascii="Times New Roman" w:hAnsi="Times New Roman" w:cs="Times New Roman"/>
          <w:sz w:val="28"/>
          <w:szCs w:val="28"/>
        </w:rPr>
        <w:t>социальных,</w:t>
      </w:r>
      <w:r w:rsidRPr="003254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25415">
        <w:rPr>
          <w:rFonts w:ascii="Times New Roman" w:hAnsi="Times New Roman" w:cs="Times New Roman"/>
          <w:sz w:val="28"/>
          <w:szCs w:val="28"/>
        </w:rPr>
        <w:t>конфессиональных</w:t>
      </w:r>
      <w:r w:rsidRPr="003254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25415">
        <w:rPr>
          <w:rFonts w:ascii="Times New Roman" w:hAnsi="Times New Roman" w:cs="Times New Roman"/>
          <w:sz w:val="28"/>
          <w:szCs w:val="28"/>
        </w:rPr>
        <w:t>и</w:t>
      </w:r>
      <w:r w:rsidRPr="00325415">
        <w:rPr>
          <w:rFonts w:ascii="Times New Roman" w:hAnsi="Times New Roman" w:cs="Times New Roman"/>
          <w:spacing w:val="61"/>
          <w:sz w:val="28"/>
          <w:szCs w:val="28"/>
        </w:rPr>
        <w:t xml:space="preserve"> </w:t>
      </w:r>
      <w:r w:rsidRPr="00325415">
        <w:rPr>
          <w:rFonts w:ascii="Times New Roman" w:hAnsi="Times New Roman" w:cs="Times New Roman"/>
          <w:sz w:val="28"/>
          <w:szCs w:val="28"/>
        </w:rPr>
        <w:t>иных</w:t>
      </w:r>
      <w:r w:rsidRPr="003254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25415">
        <w:rPr>
          <w:rFonts w:ascii="Times New Roman" w:hAnsi="Times New Roman" w:cs="Times New Roman"/>
          <w:sz w:val="28"/>
          <w:szCs w:val="28"/>
        </w:rPr>
        <w:t>групп.</w:t>
      </w:r>
      <w:r w:rsidRPr="003254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25415">
        <w:rPr>
          <w:rFonts w:ascii="Times New Roman" w:hAnsi="Times New Roman" w:cs="Times New Roman"/>
          <w:sz w:val="28"/>
          <w:szCs w:val="28"/>
        </w:rPr>
        <w:t>Сопричастный</w:t>
      </w:r>
      <w:r w:rsidRPr="003254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25415">
        <w:rPr>
          <w:rFonts w:ascii="Times New Roman" w:hAnsi="Times New Roman" w:cs="Times New Roman"/>
          <w:sz w:val="28"/>
          <w:szCs w:val="28"/>
        </w:rPr>
        <w:t>к</w:t>
      </w:r>
      <w:r w:rsidRPr="003254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25415">
        <w:rPr>
          <w:rFonts w:ascii="Times New Roman" w:hAnsi="Times New Roman" w:cs="Times New Roman"/>
          <w:sz w:val="28"/>
          <w:szCs w:val="28"/>
        </w:rPr>
        <w:t>сохранению,</w:t>
      </w:r>
      <w:r w:rsidRPr="003254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25415">
        <w:rPr>
          <w:rFonts w:ascii="Times New Roman" w:hAnsi="Times New Roman" w:cs="Times New Roman"/>
          <w:sz w:val="28"/>
          <w:szCs w:val="28"/>
        </w:rPr>
        <w:t>преумножению</w:t>
      </w:r>
      <w:r w:rsidRPr="003254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25415">
        <w:rPr>
          <w:rFonts w:ascii="Times New Roman" w:hAnsi="Times New Roman" w:cs="Times New Roman"/>
          <w:sz w:val="28"/>
          <w:szCs w:val="28"/>
        </w:rPr>
        <w:t>и</w:t>
      </w:r>
      <w:r w:rsidRPr="003254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25415">
        <w:rPr>
          <w:rFonts w:ascii="Times New Roman" w:hAnsi="Times New Roman" w:cs="Times New Roman"/>
          <w:sz w:val="28"/>
          <w:szCs w:val="28"/>
        </w:rPr>
        <w:t>трансляции</w:t>
      </w:r>
      <w:r w:rsidRPr="003254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25415">
        <w:rPr>
          <w:rFonts w:ascii="Times New Roman" w:hAnsi="Times New Roman" w:cs="Times New Roman"/>
          <w:sz w:val="28"/>
          <w:szCs w:val="28"/>
        </w:rPr>
        <w:t>культурных</w:t>
      </w:r>
      <w:r w:rsidRPr="00325415">
        <w:rPr>
          <w:rFonts w:ascii="Times New Roman" w:hAnsi="Times New Roman" w:cs="Times New Roman"/>
          <w:spacing w:val="59"/>
          <w:sz w:val="28"/>
          <w:szCs w:val="28"/>
        </w:rPr>
        <w:t xml:space="preserve"> </w:t>
      </w:r>
      <w:r w:rsidRPr="00325415">
        <w:rPr>
          <w:rFonts w:ascii="Times New Roman" w:hAnsi="Times New Roman" w:cs="Times New Roman"/>
          <w:sz w:val="28"/>
          <w:szCs w:val="28"/>
        </w:rPr>
        <w:t>традиций</w:t>
      </w:r>
      <w:r w:rsidRPr="00325415">
        <w:rPr>
          <w:rFonts w:ascii="Times New Roman" w:hAnsi="Times New Roman" w:cs="Times New Roman"/>
          <w:spacing w:val="56"/>
          <w:sz w:val="28"/>
          <w:szCs w:val="28"/>
        </w:rPr>
        <w:t xml:space="preserve"> </w:t>
      </w:r>
      <w:r w:rsidRPr="00325415">
        <w:rPr>
          <w:rFonts w:ascii="Times New Roman" w:hAnsi="Times New Roman" w:cs="Times New Roman"/>
          <w:sz w:val="28"/>
          <w:szCs w:val="28"/>
        </w:rPr>
        <w:t>и</w:t>
      </w:r>
      <w:r w:rsidRPr="00325415">
        <w:rPr>
          <w:rFonts w:ascii="Times New Roman" w:hAnsi="Times New Roman" w:cs="Times New Roman"/>
          <w:spacing w:val="59"/>
          <w:sz w:val="28"/>
          <w:szCs w:val="28"/>
        </w:rPr>
        <w:t xml:space="preserve"> </w:t>
      </w:r>
      <w:r w:rsidRPr="00325415">
        <w:rPr>
          <w:rFonts w:ascii="Times New Roman" w:hAnsi="Times New Roman" w:cs="Times New Roman"/>
          <w:sz w:val="28"/>
          <w:szCs w:val="28"/>
        </w:rPr>
        <w:t>ценностей</w:t>
      </w:r>
      <w:r w:rsidRPr="00325415">
        <w:rPr>
          <w:rFonts w:ascii="Times New Roman" w:hAnsi="Times New Roman" w:cs="Times New Roman"/>
          <w:spacing w:val="59"/>
          <w:sz w:val="28"/>
          <w:szCs w:val="28"/>
        </w:rPr>
        <w:t xml:space="preserve"> </w:t>
      </w:r>
      <w:r w:rsidRPr="00325415">
        <w:rPr>
          <w:rFonts w:ascii="Times New Roman" w:hAnsi="Times New Roman" w:cs="Times New Roman"/>
          <w:sz w:val="28"/>
          <w:szCs w:val="28"/>
        </w:rPr>
        <w:t>многонационального</w:t>
      </w:r>
      <w:r w:rsidRPr="00325415">
        <w:rPr>
          <w:rFonts w:ascii="Times New Roman" w:hAnsi="Times New Roman" w:cs="Times New Roman"/>
          <w:spacing w:val="58"/>
          <w:sz w:val="28"/>
          <w:szCs w:val="28"/>
        </w:rPr>
        <w:t xml:space="preserve"> </w:t>
      </w:r>
      <w:r w:rsidRPr="00325415">
        <w:rPr>
          <w:rFonts w:ascii="Times New Roman" w:hAnsi="Times New Roman" w:cs="Times New Roman"/>
          <w:sz w:val="28"/>
          <w:szCs w:val="28"/>
        </w:rPr>
        <w:t>российского государства.</w:t>
      </w:r>
    </w:p>
    <w:p w14:paraId="0C185772" w14:textId="77777777" w:rsidR="00325415" w:rsidRPr="00325415" w:rsidRDefault="00325415" w:rsidP="00325415">
      <w:pPr>
        <w:spacing w:after="0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</w:p>
    <w:p w14:paraId="1CDF580E" w14:textId="77777777" w:rsidR="00325415" w:rsidRPr="00325415" w:rsidRDefault="00325415" w:rsidP="00325415">
      <w:pPr>
        <w:spacing w:after="0"/>
        <w:jc w:val="both"/>
        <w:rPr>
          <w:rFonts w:ascii="Times New Roman" w:eastAsia="Calibri" w:hAnsi="Times New Roman" w:cs="Times New Roman"/>
          <w:bCs/>
          <w:iCs/>
          <w:color w:val="FF0000"/>
          <w:sz w:val="28"/>
          <w:szCs w:val="28"/>
        </w:rPr>
      </w:pPr>
      <w:r w:rsidRPr="00325415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Содержание дисциплины имеет </w:t>
      </w:r>
      <w:proofErr w:type="spellStart"/>
      <w:r w:rsidRPr="00325415">
        <w:rPr>
          <w:rFonts w:ascii="Times New Roman" w:eastAsia="Calibri" w:hAnsi="Times New Roman" w:cs="Times New Roman"/>
          <w:bCs/>
          <w:iCs/>
          <w:sz w:val="28"/>
          <w:szCs w:val="28"/>
        </w:rPr>
        <w:t>межпредметные</w:t>
      </w:r>
      <w:proofErr w:type="spellEnd"/>
      <w:r w:rsidRPr="00325415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связи с дисциплинами общеобразовательного цикла «Русский язык», «История».</w:t>
      </w:r>
    </w:p>
    <w:p w14:paraId="3F41C7EF" w14:textId="77777777" w:rsidR="00325415" w:rsidRPr="00325415" w:rsidRDefault="00325415" w:rsidP="00325415">
      <w:pPr>
        <w:spacing w:after="0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325415">
        <w:rPr>
          <w:rFonts w:ascii="Times New Roman" w:eastAsia="Calibri" w:hAnsi="Times New Roman" w:cs="Times New Roman"/>
          <w:bCs/>
          <w:iCs/>
          <w:sz w:val="28"/>
          <w:szCs w:val="28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14:paraId="599FF42A" w14:textId="77777777" w:rsidR="00325415" w:rsidRPr="00325415" w:rsidRDefault="00325415" w:rsidP="00325415">
      <w:pPr>
        <w:spacing w:beforeAutospacing="1" w:afterAutospacing="1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325415">
        <w:rPr>
          <w:rFonts w:ascii="Times New Roman" w:eastAsia="Calibri" w:hAnsi="Times New Roman" w:cs="Times New Roman"/>
          <w:bCs/>
          <w:iCs/>
          <w:sz w:val="28"/>
          <w:szCs w:val="28"/>
        </w:rPr>
        <w:t>В рабочей программе дисциплины пла</w:t>
      </w:r>
      <w:r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нируется самостоятельная работа </w:t>
      </w:r>
      <w:r w:rsidRPr="00325415">
        <w:rPr>
          <w:rFonts w:ascii="Times New Roman" w:eastAsia="Calibri" w:hAnsi="Times New Roman" w:cs="Times New Roman"/>
          <w:bCs/>
          <w:iCs/>
          <w:sz w:val="28"/>
          <w:szCs w:val="28"/>
        </w:rPr>
        <w:t>студентов с указанием ее тематики.</w:t>
      </w:r>
    </w:p>
    <w:p w14:paraId="6866CF04" w14:textId="77777777" w:rsidR="00325415" w:rsidRPr="00325415" w:rsidRDefault="00325415" w:rsidP="00325415">
      <w:pPr>
        <w:spacing w:beforeAutospacing="1" w:afterAutospacing="1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325415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Курс обеспечен методическими пособиями и указаниями к выполнению практических работ, </w:t>
      </w:r>
      <w:r w:rsidRPr="00325415">
        <w:rPr>
          <w:rFonts w:ascii="Times New Roman" w:hAnsi="Times New Roman" w:cs="Times New Roman"/>
          <w:bCs/>
          <w:iCs/>
          <w:sz w:val="28"/>
          <w:szCs w:val="28"/>
        </w:rPr>
        <w:t>в том числе в условиях применения электронного обучения и дистанционных образовательных технологий.</w:t>
      </w:r>
    </w:p>
    <w:p w14:paraId="4B20AB89" w14:textId="77777777" w:rsidR="00325415" w:rsidRPr="00325415" w:rsidRDefault="00325415" w:rsidP="00325415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3F6193DE" w14:textId="77777777" w:rsidR="00325415" w:rsidRPr="00325415" w:rsidRDefault="00325415" w:rsidP="00325415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1D72711C" w14:textId="77777777" w:rsidR="00325415" w:rsidRPr="00325415" w:rsidRDefault="00325415" w:rsidP="00325415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2541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1.4. Количество часов на освоение программы учебной дисциплины:</w:t>
      </w:r>
    </w:p>
    <w:p w14:paraId="4A6A0142" w14:textId="77777777" w:rsidR="00325415" w:rsidRPr="00325415" w:rsidRDefault="00325415" w:rsidP="00325415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254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максимальной учебной нагрузки обучающегося 192 часа, в том числе:</w:t>
      </w:r>
    </w:p>
    <w:p w14:paraId="5FBF22C2" w14:textId="77777777" w:rsidR="00325415" w:rsidRPr="00325415" w:rsidRDefault="00325415" w:rsidP="00325415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54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обязательной аудиторной учебной нагрузки обучающегося 128 часов;</w:t>
      </w:r>
    </w:p>
    <w:p w14:paraId="42A547E4" w14:textId="77777777" w:rsidR="00325415" w:rsidRPr="00325415" w:rsidRDefault="00325415" w:rsidP="00325415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54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самостоятельной работы обучающегося 64 часа.</w:t>
      </w:r>
    </w:p>
    <w:p w14:paraId="59C3C061" w14:textId="77777777" w:rsidR="00325415" w:rsidRPr="00325415" w:rsidRDefault="00325415" w:rsidP="00325415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14:paraId="45B83F2D" w14:textId="77777777" w:rsidR="00325415" w:rsidRDefault="00325415" w:rsidP="00325415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85C7771" w14:textId="77777777" w:rsidR="00325415" w:rsidRDefault="00325415" w:rsidP="00325415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1E5EF894" w14:textId="77777777" w:rsidR="00325415" w:rsidRDefault="00325415" w:rsidP="00325415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3C730707" w14:textId="77777777" w:rsidR="00325415" w:rsidRDefault="00325415" w:rsidP="00325415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3E17967" w14:textId="77777777" w:rsidR="00325415" w:rsidRDefault="00325415" w:rsidP="00325415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1BFB2070" w14:textId="77777777" w:rsidR="00325415" w:rsidRPr="00325415" w:rsidRDefault="00325415" w:rsidP="00325415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25415">
        <w:rPr>
          <w:rFonts w:ascii="Times New Roman" w:eastAsia="Calibri" w:hAnsi="Times New Roman" w:cs="Times New Roman"/>
          <w:b/>
          <w:sz w:val="28"/>
          <w:szCs w:val="28"/>
        </w:rPr>
        <w:t>2. СТРУКТУРА И СОДЕРЖАНИЕ УЧЕБНОЙ ДИСЦИПЛИНЫ</w:t>
      </w:r>
    </w:p>
    <w:p w14:paraId="0C182F20" w14:textId="77777777" w:rsidR="00325415" w:rsidRPr="00325415" w:rsidRDefault="00325415" w:rsidP="00325415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325415">
        <w:rPr>
          <w:rFonts w:ascii="Times New Roman" w:eastAsia="Calibri" w:hAnsi="Times New Roman" w:cs="Times New Roman"/>
          <w:b/>
          <w:sz w:val="28"/>
          <w:szCs w:val="28"/>
        </w:rPr>
        <w:t>2.1. Объем учебной дисциплины и виды учебной работы</w:t>
      </w:r>
    </w:p>
    <w:tbl>
      <w:tblPr>
        <w:tblW w:w="988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365"/>
        <w:gridCol w:w="1522"/>
      </w:tblGrid>
      <w:tr w:rsidR="00325415" w:rsidRPr="00325415" w14:paraId="59AFDBB8" w14:textId="77777777" w:rsidTr="00FC1A68">
        <w:trPr>
          <w:trHeight w:val="596"/>
        </w:trPr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D48837" w14:textId="77777777" w:rsidR="00325415" w:rsidRPr="00325415" w:rsidRDefault="00325415" w:rsidP="003254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  <w:r w:rsidRPr="00325415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  <w:t>Вид учебной работы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7A522F" w14:textId="77777777" w:rsidR="00325415" w:rsidRPr="00325415" w:rsidRDefault="00325415" w:rsidP="003254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  <w:r w:rsidRPr="00325415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  <w:t>Объем часов</w:t>
            </w:r>
          </w:p>
        </w:tc>
      </w:tr>
      <w:tr w:rsidR="00325415" w:rsidRPr="00325415" w14:paraId="1CAA3951" w14:textId="77777777" w:rsidTr="00FC1A68"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8D0B6B" w14:textId="77777777" w:rsidR="00325415" w:rsidRPr="00325415" w:rsidRDefault="00325415" w:rsidP="003254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  <w:r w:rsidRPr="00325415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  <w:t>Максимальная учебная нагрузка (всего)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FBDF17" w14:textId="77777777" w:rsidR="00325415" w:rsidRPr="00325415" w:rsidRDefault="00325415" w:rsidP="00325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  <w:r w:rsidRPr="00325415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  <w:t>192</w:t>
            </w:r>
          </w:p>
        </w:tc>
      </w:tr>
      <w:tr w:rsidR="00325415" w:rsidRPr="00325415" w14:paraId="4E8A5C5E" w14:textId="77777777" w:rsidTr="00FC1A68">
        <w:trPr>
          <w:trHeight w:val="270"/>
        </w:trPr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65A899" w14:textId="77777777" w:rsidR="00325415" w:rsidRPr="00325415" w:rsidRDefault="00325415" w:rsidP="003254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  <w:r w:rsidRPr="00325415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  <w:t>Обязательная аудиторная учебная нагрузка (всего)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01DD0E" w14:textId="77777777" w:rsidR="00325415" w:rsidRPr="00325415" w:rsidRDefault="00325415" w:rsidP="00325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  <w:r w:rsidRPr="00325415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  <w:t>128</w:t>
            </w:r>
          </w:p>
        </w:tc>
      </w:tr>
      <w:tr w:rsidR="00325415" w:rsidRPr="00325415" w14:paraId="721C3706" w14:textId="77777777" w:rsidTr="00FC1A68">
        <w:trPr>
          <w:trHeight w:val="273"/>
        </w:trPr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066CC6" w14:textId="77777777" w:rsidR="00325415" w:rsidRPr="00325415" w:rsidRDefault="00325415" w:rsidP="003254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325415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в том числе: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87AD9C" w14:textId="77777777" w:rsidR="00325415" w:rsidRPr="00325415" w:rsidRDefault="00325415" w:rsidP="00325415">
            <w:pPr>
              <w:ind w:firstLine="708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325415" w:rsidRPr="00325415" w14:paraId="543D7545" w14:textId="77777777" w:rsidTr="00FC1A68">
        <w:trPr>
          <w:trHeight w:val="309"/>
        </w:trPr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77DCF6" w14:textId="77777777" w:rsidR="00325415" w:rsidRPr="00325415" w:rsidRDefault="00325415" w:rsidP="003254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54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практические занятия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64A5E7" w14:textId="77777777" w:rsidR="00325415" w:rsidRPr="00325415" w:rsidRDefault="00325415" w:rsidP="00325415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  <w:r w:rsidRPr="00325415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  <w:t xml:space="preserve">      40</w:t>
            </w:r>
          </w:p>
        </w:tc>
      </w:tr>
      <w:tr w:rsidR="00325415" w:rsidRPr="00325415" w14:paraId="6872FD08" w14:textId="77777777" w:rsidTr="00FC1A68">
        <w:trPr>
          <w:trHeight w:val="300"/>
        </w:trPr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C8B6B3" w14:textId="77777777" w:rsidR="00325415" w:rsidRPr="00325415" w:rsidRDefault="00325415" w:rsidP="003254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325415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Самостоятельная работа обучающегося (всего)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15DAAD" w14:textId="77777777" w:rsidR="00325415" w:rsidRPr="00325415" w:rsidRDefault="00325415" w:rsidP="00325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  <w:r w:rsidRPr="00325415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  <w:t>64</w:t>
            </w:r>
          </w:p>
        </w:tc>
      </w:tr>
      <w:tr w:rsidR="00325415" w:rsidRPr="00325415" w14:paraId="2B0FC2CD" w14:textId="77777777" w:rsidTr="00FC1A68">
        <w:trPr>
          <w:trHeight w:val="300"/>
        </w:trPr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62021C" w14:textId="77777777" w:rsidR="00325415" w:rsidRPr="00325415" w:rsidRDefault="00325415" w:rsidP="003254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32541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 том числе: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F7BCB9" w14:textId="77777777" w:rsidR="00325415" w:rsidRPr="00325415" w:rsidRDefault="00325415" w:rsidP="00325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325415" w:rsidRPr="00325415" w14:paraId="1F3FDA65" w14:textId="77777777" w:rsidTr="00FC1A68">
        <w:trPr>
          <w:trHeight w:val="270"/>
        </w:trPr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B0F1CA" w14:textId="77777777" w:rsidR="00325415" w:rsidRPr="00325415" w:rsidRDefault="00325415" w:rsidP="003254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 w:rsidRPr="00325415">
              <w:rPr>
                <w:rFonts w:ascii="Times New Roman" w:eastAsia="Calibri" w:hAnsi="Times New Roman" w:cs="Times New Roman"/>
                <w:sz w:val="28"/>
                <w:szCs w:val="28"/>
              </w:rPr>
              <w:t>Рефераты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389885" w14:textId="77777777" w:rsidR="00325415" w:rsidRPr="00325415" w:rsidRDefault="00325415" w:rsidP="00325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  <w:r w:rsidRPr="00325415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  <w:t>20</w:t>
            </w:r>
          </w:p>
        </w:tc>
      </w:tr>
      <w:tr w:rsidR="00325415" w:rsidRPr="00325415" w14:paraId="75469642" w14:textId="77777777" w:rsidTr="00FC1A68">
        <w:trPr>
          <w:trHeight w:val="267"/>
        </w:trPr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AA1161" w14:textId="77777777" w:rsidR="00325415" w:rsidRPr="00325415" w:rsidRDefault="00325415" w:rsidP="003254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25415">
              <w:rPr>
                <w:rFonts w:ascii="Times New Roman" w:eastAsia="Calibri" w:hAnsi="Times New Roman" w:cs="Times New Roman"/>
                <w:sz w:val="28"/>
                <w:szCs w:val="28"/>
              </w:rPr>
              <w:t>Сообщения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69BB62" w14:textId="77777777" w:rsidR="00325415" w:rsidRPr="00325415" w:rsidRDefault="00325415" w:rsidP="00325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  <w:r w:rsidRPr="00325415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  <w:t>24</w:t>
            </w:r>
          </w:p>
        </w:tc>
      </w:tr>
      <w:tr w:rsidR="00325415" w:rsidRPr="00325415" w14:paraId="6600EEF6" w14:textId="77777777" w:rsidTr="00FC1A68">
        <w:trPr>
          <w:trHeight w:val="285"/>
        </w:trPr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FF6541" w14:textId="77777777" w:rsidR="00325415" w:rsidRPr="00325415" w:rsidRDefault="00325415" w:rsidP="003254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325415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Презентации,</w:t>
            </w:r>
          </w:p>
          <w:p w14:paraId="73DC2B14" w14:textId="77777777" w:rsidR="00325415" w:rsidRPr="00325415" w:rsidRDefault="00325415" w:rsidP="003254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325415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в том числе в условиях применения электронного обучения и дистанционных образовательных технологий.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D8E82" w14:textId="77777777" w:rsidR="00325415" w:rsidRPr="00325415" w:rsidRDefault="00325415" w:rsidP="00325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  <w:r w:rsidRPr="00325415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  <w:t>20</w:t>
            </w:r>
          </w:p>
        </w:tc>
      </w:tr>
      <w:tr w:rsidR="00325415" w:rsidRPr="00325415" w14:paraId="425A657A" w14:textId="77777777" w:rsidTr="00FC1A68">
        <w:trPr>
          <w:trHeight w:val="315"/>
        </w:trPr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DC361F" w14:textId="77777777" w:rsidR="00325415" w:rsidRPr="00325415" w:rsidRDefault="00325415" w:rsidP="0032541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  <w:r w:rsidRPr="00325415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Промежуточная аттестация в форме:</w:t>
            </w:r>
            <w:r w:rsidRPr="00325415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  <w:t xml:space="preserve"> </w:t>
            </w:r>
            <w:r w:rsidRPr="00325415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дифференцированный зачет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152C89" w14:textId="77777777" w:rsidR="00325415" w:rsidRPr="00325415" w:rsidRDefault="00325415" w:rsidP="003254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</w:tbl>
    <w:p w14:paraId="20F3CDC4" w14:textId="77777777" w:rsidR="00325415" w:rsidRPr="00325415" w:rsidRDefault="00325415" w:rsidP="00325415">
      <w:pPr>
        <w:sectPr w:rsidR="00325415" w:rsidRPr="00325415">
          <w:pgSz w:w="11906" w:h="16838"/>
          <w:pgMar w:top="1134" w:right="851" w:bottom="1361" w:left="1701" w:header="0" w:footer="0" w:gutter="0"/>
          <w:cols w:space="720"/>
          <w:formProt w:val="0"/>
          <w:docGrid w:linePitch="100" w:charSpace="4096"/>
        </w:sectPr>
      </w:pPr>
    </w:p>
    <w:p w14:paraId="4429A6E1" w14:textId="77777777" w:rsidR="00325415" w:rsidRPr="00325415" w:rsidRDefault="00325415" w:rsidP="00325415">
      <w:pPr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325415"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2.2. Тематический план и содержание учебной </w:t>
      </w:r>
      <w:proofErr w:type="gramStart"/>
      <w:r w:rsidRPr="00325415">
        <w:rPr>
          <w:rFonts w:ascii="Times New Roman" w:eastAsia="Calibri" w:hAnsi="Times New Roman" w:cs="Times New Roman"/>
          <w:b/>
          <w:sz w:val="28"/>
          <w:szCs w:val="28"/>
        </w:rPr>
        <w:t>дисциплины  ОУД</w:t>
      </w:r>
      <w:proofErr w:type="gramEnd"/>
      <w:r w:rsidRPr="00325415">
        <w:rPr>
          <w:rFonts w:ascii="Times New Roman" w:eastAsia="Calibri" w:hAnsi="Times New Roman" w:cs="Times New Roman"/>
          <w:b/>
          <w:sz w:val="28"/>
          <w:szCs w:val="28"/>
        </w:rPr>
        <w:t>. 02 «Литература».</w:t>
      </w:r>
    </w:p>
    <w:tbl>
      <w:tblPr>
        <w:tblW w:w="4900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389"/>
        <w:gridCol w:w="9692"/>
        <w:gridCol w:w="1126"/>
        <w:gridCol w:w="1422"/>
      </w:tblGrid>
      <w:tr w:rsidR="00325415" w:rsidRPr="00325415" w14:paraId="56EAC074" w14:textId="77777777" w:rsidTr="00FC1A68">
        <w:trPr>
          <w:trHeight w:val="695"/>
        </w:trPr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F3D4F1" w14:textId="77777777" w:rsidR="00325415" w:rsidRPr="00325415" w:rsidRDefault="00325415" w:rsidP="00325415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325415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Наименование разделов и тем</w:t>
            </w:r>
          </w:p>
        </w:tc>
        <w:tc>
          <w:tcPr>
            <w:tcW w:w="9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3CD4CE" w14:textId="77777777" w:rsidR="00325415" w:rsidRPr="00325415" w:rsidRDefault="00325415" w:rsidP="00325415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3254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Содержание учебного материала, лабораторные и практические работы, самостоятельная работа обучающихся, курсовая работа (проект)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BC9F9B" w14:textId="77777777" w:rsidR="00325415" w:rsidRPr="00325415" w:rsidRDefault="00325415" w:rsidP="00325415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325415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Объем </w:t>
            </w:r>
          </w:p>
          <w:p w14:paraId="0043BCB4" w14:textId="77777777" w:rsidR="00325415" w:rsidRPr="00325415" w:rsidRDefault="00325415" w:rsidP="00325415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325415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 часов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AAF7A1" w14:textId="77777777" w:rsidR="00325415" w:rsidRPr="00325415" w:rsidRDefault="00325415" w:rsidP="00325415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325415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Уровень освоения</w:t>
            </w:r>
          </w:p>
        </w:tc>
      </w:tr>
      <w:tr w:rsidR="00325415" w:rsidRPr="00325415" w14:paraId="398A6E9D" w14:textId="77777777" w:rsidTr="00FC1A68">
        <w:trPr>
          <w:trHeight w:val="365"/>
        </w:trPr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E61456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A6D3D3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192269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4A1167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5415" w:rsidRPr="00325415" w14:paraId="1B813FA7" w14:textId="77777777" w:rsidTr="00FC1A68">
        <w:trPr>
          <w:trHeight w:val="414"/>
        </w:trPr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C260D8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2541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Раздел 1.</w:t>
            </w:r>
          </w:p>
        </w:tc>
        <w:tc>
          <w:tcPr>
            <w:tcW w:w="9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09EFD9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             Русская литература первой половины 19 века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432635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451D98F1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25415" w:rsidRPr="00325415" w14:paraId="5F407BFE" w14:textId="77777777" w:rsidTr="00FC1A68">
        <w:trPr>
          <w:trHeight w:val="20"/>
        </w:trPr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73A4F0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178B58AB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Тема 1.1. </w:t>
            </w:r>
          </w:p>
          <w:p w14:paraId="57D5448D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Развитие русской литературы и культуры в первой половине 19 века.</w:t>
            </w:r>
          </w:p>
        </w:tc>
        <w:tc>
          <w:tcPr>
            <w:tcW w:w="9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B3CA69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14:paraId="2B68FB48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 Историко-культурный процесс рубежа 18 – 19 веков.</w:t>
            </w:r>
          </w:p>
          <w:p w14:paraId="757CCA87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 Романтизм. Особенности русского романтизма.</w:t>
            </w:r>
          </w:p>
          <w:p w14:paraId="4F7280EC" w14:textId="77777777" w:rsidR="00325415" w:rsidRPr="00325415" w:rsidRDefault="00325415" w:rsidP="00325415">
            <w:pPr>
              <w:spacing w:line="360" w:lineRule="auto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3.</w:t>
            </w:r>
            <w:r w:rsidRPr="0032541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325415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 xml:space="preserve">Практическое занятие № 1:  </w:t>
            </w:r>
            <w:r w:rsidRPr="00325415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Обучение тезисному конспектированию статьи учебника  «Литературные общества и кружки. Зарождение русской литературной критики».</w:t>
            </w:r>
          </w:p>
          <w:p w14:paraId="76C8BC84" w14:textId="77777777" w:rsidR="00325415" w:rsidRPr="00325415" w:rsidRDefault="00325415" w:rsidP="00325415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4. Становление реализма в русской литературе. Русское искусство.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F50B8B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14:paraId="0CC88314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  <w:p w14:paraId="035956DC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  <w:p w14:paraId="1565D911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  <w:p w14:paraId="7F451BEB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</w:p>
          <w:p w14:paraId="194CEFCC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982E77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643B5E66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  <w:p w14:paraId="54A160B8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14:paraId="4E0861BD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14:paraId="329A62E8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7D1308D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325415" w:rsidRPr="00325415" w14:paraId="1CDF0FF4" w14:textId="77777777" w:rsidTr="00FC1A68">
        <w:trPr>
          <w:trHeight w:val="3253"/>
        </w:trPr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E1B942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</w:p>
          <w:p w14:paraId="398CE7BA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Тема 1.2.</w:t>
            </w:r>
          </w:p>
          <w:p w14:paraId="6DA2A0BC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А.С. Пушкин.</w:t>
            </w:r>
          </w:p>
          <w:p w14:paraId="12FD4828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</w:p>
          <w:p w14:paraId="19C5E3C0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</w:p>
          <w:p w14:paraId="57BEFF96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5FF83B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5.Личность поэта. Жизненный и творческий путь А.С. Пушкина (с опорой на изученное в основной школе). Основные мотивы лирики Пушкина. Петербург и вольнолюбивая лирика.</w:t>
            </w:r>
          </w:p>
          <w:p w14:paraId="5DC2C7FF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6.</w:t>
            </w:r>
            <w:r w:rsidRPr="00325415">
              <w:rPr>
                <w:rFonts w:eastAsia="Calibri" w:cs="Times New Roman"/>
              </w:rPr>
              <w:t xml:space="preserve"> </w:t>
            </w: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«Чувства добрые» в лирике А.С. Пушкина: мечты о вольности святой, поиски смысла бытия, отношения человека с Богом, осмысления высокого назначения  художника слова.</w:t>
            </w:r>
          </w:p>
          <w:p w14:paraId="147F764E" w14:textId="77777777" w:rsidR="00325415" w:rsidRPr="00325415" w:rsidRDefault="00325415" w:rsidP="00325415">
            <w:pPr>
              <w:spacing w:line="360" w:lineRule="auto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7</w:t>
            </w:r>
            <w:r w:rsidRPr="00325415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.</w:t>
            </w:r>
            <w:r w:rsidRPr="00325415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 xml:space="preserve">  Практическое занятие № 2: </w:t>
            </w:r>
            <w:r w:rsidRPr="00325415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Обучение написанию сочинения-анализа лирического произведения.</w:t>
            </w:r>
          </w:p>
          <w:p w14:paraId="78EA3AB1" w14:textId="77777777" w:rsidR="00325415" w:rsidRPr="00325415" w:rsidRDefault="00325415" w:rsidP="00325415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СР№ 1</w:t>
            </w: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Презентация на тему «Предки Пушкина и его семья».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DA8685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  <w:p w14:paraId="76677DA5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7B4C2144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  <w:p w14:paraId="32A5377F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  <w:p w14:paraId="074EDE7A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7B9B1E7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EAE4FA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  <w:p w14:paraId="335F209D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373000C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14:paraId="4DD5C478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325415" w:rsidRPr="00325415" w14:paraId="6DE1A6D2" w14:textId="77777777" w:rsidTr="00FC1A68">
        <w:trPr>
          <w:trHeight w:val="1773"/>
        </w:trPr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73CDBF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 xml:space="preserve"> </w:t>
            </w:r>
          </w:p>
          <w:p w14:paraId="59A8E483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Тема 1.3.</w:t>
            </w:r>
          </w:p>
          <w:p w14:paraId="3F536469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М.Ю. Лермонтов.</w:t>
            </w:r>
          </w:p>
        </w:tc>
        <w:tc>
          <w:tcPr>
            <w:tcW w:w="9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3FDC6B" w14:textId="77777777" w:rsidR="00325415" w:rsidRPr="00325415" w:rsidRDefault="00325415" w:rsidP="00325415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8.</w:t>
            </w:r>
            <w:r w:rsidRPr="00325415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 xml:space="preserve">Практическое занятие № 3: </w:t>
            </w:r>
            <w:r w:rsidRPr="00325415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Обучение составлению хронологической  таблицы «Жизненный и творческий путь    М.Ю. Лермонтова»</w:t>
            </w:r>
            <w:r w:rsidRPr="00325415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 xml:space="preserve">. </w:t>
            </w:r>
          </w:p>
          <w:p w14:paraId="15F7F1A1" w14:textId="77777777" w:rsidR="00325415" w:rsidRPr="00325415" w:rsidRDefault="00325415" w:rsidP="00325415">
            <w:pPr>
              <w:spacing w:line="360" w:lineRule="auto"/>
              <w:rPr>
                <w:rFonts w:ascii="Times New Roman" w:eastAsia="Calibri" w:hAnsi="Times New Roman" w:cs="Times New Roman"/>
                <w:bCs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9</w:t>
            </w:r>
            <w:r w:rsidRPr="0032541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Основные мотивы лирики М.Ю. Лермонтова. </w:t>
            </w:r>
            <w:r w:rsidRPr="00325415">
              <w:rPr>
                <w:rFonts w:ascii="Times New Roman" w:eastAsia="Calibri" w:hAnsi="Times New Roman" w:cs="Times New Roman"/>
                <w:bCs/>
              </w:rPr>
              <w:t>Тема одиночества в лирике М.Ю. Лермонтова.</w:t>
            </w:r>
          </w:p>
          <w:p w14:paraId="63FD7199" w14:textId="77777777" w:rsidR="00325415" w:rsidRPr="00325415" w:rsidRDefault="00325415" w:rsidP="00325415">
            <w:pPr>
              <w:spacing w:line="36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</w:t>
            </w:r>
            <w:r w:rsidRPr="00325415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.</w:t>
            </w:r>
            <w:r w:rsidRPr="00325415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 xml:space="preserve"> Практическое занятие № 4:  </w:t>
            </w:r>
            <w:r w:rsidRPr="00325415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Сочинение по творчеству М.Ю. Лермонтова.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FBD8B2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  <w:p w14:paraId="34B4DD89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19A3A571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  <w:p w14:paraId="360E9D45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B422E6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  <w:p w14:paraId="3EABD2A8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0BD4F98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14:paraId="59A36EE1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</w:tbl>
    <w:p w14:paraId="04C9B483" w14:textId="77777777" w:rsidR="00325415" w:rsidRPr="00325415" w:rsidRDefault="00325415" w:rsidP="00325415">
      <w:pPr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pPr w:leftFromText="180" w:rightFromText="180" w:bottomFromText="200" w:vertAnchor="text" w:tblpX="26" w:tblpY="1"/>
        <w:tblW w:w="148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88" w:type="dxa"/>
        </w:tblCellMar>
        <w:tblLook w:val="01E0" w:firstRow="1" w:lastRow="1" w:firstColumn="1" w:lastColumn="1" w:noHBand="0" w:noVBand="0"/>
      </w:tblPr>
      <w:tblGrid>
        <w:gridCol w:w="2502"/>
        <w:gridCol w:w="9831"/>
        <w:gridCol w:w="1084"/>
        <w:gridCol w:w="1418"/>
      </w:tblGrid>
      <w:tr w:rsidR="00325415" w:rsidRPr="00325415" w14:paraId="25F54B45" w14:textId="77777777" w:rsidTr="00FC1A68">
        <w:trPr>
          <w:trHeight w:val="1686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1EC08F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</w:pPr>
          </w:p>
          <w:p w14:paraId="3BCE05EA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Тема 1.4. </w:t>
            </w:r>
          </w:p>
          <w:p w14:paraId="69C5C549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Н.В. Гоголь.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2E7535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11</w:t>
            </w:r>
            <w:r w:rsidRPr="00325415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 xml:space="preserve">. </w:t>
            </w:r>
            <w:r w:rsidRPr="00325415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 xml:space="preserve"> Практическое занятие № 5: </w:t>
            </w:r>
            <w:r w:rsidRPr="00325415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Подготовка сообщения «Жизненный и творческий путь Н.В. Гоголя»  (с опорой на изученное в основной школе) на основе использования материала хронологической таблицы.</w:t>
            </w:r>
          </w:p>
          <w:p w14:paraId="08535D7B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12. Повесть Н.В. Гоголя «Портрет».</w:t>
            </w:r>
          </w:p>
          <w:p w14:paraId="0135E864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 Р№2</w:t>
            </w:r>
            <w:r w:rsidRPr="00325415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 xml:space="preserve">  –</w:t>
            </w: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Сообщение на темы: «Пушкин в воспоминаниях современников», «М.Ю. Лермонтов – художник», «Петербург в жизни и творчестве Гоголя».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20FA5B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  <w:p w14:paraId="6831271C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40B64F66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  <w:p w14:paraId="2D10E5B4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C490892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DAD59B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  <w:p w14:paraId="1E416BDC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ED39483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325415" w:rsidRPr="00325415" w14:paraId="55DDC10F" w14:textId="77777777" w:rsidTr="00FC1A68">
        <w:trPr>
          <w:trHeight w:val="297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555C33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Раздел 2. 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BEEAF7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Особенности развития русской литературы во второй половине 19 века.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48E8CA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1745CE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325415" w:rsidRPr="00325415" w14:paraId="761DB116" w14:textId="77777777" w:rsidTr="00FC1A68">
        <w:trPr>
          <w:trHeight w:val="2497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443265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Тема 2.1.</w:t>
            </w:r>
          </w:p>
          <w:p w14:paraId="4E4E0D47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Культурно – историческое развитие России во второй половине 19 века.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604CAA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069D080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sz w:val="24"/>
                <w:szCs w:val="24"/>
              </w:rPr>
              <w:t>13.Конфликт либерального дворянства и разночинной демократии. Народничество.</w:t>
            </w:r>
          </w:p>
          <w:p w14:paraId="3670A7ED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  <w:r w:rsidRPr="0032541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. </w:t>
            </w:r>
            <w:r w:rsidRPr="0032541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Практическое занятие №6: </w:t>
            </w:r>
            <w:r w:rsidRPr="0032541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Обучение подготовке самостоятельных сообщений на литературные темы: «Могучая кучка» - содружество русских  композиторов», «Малый театр», «Третьяковская галерея». 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E6F861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29D36D71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  <w:p w14:paraId="2F1A577A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9AAB7A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val="en-US"/>
              </w:rPr>
            </w:pPr>
          </w:p>
          <w:p w14:paraId="68B13E16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14:paraId="72A7B8DE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14:paraId="276C058D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25415" w:rsidRPr="00325415" w14:paraId="511C0C41" w14:textId="77777777" w:rsidTr="00FC1A68"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1F820A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Тема 2.2.</w:t>
            </w:r>
          </w:p>
          <w:p w14:paraId="0FCCACF3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А.Н. Островский</w:t>
            </w:r>
            <w:r w:rsidRPr="00325415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.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13AEBC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  <w:p w14:paraId="20232E93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15</w:t>
            </w:r>
            <w:r w:rsidRPr="00325415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 xml:space="preserve">. </w:t>
            </w:r>
            <w:r w:rsidRPr="00325415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 xml:space="preserve"> Практическое занятие №7: </w:t>
            </w:r>
            <w:r w:rsidRPr="00325415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Самостоятельная работа по составлению хронологической таблицы «Жизненный и творческий путь А.Н. Островского».</w:t>
            </w:r>
          </w:p>
          <w:p w14:paraId="00BE93CD" w14:textId="77777777" w:rsidR="00325415" w:rsidRPr="00325415" w:rsidRDefault="00325415" w:rsidP="00325415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16.Социально – культурная новизна драматургии А.Н. Островского. Драма «Гроза». Творческая история. Жанровое своеобразие.</w:t>
            </w:r>
          </w:p>
          <w:p w14:paraId="2A38BD25" w14:textId="77777777" w:rsidR="00325415" w:rsidRPr="00325415" w:rsidRDefault="00325415" w:rsidP="00325415">
            <w:pPr>
              <w:spacing w:line="360" w:lineRule="auto"/>
              <w:rPr>
                <w:rFonts w:ascii="Calibri" w:eastAsia="Calibri" w:hAnsi="Calibri" w:cs="Times New Roman"/>
                <w:bCs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17.Образ Катерины – воплощение лучших качеств женской натуры. </w:t>
            </w:r>
            <w:r w:rsidRPr="00325415">
              <w:rPr>
                <w:rFonts w:eastAsia="Calibri" w:cs="Times New Roman"/>
                <w:bCs/>
              </w:rPr>
              <w:t xml:space="preserve"> Мотивы искушений, мотив  своеволия и свободы в драме.</w:t>
            </w:r>
          </w:p>
          <w:p w14:paraId="5DBD0B95" w14:textId="77777777" w:rsidR="00325415" w:rsidRPr="00325415" w:rsidRDefault="00325415" w:rsidP="00325415">
            <w:pPr>
              <w:spacing w:line="360" w:lineRule="auto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18</w:t>
            </w:r>
            <w:r w:rsidRPr="00325415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 xml:space="preserve">. Практическое занятие № 8: </w:t>
            </w:r>
            <w:r w:rsidRPr="00325415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 xml:space="preserve">Сочинение по пьесе А.Н. Островского «Гроза». </w:t>
            </w:r>
          </w:p>
          <w:p w14:paraId="387241FC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СР№3</w:t>
            </w: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Презентация на тему: «Мир Островского</w:t>
            </w:r>
            <w:r w:rsidRPr="00325415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 xml:space="preserve"> </w:t>
            </w: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на сцене и на экране»</w:t>
            </w:r>
            <w:r w:rsidRPr="00325415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 xml:space="preserve">             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5A4375" w14:textId="77777777" w:rsidR="00325415" w:rsidRPr="00325415" w:rsidRDefault="00325415" w:rsidP="0032541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2BDA89FD" w14:textId="77777777" w:rsidR="00325415" w:rsidRPr="00325415" w:rsidRDefault="00325415" w:rsidP="0032541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  <w:p w14:paraId="79EC885F" w14:textId="77777777" w:rsidR="00325415" w:rsidRPr="00325415" w:rsidRDefault="00325415" w:rsidP="0032541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1</w:t>
            </w:r>
          </w:p>
          <w:p w14:paraId="0238A013" w14:textId="77777777" w:rsidR="00325415" w:rsidRPr="00325415" w:rsidRDefault="00325415" w:rsidP="0032541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51619A3F" w14:textId="77777777" w:rsidR="00325415" w:rsidRPr="00325415" w:rsidRDefault="00325415" w:rsidP="0032541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  <w:p w14:paraId="28673636" w14:textId="77777777" w:rsidR="00325415" w:rsidRPr="00325415" w:rsidRDefault="00325415" w:rsidP="00325415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  <w:p w14:paraId="1A977F80" w14:textId="77777777" w:rsidR="00325415" w:rsidRPr="00325415" w:rsidRDefault="00325415" w:rsidP="00325415">
            <w:pPr>
              <w:spacing w:line="48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0308B9" w14:textId="77777777" w:rsidR="00325415" w:rsidRPr="00325415" w:rsidRDefault="00325415" w:rsidP="00325415">
            <w:pPr>
              <w:spacing w:line="360" w:lineRule="auto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val="en-US"/>
              </w:rPr>
            </w:pPr>
          </w:p>
          <w:p w14:paraId="2C727607" w14:textId="77777777" w:rsidR="00325415" w:rsidRPr="00325415" w:rsidRDefault="00325415" w:rsidP="0032541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  <w:p w14:paraId="3E26B5B2" w14:textId="77777777" w:rsidR="00325415" w:rsidRPr="00325415" w:rsidRDefault="00325415" w:rsidP="0032541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</w:t>
            </w:r>
          </w:p>
          <w:p w14:paraId="6E154E9E" w14:textId="77777777" w:rsidR="00325415" w:rsidRPr="00325415" w:rsidRDefault="00325415" w:rsidP="0032541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2760540" w14:textId="77777777" w:rsidR="00325415" w:rsidRPr="00325415" w:rsidRDefault="00325415" w:rsidP="0032541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14:paraId="44B439D9" w14:textId="77777777" w:rsidR="00325415" w:rsidRPr="00325415" w:rsidRDefault="00325415" w:rsidP="0032541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325415" w:rsidRPr="00325415" w14:paraId="5BFB17EE" w14:textId="77777777" w:rsidTr="00FC1A68">
        <w:trPr>
          <w:trHeight w:val="3164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0EEBF6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</w:p>
          <w:p w14:paraId="237F07BF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Тема 2.3. </w:t>
            </w:r>
          </w:p>
          <w:p w14:paraId="5B58F9E2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И.А. Гончаров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774896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19</w:t>
            </w:r>
            <w:r w:rsidRPr="00325415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.</w:t>
            </w:r>
            <w:r w:rsidRPr="00325415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 xml:space="preserve"> Практическое занятие № 9: </w:t>
            </w:r>
            <w:r w:rsidRPr="00325415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Самостоятельная работа над составлением хронологической таблицы и подготовке сообщения  по теме «Жизненный и творческий путь  И.А. Гончарова».</w:t>
            </w:r>
          </w:p>
          <w:p w14:paraId="1E289B81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20.Роман «Обломов». Творческая история романа. Проблема русского национального характера в романе.  </w:t>
            </w:r>
          </w:p>
          <w:p w14:paraId="16E264D4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21. Обломов как представитель своего времени и вневременной образ.</w:t>
            </w:r>
          </w:p>
          <w:p w14:paraId="0642DF01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22.Обломов и </w:t>
            </w:r>
            <w:proofErr w:type="spellStart"/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Штольц</w:t>
            </w:r>
            <w:proofErr w:type="spellEnd"/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 Прошлое и будущее России.</w:t>
            </w:r>
            <w:r w:rsidRPr="00325415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 xml:space="preserve">  </w:t>
            </w:r>
          </w:p>
          <w:p w14:paraId="4E71CF80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СР№4</w:t>
            </w: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 Реферат на тему «В чем трагедия Обломова?»</w:t>
            </w:r>
            <w:r w:rsidRPr="00325415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 xml:space="preserve">                                    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324CCB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  <w:p w14:paraId="47B90C25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2113BFC9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  <w:p w14:paraId="0DB13B6B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63413097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  <w:p w14:paraId="56F1FDF3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  <w:p w14:paraId="1CA83F1A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898A87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  <w:p w14:paraId="20946531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7FABDEC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14:paraId="6954FE9E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CB8E536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14:paraId="5C3E4572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325415" w:rsidRPr="00325415" w14:paraId="2C800034" w14:textId="77777777" w:rsidTr="00FC1A68">
        <w:trPr>
          <w:trHeight w:val="1973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D1E66B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7181725B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Тема 2.4.</w:t>
            </w:r>
          </w:p>
          <w:p w14:paraId="0E0D04F2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И.С. Тургенев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83835E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  <w:p w14:paraId="6453839D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23</w:t>
            </w:r>
            <w:r w:rsidRPr="00325415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 xml:space="preserve">. </w:t>
            </w:r>
            <w:r w:rsidRPr="00325415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 xml:space="preserve"> Практическое занятие №10  </w:t>
            </w:r>
            <w:r w:rsidRPr="00325415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Самостоятельная работа над составлением хронологической таблицы и подготовке сообщения  по теме: «Жизненный и творческий путь И.С. Тургенева» (с опорой на изученное</w:t>
            </w:r>
            <w:r w:rsidRPr="00325415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 xml:space="preserve"> </w:t>
            </w:r>
            <w:r w:rsidRPr="00325415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 xml:space="preserve"> в школе). </w:t>
            </w:r>
          </w:p>
          <w:p w14:paraId="72ED0F66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24.Роман «Отцы и дети» - история создания. Смысл названия романа. Проблематика романа. Особенности композиции романа. </w:t>
            </w:r>
          </w:p>
          <w:p w14:paraId="0B74B571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25. Нигилизм Базарова и пародия на нигилизм в романе. Базаров и Одинцова – любовная </w:t>
            </w: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 xml:space="preserve">интрига в романе и ее роль в раскрытии идейно – эстетического содержания романа. </w:t>
            </w:r>
          </w:p>
          <w:p w14:paraId="17616D6B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26</w:t>
            </w:r>
            <w:r w:rsidRPr="00325415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.</w:t>
            </w:r>
            <w:r w:rsidRPr="00325415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 xml:space="preserve"> Практическое занятие № 11: </w:t>
            </w:r>
            <w:r w:rsidRPr="00325415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 xml:space="preserve"> Сочинение-рассуждение по роману И.С. Тургенева «Отцы и дети».</w:t>
            </w:r>
          </w:p>
          <w:p w14:paraId="0FAF72A6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СР№5</w:t>
            </w: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Реферат на тему «Нигилизм и нигилисты в жизни и литературе».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CDF670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70740000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  <w:p w14:paraId="2D30ED9F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4918BCB6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  <w:p w14:paraId="550C64B0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577F9438" w14:textId="77777777" w:rsidR="00325415" w:rsidRPr="00325415" w:rsidRDefault="00325415" w:rsidP="00325415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lastRenderedPageBreak/>
              <w:t>1</w:t>
            </w:r>
          </w:p>
          <w:p w14:paraId="546611D8" w14:textId="77777777" w:rsidR="00325415" w:rsidRPr="00325415" w:rsidRDefault="00325415" w:rsidP="00325415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  <w:p w14:paraId="6AC75BB7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1669EC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val="en-US"/>
              </w:rPr>
            </w:pPr>
          </w:p>
          <w:p w14:paraId="5FEA790B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  <w:p w14:paraId="41329401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C64D19D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14:paraId="52CA596A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7D50822" w14:textId="77777777" w:rsidR="00325415" w:rsidRPr="00325415" w:rsidRDefault="00325415" w:rsidP="00325415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</w:t>
            </w:r>
          </w:p>
          <w:p w14:paraId="02A5C4EA" w14:textId="77777777" w:rsidR="00325415" w:rsidRPr="00325415" w:rsidRDefault="00325415" w:rsidP="00325415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325415" w:rsidRPr="00325415" w14:paraId="7BF1098F" w14:textId="77777777" w:rsidTr="00FC1A68">
        <w:trPr>
          <w:trHeight w:val="2072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949167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</w:p>
          <w:p w14:paraId="6F9AE3F9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Тема 2.5.                       </w:t>
            </w:r>
          </w:p>
          <w:p w14:paraId="2428B335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Н.Г. Чернышевский.</w:t>
            </w:r>
          </w:p>
          <w:p w14:paraId="486FB386" w14:textId="77777777" w:rsidR="00325415" w:rsidRPr="00325415" w:rsidRDefault="00325415" w:rsidP="00325415">
            <w:pPr>
              <w:tabs>
                <w:tab w:val="left" w:pos="166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46E929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27</w:t>
            </w:r>
            <w:r w:rsidRPr="00325415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.</w:t>
            </w:r>
            <w:r w:rsidRPr="00325415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 xml:space="preserve"> Практическое занятие №12:  </w:t>
            </w:r>
            <w:r w:rsidRPr="00325415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 xml:space="preserve">Самостоятельная работа над составлением хронологической таблицы и подготовке сообщения  по теме «Краткий  очерк жизни </w:t>
            </w: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и творчества Н.Г. Чернышевского». </w:t>
            </w:r>
          </w:p>
          <w:p w14:paraId="3B6B7654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28.Утопические идеи в романе «Что делать?». Образы «новых людей». Образ «особенного человека» Рахметова.</w:t>
            </w:r>
          </w:p>
          <w:p w14:paraId="24A74358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sz w:val="24"/>
                <w:szCs w:val="24"/>
              </w:rPr>
              <w:t>29.</w:t>
            </w: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Роль снов Веры Павловны в романе. Смысл финала романа.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CF4C21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  <w:p w14:paraId="0EA85A91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6BA73893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  <w:p w14:paraId="09325FAF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C8D6ED9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E27678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  <w:p w14:paraId="72E781FA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14:paraId="3672505A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14:paraId="5A816256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0A66EAF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325415" w:rsidRPr="00325415" w14:paraId="10E40042" w14:textId="77777777" w:rsidTr="00FC1A68">
        <w:trPr>
          <w:trHeight w:val="1840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08B8EB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</w:p>
          <w:p w14:paraId="0EAB06E3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Тема 2.6. </w:t>
            </w:r>
          </w:p>
          <w:p w14:paraId="5233DB13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Н.С. Лесков.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6852FA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  <w:p w14:paraId="7F4409F2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30.Сведения из жизни Н.С. Лескова. Художественный мир Н.С. Лескова.  </w:t>
            </w:r>
          </w:p>
          <w:p w14:paraId="703E93E7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31.Повесть «Очарованный странник». Образ Ивана </w:t>
            </w:r>
            <w:proofErr w:type="spellStart"/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Флягина</w:t>
            </w:r>
            <w:proofErr w:type="spellEnd"/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  Тема трагической судьбы талантливого русского человека.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BD0306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0D29CBA2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  <w:p w14:paraId="1775C026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  <w:p w14:paraId="1B59316C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C9B7E1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val="en-US"/>
              </w:rPr>
            </w:pPr>
          </w:p>
          <w:p w14:paraId="209FFCB2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14:paraId="34ADF6DB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325415" w:rsidRPr="00325415" w14:paraId="0F454AD0" w14:textId="77777777" w:rsidTr="00FC1A68">
        <w:trPr>
          <w:trHeight w:val="130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EAAF82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675BC54C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Тема 2.7. </w:t>
            </w:r>
          </w:p>
          <w:p w14:paraId="46ACE1DB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М.Е. Салтыков – Щедрин.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6161F3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3FF7ADD9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32.Основные вехи творчества М.Е. Салтыкова – Щедрина .Жанровое своеобразие, тематика и проблематика сказок М.Е. Салтыкова – Щедрина. </w:t>
            </w:r>
          </w:p>
          <w:p w14:paraId="1BD5405E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33.Замысел, история создания «Истории одного города». Своеобразие жанра и композиции.  Образы градоначальников.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130427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77933A3C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  <w:p w14:paraId="662E097A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0F2E8CED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07E12064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val="en-US"/>
              </w:rPr>
            </w:pPr>
          </w:p>
          <w:p w14:paraId="62A449F5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14:paraId="53B62D98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F000826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325415" w:rsidRPr="00325415" w14:paraId="209C4257" w14:textId="77777777" w:rsidTr="00FC1A68">
        <w:trPr>
          <w:trHeight w:val="4524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53B918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val="en-US"/>
              </w:rPr>
            </w:pPr>
          </w:p>
          <w:p w14:paraId="56F0BC03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Тема 2.8.                         Ф.М. Достоевский</w:t>
            </w:r>
            <w:r w:rsidRPr="00325415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.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69A750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  <w:p w14:paraId="2C449B4E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34</w:t>
            </w:r>
            <w:r w:rsidRPr="00325415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.</w:t>
            </w:r>
            <w:r w:rsidRPr="00325415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 xml:space="preserve"> Практическое занятие </w:t>
            </w:r>
            <w:bookmarkStart w:id="1" w:name="__DdeLink__8447_1531656890"/>
            <w:r w:rsidRPr="00325415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>№</w:t>
            </w:r>
            <w:bookmarkEnd w:id="1"/>
            <w:r w:rsidRPr="00325415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 xml:space="preserve">13: </w:t>
            </w:r>
            <w:r w:rsidRPr="00325415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 xml:space="preserve">Самостоятельная работа над составлением хронологической таблицы и подготовке сообщения  по теме «Сведения из жизни Ф.М. Достоевского». </w:t>
            </w:r>
          </w:p>
          <w:p w14:paraId="5F06C0E6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35.Роман «Преступление и наказание». Своеобразие жанра. Особенности сюжета. </w:t>
            </w:r>
          </w:p>
          <w:p w14:paraId="21230EEC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36.Отображение русской действительности в романе.  Социальные и философские основы бунта Раскольникова.  </w:t>
            </w:r>
          </w:p>
          <w:p w14:paraId="590045A1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37.Смысл теории Раскольникова. Сны Раскольникова в раскрытии его характера и общей композиции романа. </w:t>
            </w:r>
          </w:p>
          <w:p w14:paraId="7A7C1FC8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38</w:t>
            </w:r>
            <w:r w:rsidRPr="00325415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 xml:space="preserve">.Практическое занятие №14:  </w:t>
            </w:r>
            <w:r w:rsidRPr="00325415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Сочинение-рассуждение по роману Ф.М. Достоевского «Преступление и наказание».</w:t>
            </w:r>
          </w:p>
          <w:p w14:paraId="06DC23E3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СР№6– </w:t>
            </w: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Презентация на тему «Личность Раскольникова»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59620E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6E137B77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  <w:p w14:paraId="7C746FE6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19F5CB82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  <w:p w14:paraId="058D04EF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  <w:p w14:paraId="0E02FBFA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23894D4F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  <w:p w14:paraId="65679EF9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534A970A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  <w:p w14:paraId="6F9139A4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315D2EB5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5ED59F68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  <w:p w14:paraId="445147D3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D3D4AD5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14:paraId="336CBDC6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14:paraId="6DB91A16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12AB0EE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14:paraId="0DD28CE1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173554C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325415" w:rsidRPr="00325415" w14:paraId="7BCA2382" w14:textId="77777777" w:rsidTr="00FC1A68">
        <w:trPr>
          <w:trHeight w:val="2682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A9D581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</w:p>
          <w:p w14:paraId="7F707DCA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Тема 2.9. </w:t>
            </w:r>
          </w:p>
          <w:p w14:paraId="1996BCF9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Л.Н. Толстой.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DC6969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  <w:p w14:paraId="10C4A987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39</w:t>
            </w:r>
            <w:r w:rsidRPr="00325415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.</w:t>
            </w:r>
            <w:r w:rsidRPr="00325415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 xml:space="preserve"> Практическое занятие №15: </w:t>
            </w:r>
            <w:r w:rsidRPr="00325415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Самостоятельная работа над составлением хронологической таблицы и подготовке сообщения  по теме «Жизненный путь и творческая биография  Л.Н. Толстого».</w:t>
            </w:r>
          </w:p>
          <w:p w14:paraId="63A8655A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40. Роман – эпопея «Война и мир» -  история создания. Жанровое своеобразие романа.  </w:t>
            </w:r>
          </w:p>
          <w:p w14:paraId="4E450835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4958C347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41</w:t>
            </w:r>
            <w:r w:rsidRPr="00325415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 xml:space="preserve">. </w:t>
            </w:r>
            <w:r w:rsidRPr="00325415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>Практические занятия №16:</w:t>
            </w:r>
            <w:r w:rsidRPr="00325415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 xml:space="preserve"> Обучение составлению опорных таблиц: «Духовные искания Андрея Болконского (Пьера Безухова, Наташи Ростовой). </w:t>
            </w:r>
          </w:p>
          <w:p w14:paraId="6D485574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42.Светское общество в изображении Толстого, осуждение его </w:t>
            </w:r>
            <w:proofErr w:type="spellStart"/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бездуховности</w:t>
            </w:r>
            <w:proofErr w:type="spellEnd"/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и </w:t>
            </w:r>
            <w:proofErr w:type="spellStart"/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лжепатриотизма</w:t>
            </w:r>
            <w:proofErr w:type="spellEnd"/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. </w:t>
            </w:r>
          </w:p>
          <w:p w14:paraId="0B033B1B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43.Авторский идеал семьи в романе. </w:t>
            </w:r>
          </w:p>
          <w:p w14:paraId="15FF26F2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44.Правдивое изображение войны и русских солдат – художественное открытие Л.Н. Толстого.</w:t>
            </w:r>
          </w:p>
          <w:p w14:paraId="7885C4DD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45</w:t>
            </w:r>
            <w:r w:rsidRPr="00325415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.</w:t>
            </w:r>
            <w:r w:rsidRPr="00325415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 xml:space="preserve"> Практическое занятие №17: </w:t>
            </w:r>
            <w:r w:rsidRPr="00325415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 xml:space="preserve">Сочинение-рассуждение по роману Л.Н. Толстого «Война и мир». </w:t>
            </w:r>
          </w:p>
          <w:p w14:paraId="3EDE3FE8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 xml:space="preserve"> </w:t>
            </w:r>
            <w:r w:rsidRPr="0032541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СР№7 – </w:t>
            </w: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Сообщение на тему «Тема дома в романе     «Война и мир»»</w:t>
            </w:r>
            <w:r w:rsidRPr="00325415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 xml:space="preserve"> </w:t>
            </w:r>
          </w:p>
          <w:p w14:paraId="6F46773A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 xml:space="preserve">                                 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58E500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565637CC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  <w:p w14:paraId="44A75E42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63D7D8F3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  <w:p w14:paraId="6AAACD59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3594BED4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  <w:p w14:paraId="26698948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39C466D3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  <w:p w14:paraId="3EA9740F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  <w:p w14:paraId="05D64143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lastRenderedPageBreak/>
              <w:t>1</w:t>
            </w:r>
          </w:p>
          <w:p w14:paraId="07926AB4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17143A2F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  <w:p w14:paraId="7E08D8CA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3471B4AB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val="en-US"/>
              </w:rPr>
            </w:pPr>
          </w:p>
          <w:p w14:paraId="092CE48F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  <w:p w14:paraId="1A48ECA9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AABD766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14:paraId="2D735340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C4D8702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14:paraId="05411984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D7CA2DD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14:paraId="2180BDD2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14:paraId="62FEEA58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</w:t>
            </w:r>
          </w:p>
          <w:p w14:paraId="68710FA1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4716F46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  <w:p w14:paraId="1EC6BDD4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96D28FC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25415" w:rsidRPr="00325415" w14:paraId="058DCD23" w14:textId="77777777" w:rsidTr="00FC1A68">
        <w:trPr>
          <w:trHeight w:val="4099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C13BDF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</w:p>
          <w:p w14:paraId="5422A769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Тема 2.10. </w:t>
            </w:r>
          </w:p>
          <w:p w14:paraId="507D5956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А.П. Чехов.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90B2F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  <w:p w14:paraId="688F0D32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46</w:t>
            </w:r>
            <w:r w:rsidRPr="00325415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.</w:t>
            </w:r>
            <w:r w:rsidRPr="00325415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 xml:space="preserve"> Практическое занятие №18: </w:t>
            </w:r>
            <w:r w:rsidRPr="00325415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Самостоятельная работа над составлением хронологической таблицы и подготовке сообщения  по теме «Сведения из биографии А.П. Чехова».</w:t>
            </w:r>
          </w:p>
          <w:p w14:paraId="52FA3292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47.Драматургия Чехова. Комедия «Вишневый сад» - история создания, жанр, система персонажей. </w:t>
            </w:r>
          </w:p>
          <w:p w14:paraId="6372EB18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48. Сочетание комического и драматического в пьесе «Вишневый сад».</w:t>
            </w:r>
          </w:p>
          <w:p w14:paraId="4AB1F2AD" w14:textId="77777777" w:rsidR="00325415" w:rsidRPr="00325415" w:rsidRDefault="00325415" w:rsidP="00325415">
            <w:pPr>
              <w:spacing w:line="360" w:lineRule="auto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49</w:t>
            </w:r>
            <w:r w:rsidRPr="00325415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.</w:t>
            </w:r>
            <w:r w:rsidRPr="00325415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 xml:space="preserve"> Практическое занятие №19: </w:t>
            </w:r>
            <w:r w:rsidRPr="00325415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Сочинение-рассуждение по комедии А.П. Чехова «Вишневый сад».</w:t>
            </w:r>
          </w:p>
          <w:p w14:paraId="27B7B376" w14:textId="77777777" w:rsidR="00325415" w:rsidRPr="00325415" w:rsidRDefault="00325415" w:rsidP="00325415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СР№8 – </w:t>
            </w: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Реферат на тему «Тема интеллигентного человека в творчестве А.П. Чехова»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6C7CD3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  <w:p w14:paraId="55FD8504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  <w:p w14:paraId="79E4C689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58A17F09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  <w:p w14:paraId="4693737B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</w:p>
          <w:p w14:paraId="21C20F26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  <w:p w14:paraId="2CCBFA00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  <w:p w14:paraId="284299A2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E0CA835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669DB040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val="en-US"/>
              </w:rPr>
            </w:pPr>
          </w:p>
          <w:p w14:paraId="4A7F6D87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  <w:p w14:paraId="1599AB90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3576CC8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14:paraId="0BF51AB6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50E7ABA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14:paraId="27871DC5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325415" w:rsidRPr="00325415" w14:paraId="6872EF6B" w14:textId="77777777" w:rsidTr="00FC1A68">
        <w:trPr>
          <w:trHeight w:val="693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035E87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lang w:val="en-US"/>
              </w:rPr>
            </w:pPr>
            <w:r w:rsidRPr="00325415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 xml:space="preserve"> </w:t>
            </w:r>
          </w:p>
          <w:p w14:paraId="184E3E55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Раздел 3.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B9FBD4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  <w:p w14:paraId="55FEA94A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Поэзия второй половины 19 века.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B15B58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14:paraId="200A022F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0275EE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325415" w:rsidRPr="00325415" w14:paraId="5B1DFEBB" w14:textId="77777777" w:rsidTr="00FC1A68">
        <w:trPr>
          <w:trHeight w:val="1222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57D269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Тема 3.1. </w:t>
            </w:r>
          </w:p>
          <w:p w14:paraId="702FC741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Обзор русской поэзии второй половины 19 века.</w:t>
            </w:r>
          </w:p>
          <w:p w14:paraId="73FC02E5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 xml:space="preserve">Тема 3.2. </w:t>
            </w:r>
          </w:p>
          <w:p w14:paraId="2607F5D1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Ф.И. Тютчев.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6E18B0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0CB5CF8A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50.Стилевое, жанровое и тематическое разнообразие русской лирики второй половины 19 века.</w:t>
            </w:r>
          </w:p>
          <w:p w14:paraId="35E78C11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EF54517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sz w:val="24"/>
                <w:szCs w:val="24"/>
              </w:rPr>
              <w:t>51.Жизненный и творческий путь Ф.И. Тютчева . Художественные особенности лирики Ф.И. Тютчева.</w:t>
            </w:r>
          </w:p>
          <w:p w14:paraId="72683FD2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СР№9 –</w:t>
            </w: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Сообщение на тему «Тютчев в воспоминаниях современников».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654B89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5D0F7E24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  <w:p w14:paraId="36670DD6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2A8A8DA8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20692160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  <w:p w14:paraId="7C323451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0DFC77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val="en-US"/>
              </w:rPr>
            </w:pPr>
          </w:p>
          <w:p w14:paraId="0C9B3095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14:paraId="38A38551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43E4F50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5759691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325415" w:rsidRPr="00325415" w14:paraId="205FB26B" w14:textId="77777777" w:rsidTr="00FC1A68">
        <w:trPr>
          <w:trHeight w:val="251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C245C5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</w:p>
          <w:p w14:paraId="3FFB5761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Тема 3.3.  </w:t>
            </w:r>
          </w:p>
          <w:p w14:paraId="285402A6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А.А. Фет.   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F66F0D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E0F09E8" w14:textId="77777777" w:rsidR="00325415" w:rsidRPr="00325415" w:rsidRDefault="00325415" w:rsidP="0032541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52.Эстетические взгляды  и художественные особенности поэзии А.А. Фета. </w:t>
            </w:r>
          </w:p>
          <w:p w14:paraId="61FBEE5C" w14:textId="77777777" w:rsidR="00325415" w:rsidRPr="00325415" w:rsidRDefault="00325415" w:rsidP="0032541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sz w:val="24"/>
                <w:szCs w:val="24"/>
              </w:rPr>
              <w:t>Лирика А.А. Фета.</w:t>
            </w:r>
          </w:p>
          <w:p w14:paraId="18F41A8A" w14:textId="77777777" w:rsidR="00325415" w:rsidRPr="00325415" w:rsidRDefault="00325415" w:rsidP="0032541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СР№10 –</w:t>
            </w: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Сообщение на тему «Фет- переводчик».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AACED0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1ECCE19F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  <w:p w14:paraId="34F8655B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5530AC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  <w:p w14:paraId="3738FD71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325415" w:rsidRPr="00325415" w14:paraId="27861C66" w14:textId="77777777" w:rsidTr="00FC1A68">
        <w:trPr>
          <w:trHeight w:val="251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4C6899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lang w:val="en-US"/>
              </w:rPr>
            </w:pPr>
          </w:p>
          <w:p w14:paraId="18557220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Тема 3.4 </w:t>
            </w:r>
          </w:p>
          <w:p w14:paraId="2108067A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А.К. Толстой</w:t>
            </w:r>
            <w:r w:rsidRPr="00325415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>.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ED296C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14:paraId="645AE96D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sz w:val="24"/>
                <w:szCs w:val="24"/>
              </w:rPr>
              <w:t>53.</w:t>
            </w:r>
            <w:r w:rsidRPr="0032541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  <w:r w:rsidRPr="0032541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Практическое занятие №20:</w:t>
            </w:r>
            <w:r w:rsidRPr="0032541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Обучение декламации (</w:t>
            </w:r>
            <w:r w:rsidRPr="00325415">
              <w:rPr>
                <w:rFonts w:ascii="Times New Roman" w:eastAsia="Calibri" w:hAnsi="Times New Roman" w:cs="Times New Roman"/>
                <w:i/>
                <w:color w:val="333333"/>
                <w:sz w:val="24"/>
                <w:szCs w:val="24"/>
                <w:shd w:val="clear" w:color="auto" w:fill="FFFFFF"/>
              </w:rPr>
              <w:t>искусству выразительного чтения стихов или прозы)</w:t>
            </w:r>
            <w:r w:rsidRPr="0032541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. Идейно – тематические и  художественные особенности лирики А.К. Толстого.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B9E899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0D1CDB93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204D67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  <w:p w14:paraId="1D462856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325415" w:rsidRPr="00325415" w14:paraId="3A6493DF" w14:textId="77777777" w:rsidTr="00FC1A68">
        <w:trPr>
          <w:trHeight w:val="3323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FC2E86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0B91B0BC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Тема 3.5. </w:t>
            </w:r>
          </w:p>
          <w:p w14:paraId="6F35DEE8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Н.А. Некрасов</w:t>
            </w:r>
            <w:r w:rsidRPr="00325415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>.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B5567B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14:paraId="47C36B40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sz w:val="24"/>
                <w:szCs w:val="24"/>
              </w:rPr>
              <w:t>54</w:t>
            </w:r>
            <w:r w:rsidRPr="0032541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.</w:t>
            </w:r>
            <w:r w:rsidRPr="00325415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 xml:space="preserve"> Практическое занятие №21: </w:t>
            </w:r>
            <w:r w:rsidRPr="00325415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Самостоятельная работа над составлением хронологической таблицы и подготовке сообщения  по теме «</w:t>
            </w:r>
            <w:r w:rsidRPr="0032541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Жизненный и творческий путь Н.А. Некрасова». </w:t>
            </w:r>
          </w:p>
          <w:p w14:paraId="2EF6436E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sz w:val="24"/>
                <w:szCs w:val="24"/>
              </w:rPr>
              <w:t>55.Поэма «Кому на Руси жить хорошо»  - замысел поэмы, жанр, композиция, сюжет.</w:t>
            </w:r>
          </w:p>
          <w:p w14:paraId="38859559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56.  Проблема счастья. Многообразие крестьянских типов. Сатирические портреты в поэме «Кому на Руси жить хорошо».  </w:t>
            </w:r>
          </w:p>
          <w:p w14:paraId="77BF4E9F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СР№11- </w:t>
            </w: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Сообщение на тему «образы детей в творчестве Некрасова»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381B0F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6072B423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  <w:p w14:paraId="2B758A91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5751B889" w14:textId="77777777" w:rsidR="00325415" w:rsidRPr="00325415" w:rsidRDefault="00325415" w:rsidP="0032541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  <w:p w14:paraId="75215421" w14:textId="77777777" w:rsidR="00325415" w:rsidRPr="00325415" w:rsidRDefault="00325415" w:rsidP="00325415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  <w:p w14:paraId="1AA57991" w14:textId="77777777" w:rsidR="00325415" w:rsidRPr="00325415" w:rsidRDefault="00325415" w:rsidP="00325415">
            <w:pPr>
              <w:spacing w:line="48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3561A7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6FF0236C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  <w:p w14:paraId="6A8BEBAE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4DD5F62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14:paraId="0BA0FF08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325415" w:rsidRPr="00325415" w14:paraId="4B9C5A89" w14:textId="77777777" w:rsidTr="00FC1A68">
        <w:trPr>
          <w:trHeight w:val="996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89B42B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  <w:p w14:paraId="20D1AD84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Раздел 4. 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FA56E7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  <w:p w14:paraId="6CE4AD5D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Русская литература 20 века.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DBB3A3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lang w:val="en-US"/>
              </w:rPr>
            </w:pPr>
          </w:p>
          <w:p w14:paraId="56872897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2D016C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325415" w:rsidRPr="00325415" w14:paraId="24A98FE9" w14:textId="77777777" w:rsidTr="00FC1A68">
        <w:trPr>
          <w:trHeight w:val="2655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4A0C7D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</w:pPr>
          </w:p>
          <w:p w14:paraId="5BCE05A1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Тема 4.1.</w:t>
            </w:r>
          </w:p>
          <w:p w14:paraId="09BAD2C0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Особенности развития литературы и других видов искусства начале 20 века.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33BA62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14:paraId="5E822900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sz w:val="24"/>
                <w:szCs w:val="24"/>
              </w:rPr>
              <w:t>57.Серебряный век как культурно – историческая эпоха. Реализм и модернизм в литературном процессе рубежа веков.</w:t>
            </w:r>
          </w:p>
          <w:p w14:paraId="426BD851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5663CF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133FC183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  <w:p w14:paraId="0FEF72BE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11A6AE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lang w:val="en-US"/>
              </w:rPr>
            </w:pPr>
          </w:p>
          <w:p w14:paraId="7034623C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325415" w:rsidRPr="00325415" w14:paraId="61461DF3" w14:textId="77777777" w:rsidTr="00FC1A68">
        <w:trPr>
          <w:trHeight w:val="1945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0297B7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</w:p>
          <w:p w14:paraId="3683188E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Тема 4.2.</w:t>
            </w:r>
          </w:p>
          <w:p w14:paraId="5E51C797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И.А. Бунин.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62DB0E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sz w:val="24"/>
                <w:szCs w:val="24"/>
              </w:rPr>
              <w:t>58</w:t>
            </w:r>
            <w:r w:rsidRPr="0032541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.</w:t>
            </w:r>
            <w:r w:rsidRPr="00325415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 xml:space="preserve"> Практическое занятие №22: </w:t>
            </w:r>
            <w:r w:rsidRPr="00325415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Самостоятельная работа над составлением хронологической таблицы и подготовке сообщения  по темам: «</w:t>
            </w:r>
            <w:r w:rsidRPr="0032541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Жизненный и творческий путь», « Бунин – поэт». </w:t>
            </w:r>
          </w:p>
          <w:p w14:paraId="257A4A7B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sz w:val="24"/>
                <w:szCs w:val="24"/>
              </w:rPr>
              <w:t>59.Х</w:t>
            </w:r>
            <w:r w:rsidRPr="0032541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удожественное своеобразие рассказов И. Бунина  </w:t>
            </w:r>
            <w:r w:rsidRPr="00325415">
              <w:rPr>
                <w:rFonts w:ascii="Times New Roman" w:eastAsia="Calibri" w:hAnsi="Times New Roman" w:cs="Times New Roman"/>
                <w:sz w:val="24"/>
                <w:szCs w:val="24"/>
              </w:rPr>
              <w:t>«Антоновские яблоки»,</w:t>
            </w:r>
            <w:r w:rsidRPr="0032541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25415">
              <w:rPr>
                <w:rFonts w:ascii="Times New Roman" w:eastAsia="Calibri" w:hAnsi="Times New Roman" w:cs="Times New Roman"/>
                <w:sz w:val="24"/>
                <w:szCs w:val="24"/>
              </w:rPr>
              <w:t>«Господин из Сан-Франциско».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881279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  <w:p w14:paraId="023988DF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74448F7A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  <w:p w14:paraId="05412B92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3127FA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  <w:p w14:paraId="68D7748A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C9EC05B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325415" w:rsidRPr="00325415" w14:paraId="33570DF9" w14:textId="77777777" w:rsidTr="00FC1A68">
        <w:trPr>
          <w:trHeight w:val="1123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F7EAA3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16F1569E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Тема 4.3</w:t>
            </w:r>
          </w:p>
          <w:p w14:paraId="4394B85A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.А.И. Куприн.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711D14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sz w:val="24"/>
                <w:szCs w:val="24"/>
              </w:rPr>
              <w:t>60</w:t>
            </w:r>
            <w:r w:rsidRPr="0032541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.</w:t>
            </w:r>
            <w:r w:rsidRPr="00325415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 xml:space="preserve">Практическое занятие №23: </w:t>
            </w:r>
            <w:r w:rsidRPr="00325415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Самостоятельная работа над составлением хронологической таблицы и подготовке сообщения  по теме «</w:t>
            </w:r>
            <w:r w:rsidRPr="0032541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Жизненный и творческий путь А. Куприна».</w:t>
            </w:r>
          </w:p>
          <w:p w14:paraId="7D754D92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61 Повесть «Гранатовый браслет» - спор о сильной, бескорыстной любви, тема неравенства в повести. </w:t>
            </w:r>
          </w:p>
          <w:p w14:paraId="182DDAEB" w14:textId="77777777" w:rsidR="00325415" w:rsidRPr="00325415" w:rsidRDefault="00325415" w:rsidP="00325415">
            <w:pPr>
              <w:spacing w:line="36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sz w:val="24"/>
                <w:szCs w:val="24"/>
              </w:rPr>
              <w:t>62</w:t>
            </w:r>
            <w:r w:rsidRPr="0032541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. </w:t>
            </w:r>
            <w:r w:rsidRPr="0032541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Практическое занятие № 24: </w:t>
            </w:r>
            <w:r w:rsidRPr="0032541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Написание сочинения – рассуждения по творчеству А. Куприна (И. Бунина).</w:t>
            </w:r>
          </w:p>
          <w:p w14:paraId="32342D08" w14:textId="77777777" w:rsidR="00325415" w:rsidRPr="00325415" w:rsidRDefault="00325415" w:rsidP="00325415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СР№12 – </w:t>
            </w: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Презентация на тему «Тема любви в творчестве Бунина и Куприна: общее и различное».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B06693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  <w:p w14:paraId="085BC0A4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42F9FFA3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  <w:p w14:paraId="0BD0E291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679079B0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  <w:p w14:paraId="2C994ACD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0FD7699A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FAE53A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  <w:p w14:paraId="1538C953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E90342B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14:paraId="3D2E263F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E7E0373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325415" w:rsidRPr="00325415" w14:paraId="7E06008D" w14:textId="77777777" w:rsidTr="00FC1A68">
        <w:trPr>
          <w:trHeight w:val="861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BFCFF7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Тема 4.4.  Серебряный век русской поэзии.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9A0DA6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63.Символизм. Акмеизм. </w:t>
            </w:r>
          </w:p>
          <w:p w14:paraId="5B0A67C1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64. Футуризм. </w:t>
            </w:r>
            <w:proofErr w:type="spellStart"/>
            <w:r w:rsidRPr="00325415">
              <w:rPr>
                <w:rFonts w:ascii="Times New Roman" w:eastAsia="Calibri" w:hAnsi="Times New Roman" w:cs="Times New Roman"/>
                <w:sz w:val="24"/>
                <w:szCs w:val="24"/>
              </w:rPr>
              <w:t>Новокрестьянская</w:t>
            </w:r>
            <w:proofErr w:type="spellEnd"/>
            <w:r w:rsidRPr="003254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поэзия.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3B37C6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  <w:p w14:paraId="2FD7668C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85C480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  <w:p w14:paraId="27D052D2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325415" w:rsidRPr="00325415" w14:paraId="61DDC2C4" w14:textId="77777777" w:rsidTr="00FC1A68">
        <w:trPr>
          <w:trHeight w:val="4015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501F40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67CBC82B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Тема 4.5. </w:t>
            </w:r>
          </w:p>
          <w:p w14:paraId="0FCB055F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М. Горький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99C8A0" w14:textId="77777777" w:rsidR="00325415" w:rsidRPr="00325415" w:rsidRDefault="00325415" w:rsidP="00325415">
            <w:pPr>
              <w:spacing w:after="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14:paraId="78B2AE63" w14:textId="77777777" w:rsidR="00325415" w:rsidRPr="00325415" w:rsidRDefault="00325415" w:rsidP="00325415">
            <w:pPr>
              <w:spacing w:after="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sz w:val="24"/>
                <w:szCs w:val="24"/>
              </w:rPr>
              <w:t>65</w:t>
            </w:r>
            <w:r w:rsidRPr="0032541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.</w:t>
            </w:r>
            <w:r w:rsidRPr="00325415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 xml:space="preserve"> Практическое занятие № 25: </w:t>
            </w:r>
            <w:r w:rsidRPr="00325415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Самостоятельная работа над составлением хронологической таблицы и подготовке сообщения  по теме «</w:t>
            </w:r>
            <w:r w:rsidRPr="0032541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Сведения из биографии </w:t>
            </w:r>
          </w:p>
          <w:p w14:paraId="79D90D5D" w14:textId="77777777" w:rsidR="00325415" w:rsidRPr="00325415" w:rsidRDefault="00325415" w:rsidP="00325415">
            <w:pPr>
              <w:spacing w:after="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М. Горького». </w:t>
            </w:r>
          </w:p>
          <w:p w14:paraId="16E29D4D" w14:textId="77777777" w:rsidR="00325415" w:rsidRPr="00325415" w:rsidRDefault="00325415" w:rsidP="0032541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0EB957D6" w14:textId="77777777" w:rsidR="00325415" w:rsidRPr="00325415" w:rsidRDefault="00325415" w:rsidP="0032541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66 </w:t>
            </w:r>
            <w:r w:rsidRPr="003254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.Пьеса «На дне». Изображение правды жизни и ее философский смысл. </w:t>
            </w:r>
          </w:p>
          <w:p w14:paraId="776B5D71" w14:textId="77777777" w:rsidR="00325415" w:rsidRPr="00325415" w:rsidRDefault="00325415" w:rsidP="00325415">
            <w:pPr>
              <w:spacing w:after="0" w:line="240" w:lineRule="auto"/>
              <w:rPr>
                <w:rFonts w:ascii="Times New Roman" w:eastAsia="Calibri" w:hAnsi="Times New Roman" w:cs="Times New Roman"/>
                <w:color w:val="FFC000"/>
                <w:sz w:val="24"/>
                <w:szCs w:val="24"/>
                <w:lang w:eastAsia="ru-RU"/>
              </w:rPr>
            </w:pPr>
          </w:p>
          <w:p w14:paraId="6CECBACC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67. Герои пьесы. Спор о назначении человека в пьесе «На дне». </w:t>
            </w:r>
          </w:p>
          <w:p w14:paraId="50C722F6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sz w:val="24"/>
                <w:szCs w:val="24"/>
              </w:rPr>
              <w:t>68</w:t>
            </w:r>
            <w:r w:rsidRPr="0032541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.</w:t>
            </w:r>
            <w:r w:rsidRPr="0032541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Практическое занятие №26: </w:t>
            </w:r>
            <w:r w:rsidRPr="0032541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Самостоятельная работа над</w:t>
            </w:r>
            <w:r w:rsidRPr="0032541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32541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тезисным планом сочинения – рассуждения.</w:t>
            </w:r>
          </w:p>
          <w:p w14:paraId="02952524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СР№13 –</w:t>
            </w: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Реферат на тему «История жизни Актера» (</w:t>
            </w:r>
            <w:proofErr w:type="spellStart"/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Бубнова</w:t>
            </w:r>
            <w:proofErr w:type="spellEnd"/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, Пепла, Наташи и др. в пьесе «На дне» - по выбору).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BE8D87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5F483767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  <w:p w14:paraId="70826692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55A5EE6B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  <w:p w14:paraId="59B8509E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  <w:p w14:paraId="0EF99DC2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  <w:p w14:paraId="1925E595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5DE55141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6B196F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  <w:p w14:paraId="44BB839A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  <w:p w14:paraId="68B48156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FD2AAA3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14:paraId="7FE92CB7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14:paraId="2F657246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325415" w:rsidRPr="00325415" w14:paraId="28D22CF6" w14:textId="77777777" w:rsidTr="00FC1A68">
        <w:trPr>
          <w:trHeight w:val="1858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85C328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</w:p>
          <w:p w14:paraId="0D9C82DE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Тема 4.6. </w:t>
            </w:r>
          </w:p>
          <w:p w14:paraId="48552E01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А.А. Блок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D2AE6A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sz w:val="24"/>
                <w:szCs w:val="24"/>
              </w:rPr>
              <w:t>69</w:t>
            </w:r>
            <w:r w:rsidRPr="0032541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.</w:t>
            </w:r>
            <w:r w:rsidRPr="00325415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 xml:space="preserve"> Практическое занятие № 27: </w:t>
            </w:r>
            <w:r w:rsidRPr="00325415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Самостоятельная работа над составлением хронологической таблицы и подготовке сообщения  по теме «</w:t>
            </w:r>
            <w:r w:rsidRPr="0032541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Творческий путь поэта А. Блока». </w:t>
            </w:r>
          </w:p>
          <w:p w14:paraId="5B79C803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sz w:val="24"/>
                <w:szCs w:val="24"/>
              </w:rPr>
              <w:t>70. Поэма А.А. Блока «Двенадцать». Сюжет поэмы и ее герои.</w:t>
            </w:r>
          </w:p>
          <w:p w14:paraId="69FAFB12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sz w:val="24"/>
                <w:szCs w:val="24"/>
              </w:rPr>
              <w:t>71</w:t>
            </w:r>
            <w:r w:rsidRPr="0032541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. </w:t>
            </w:r>
            <w:r w:rsidRPr="0032541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Практическое занятие №28:  </w:t>
            </w:r>
            <w:r w:rsidRPr="0032541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Сочинение по творчеству А. Блока.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7ED587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  <w:p w14:paraId="08D27CC7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0E09A4E1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  <w:p w14:paraId="23070343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  <w:p w14:paraId="5F14EBAB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A1E027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  <w:p w14:paraId="1D211AA0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A073987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14:paraId="2236BBDF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325415" w:rsidRPr="00325415" w14:paraId="1976026F" w14:textId="77777777" w:rsidTr="00FC1A68">
        <w:trPr>
          <w:trHeight w:val="241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138FC4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2541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Раздел 5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7F2718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Литература 1920-х годов.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0BBC35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3FF3B9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</w:pPr>
          </w:p>
        </w:tc>
      </w:tr>
      <w:tr w:rsidR="00325415" w:rsidRPr="00325415" w14:paraId="4F292AA6" w14:textId="77777777" w:rsidTr="00FC1A68">
        <w:trPr>
          <w:trHeight w:val="157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482A79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6E924F1A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Тема5.1. </w:t>
            </w:r>
          </w:p>
          <w:p w14:paraId="7DF18EE7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Особенности развития литературы  1920-х годов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043ADD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14:paraId="38530F5F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72.Противоречивость литературного процесса 1920 –х годов. </w:t>
            </w:r>
          </w:p>
          <w:p w14:paraId="6581763E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A21459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  <w:p w14:paraId="0EF35C6C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  <w:p w14:paraId="292D56A7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622015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  <w:p w14:paraId="0E759030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325415" w:rsidRPr="00325415" w14:paraId="09B5870B" w14:textId="77777777" w:rsidTr="00FC1A68">
        <w:trPr>
          <w:trHeight w:val="240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55F865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</w:p>
          <w:p w14:paraId="72272F94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 xml:space="preserve">Тема 5.2. </w:t>
            </w:r>
          </w:p>
          <w:p w14:paraId="64592864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В.В. Маяковский 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6F6642" w14:textId="77777777" w:rsidR="00325415" w:rsidRPr="00325415" w:rsidRDefault="00325415" w:rsidP="00325415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73.Слово о В.В. Маяковском. Художественные особенности поэзии В.В. Маяковского. </w:t>
            </w:r>
            <w:r w:rsidRPr="0032541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Основные темы  и проблемы творчества В.В. Маяковского.</w:t>
            </w:r>
          </w:p>
          <w:p w14:paraId="0BB2DB54" w14:textId="77777777" w:rsidR="00325415" w:rsidRPr="00325415" w:rsidRDefault="00325415" w:rsidP="00325415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74.Поэма «Во весь голос». Тема поэта и поэзии.   </w:t>
            </w:r>
          </w:p>
          <w:p w14:paraId="6794E7D3" w14:textId="77777777" w:rsidR="00325415" w:rsidRPr="00325415" w:rsidRDefault="00325415" w:rsidP="00325415">
            <w:pPr>
              <w:spacing w:line="36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sz w:val="24"/>
                <w:szCs w:val="24"/>
              </w:rPr>
              <w:t>75</w:t>
            </w:r>
            <w:r w:rsidRPr="0032541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. </w:t>
            </w:r>
            <w:r w:rsidRPr="0032541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Практическое занятие №29: </w:t>
            </w:r>
            <w:r w:rsidRPr="0032541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Обучение  сочинению анализу лирического произведения по творчеству В. Маяковского (А. Блока).    </w:t>
            </w:r>
          </w:p>
          <w:p w14:paraId="568E8056" w14:textId="77777777" w:rsidR="00325415" w:rsidRPr="00325415" w:rsidRDefault="00325415" w:rsidP="00325415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СР№14</w:t>
            </w: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– Реферат на тему «Сатира в произведениях Маяковского».</w:t>
            </w:r>
            <w:r w:rsidRPr="0032541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                         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DE58A8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1</w:t>
            </w:r>
          </w:p>
          <w:p w14:paraId="73FBF0B5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234E3B21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  <w:p w14:paraId="0B3F1FB5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  <w:p w14:paraId="0FB01782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718284E7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319857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2</w:t>
            </w:r>
          </w:p>
          <w:p w14:paraId="04AE165A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  <w:p w14:paraId="259C3EE2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14:paraId="762522D0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325415" w:rsidRPr="00325415" w14:paraId="2EF48C27" w14:textId="77777777" w:rsidTr="00FC1A68">
        <w:trPr>
          <w:trHeight w:val="1708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0A5FAE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6D054FE7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Тема 5.3.</w:t>
            </w:r>
          </w:p>
          <w:p w14:paraId="7FD74BDF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С.А. Есенин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86AD11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76.Слово о Есенине. Основные темы и проблемы творчества. </w:t>
            </w:r>
          </w:p>
          <w:p w14:paraId="26AA0CD1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sz w:val="24"/>
                <w:szCs w:val="24"/>
              </w:rPr>
              <w:t>77.  Развитие темы Родины как выражение любви к России.</w:t>
            </w:r>
          </w:p>
          <w:p w14:paraId="64BA64C6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СР№15 – </w:t>
            </w: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Презентация на тему «Тема любви в творчестве Есенина».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B8E3C5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  <w:p w14:paraId="1906EB03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  <w:p w14:paraId="3972A1E4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B96C76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14:paraId="4D82D364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325415" w:rsidRPr="00325415" w14:paraId="43663D66" w14:textId="77777777" w:rsidTr="00FC1A68">
        <w:trPr>
          <w:trHeight w:val="207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B1926D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154B4CC5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Тема 5.4. </w:t>
            </w:r>
          </w:p>
          <w:p w14:paraId="04CCEE12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А.А. Фадеев 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D5ED79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E0418FE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78.Жизнь и творчество А.А. Фадеева. </w:t>
            </w:r>
          </w:p>
          <w:p w14:paraId="5E3FA08A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sz w:val="24"/>
                <w:szCs w:val="24"/>
              </w:rPr>
              <w:t>79.Роман «Разгром» - долг и преданность идее, проблема человека и революции.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FEA6EC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49568EF0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  <w:p w14:paraId="18B679E9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6FA8A0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  <w:p w14:paraId="75A4D8D0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14:paraId="501EA9D5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325415" w:rsidRPr="00325415" w14:paraId="66F2CF41" w14:textId="77777777" w:rsidTr="00FC1A68">
        <w:trPr>
          <w:trHeight w:val="421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4E56E9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Раздел 6.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68EEDB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Особенности развития русской  литературы в 1930 – начала 1940 –х годов.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A0029A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90ACE2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  <w:p w14:paraId="1A4512E6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 xml:space="preserve"> </w:t>
            </w:r>
          </w:p>
        </w:tc>
      </w:tr>
      <w:tr w:rsidR="00325415" w:rsidRPr="00325415" w14:paraId="7E031643" w14:textId="77777777" w:rsidTr="00FC1A68"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05D851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57485DE3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Тема 6.1. </w:t>
            </w:r>
          </w:p>
          <w:p w14:paraId="0E46ABBA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Особенности развития литературы в 1930 –  начала 1940 годов.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36C561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  <w:p w14:paraId="783EE6A9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80.Общие тенденции литературного процесса 1930 – 1940гг. </w:t>
            </w:r>
          </w:p>
          <w:p w14:paraId="2023EC17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81</w:t>
            </w:r>
            <w:r w:rsidRPr="00325415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.</w:t>
            </w:r>
            <w:r w:rsidRPr="00325415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>Практическое занятие</w:t>
            </w:r>
            <w:r w:rsidRPr="00325415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 xml:space="preserve"> </w:t>
            </w:r>
            <w:r w:rsidRPr="00325415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 xml:space="preserve">№ 30: </w:t>
            </w:r>
            <w:r w:rsidRPr="00325415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«Ведущие направления в советской прозе, поэзии и драматургии» – доклады по теме урока.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24EA3A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2C3A6B91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  <w:p w14:paraId="583D71DD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48462378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45CB99EB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  <w:p w14:paraId="2EDCB8B8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  <w:p w14:paraId="64A73758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325415" w:rsidRPr="00325415" w14:paraId="56F57259" w14:textId="77777777" w:rsidTr="00FC1A68">
        <w:trPr>
          <w:trHeight w:val="2773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7A0CBD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00478701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Тема 6.2.</w:t>
            </w:r>
          </w:p>
          <w:p w14:paraId="5312EAC2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М.И. Цветаева.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C4F391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  <w:p w14:paraId="79C0B06E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82</w:t>
            </w:r>
            <w:r w:rsidRPr="00325415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 xml:space="preserve">. </w:t>
            </w:r>
            <w:r w:rsidRPr="00325415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 xml:space="preserve">Практическое занятие №31: </w:t>
            </w:r>
            <w:r w:rsidRPr="00325415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 xml:space="preserve">Представление презентаций «Слово о </w:t>
            </w:r>
            <w:proofErr w:type="spellStart"/>
            <w:r w:rsidRPr="00325415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М.И.Цветаевой</w:t>
            </w:r>
            <w:proofErr w:type="spellEnd"/>
            <w:r w:rsidRPr="00325415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 xml:space="preserve">», « Основные мотивы,  темы и проблемы лирики М.И. Цветаевой». Анализ стихотворений.  Обучение правилам декламации </w:t>
            </w:r>
            <w:r w:rsidRPr="0032541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(</w:t>
            </w:r>
            <w:r w:rsidRPr="00325415">
              <w:rPr>
                <w:rFonts w:ascii="Times New Roman" w:eastAsia="Calibri" w:hAnsi="Times New Roman" w:cs="Times New Roman"/>
                <w:i/>
                <w:color w:val="333333"/>
                <w:sz w:val="24"/>
                <w:szCs w:val="24"/>
                <w:shd w:val="clear" w:color="auto" w:fill="FFFFFF"/>
              </w:rPr>
              <w:t>искусству выразительного чтения стихов или прозы)</w:t>
            </w:r>
            <w:r w:rsidRPr="00325415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.</w:t>
            </w:r>
          </w:p>
          <w:p w14:paraId="703D52FC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83. Основные мотивы,  темы и проблемы лирики М.И. Цветаевой.</w:t>
            </w:r>
          </w:p>
          <w:p w14:paraId="7BA58474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СР№16</w:t>
            </w: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– Сообщение на тему «М.И. Цветаева – драматург».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D76089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3C9F2E21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  <w:p w14:paraId="41B970F8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022FB0CA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  <w:p w14:paraId="7A9DEEED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17E3E720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1D2665C2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  <w:p w14:paraId="651A809E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4C50FA1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325415" w:rsidRPr="00325415" w14:paraId="3669E972" w14:textId="77777777" w:rsidTr="00FC1A68"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309886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Тема 6.3.                     О.Э. Мандельштам.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581E80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84</w:t>
            </w:r>
            <w:r w:rsidRPr="00325415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 xml:space="preserve">. </w:t>
            </w:r>
            <w:r w:rsidRPr="00325415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 xml:space="preserve">Практическое занятие №32: </w:t>
            </w:r>
            <w:r w:rsidRPr="00325415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Представление презентаций «Слово об О.Э. Мандельштаме», «Основные мотивы лирики». Анализ стихотворений. Декламация.</w:t>
            </w:r>
          </w:p>
          <w:p w14:paraId="2F96FBD4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85. Противостояние поэта «веку волкодаву».  Поиски поэтом духовных опор в природе и искусстве.                         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47BA00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  <w:p w14:paraId="30B75E81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05B13FCD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7BE95324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  <w:p w14:paraId="41278AB5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5011AB2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325415" w:rsidRPr="00325415" w14:paraId="4E29C018" w14:textId="77777777" w:rsidTr="00FC1A68"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2D7888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2375C323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Тема 6.4.</w:t>
            </w:r>
          </w:p>
          <w:p w14:paraId="77CBE55C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А. Платонов.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2AFDD8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  <w:p w14:paraId="60593862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86.Личность и судьба А. Платонова.  Основные мотивы творчества. Повесть «Котлован» (обзор).</w:t>
            </w:r>
          </w:p>
          <w:p w14:paraId="59D4FD8A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0F6D39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79DE1898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  <w:p w14:paraId="586266D8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52104E66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  <w:p w14:paraId="569C8867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325415" w:rsidRPr="00325415" w14:paraId="30E51BA4" w14:textId="77777777" w:rsidTr="00FC1A68">
        <w:trPr>
          <w:trHeight w:val="2398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BB290B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51225A0B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Тема 6.5.</w:t>
            </w:r>
          </w:p>
          <w:p w14:paraId="2DE54A0A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М.А. Булгаков.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5626A4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  <w:p w14:paraId="14154696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87</w:t>
            </w:r>
            <w:r w:rsidRPr="00325415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.</w:t>
            </w:r>
            <w:r w:rsidRPr="00325415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 xml:space="preserve"> Практическое занятие № 33: </w:t>
            </w:r>
            <w:r w:rsidRPr="00325415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 xml:space="preserve">Самостоятельная работа над составлением хронологической таблицы и подготовке сообщения  по темам: «Личность и судьба Булгакова», « Проблематика и художественное своеобразие раннего творчества». </w:t>
            </w:r>
          </w:p>
          <w:p w14:paraId="0F419647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88.Роман  «Мастер и Маргарита», своеобразие жанра, многоплановость романа. Система образов. </w:t>
            </w:r>
          </w:p>
          <w:p w14:paraId="622ED498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89.</w:t>
            </w:r>
            <w:r w:rsidRPr="0032541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2541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Ершалаимские</w:t>
            </w:r>
            <w:proofErr w:type="spellEnd"/>
            <w:r w:rsidRPr="0032541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главы. </w:t>
            </w: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Картины Москвы 1930 – х годов.</w:t>
            </w:r>
          </w:p>
          <w:p w14:paraId="399EAAE7" w14:textId="77777777" w:rsidR="00325415" w:rsidRPr="00325415" w:rsidRDefault="00325415" w:rsidP="0032541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90.</w:t>
            </w:r>
            <w:r w:rsidRPr="0032541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Фантастическое и реалистическое в романе.</w:t>
            </w:r>
          </w:p>
          <w:p w14:paraId="170F3809" w14:textId="77777777" w:rsidR="00325415" w:rsidRPr="00325415" w:rsidRDefault="00325415" w:rsidP="0032541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32541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3DE57C20" w14:textId="77777777" w:rsidR="00325415" w:rsidRPr="00325415" w:rsidRDefault="00325415" w:rsidP="0032541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91.Любовь и судьба Мастера. </w:t>
            </w:r>
            <w:r w:rsidRPr="0032541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D79CB6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15A3B7BA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  <w:p w14:paraId="44CC2A98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678AE2C2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  <w:p w14:paraId="562A08A3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259A3F17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  <w:p w14:paraId="29732215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  <w:p w14:paraId="40EF5978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39482244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  <w:p w14:paraId="1F576418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  <w:p w14:paraId="76A7BAF1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BBBA1AB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14:paraId="0835E92D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73F24D6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14:paraId="6C74F623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14:paraId="5E139918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</w:t>
            </w:r>
          </w:p>
        </w:tc>
      </w:tr>
      <w:tr w:rsidR="00325415" w:rsidRPr="00325415" w14:paraId="4CF7F487" w14:textId="77777777" w:rsidTr="00FC1A68"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227F6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Тема 6.6.</w:t>
            </w:r>
          </w:p>
          <w:p w14:paraId="30A3E9DA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И.Э. Бабель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4F0FBD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92.Сведения из биографии Бабеля.  Изображение событий Гражданской войны в книге рассказов «Конармия».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1B7A56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  <w:p w14:paraId="10310352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43591E9B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325415" w:rsidRPr="00325415" w14:paraId="50772193" w14:textId="77777777" w:rsidTr="00FC1A68"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6CBF2D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Тема 6.7. </w:t>
            </w:r>
          </w:p>
          <w:p w14:paraId="69EEFCE8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Е. Замятин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694F23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93. Личность и судьба Е. Замятина. Основные мотивы творчества. </w:t>
            </w:r>
          </w:p>
          <w:p w14:paraId="330DB90C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94.Художественный мир писателя. Роман «Мы».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80D834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  <w:p w14:paraId="59F30A5F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5BE1C34A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  <w:p w14:paraId="7F0DD37B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325415" w:rsidRPr="00325415" w14:paraId="7EB22059" w14:textId="77777777" w:rsidTr="00FC1A68">
        <w:trPr>
          <w:trHeight w:val="272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4FE30A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64C5B9EB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Тема 6.8. </w:t>
            </w:r>
          </w:p>
          <w:p w14:paraId="107A4A8F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М.А. Шолохов 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8B0FCA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95</w:t>
            </w:r>
            <w:r w:rsidRPr="00325415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 xml:space="preserve">. </w:t>
            </w:r>
            <w:r w:rsidRPr="00325415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>Практическое занятие № 34:</w:t>
            </w:r>
            <w:r w:rsidRPr="00325415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 xml:space="preserve"> Работа с хронологической таблицей, подготовка сообщения по теме «Личность и творческий путь писателя М. Шолохова».</w:t>
            </w:r>
          </w:p>
          <w:p w14:paraId="77E988ED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96.Роман – эпопея «Тихий Дон» - эпопея о судьбах русского народа и казачества в годы Гражданской войны.</w:t>
            </w:r>
          </w:p>
          <w:p w14:paraId="5536F66A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97.</w:t>
            </w:r>
            <w:r w:rsidRPr="0032541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Образ Григория Мелехова. Трагедия человека из народа в поворотный момент истории, ее смысл и значение.</w:t>
            </w:r>
          </w:p>
          <w:p w14:paraId="38982656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32541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98. Женские судьбы. Любовь на страницах романа.</w:t>
            </w:r>
          </w:p>
          <w:p w14:paraId="40038550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32541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СР№17 </w:t>
            </w: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–Презентация на тему «Казачьи песни в романе-эпопее «Тихий Дон». 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1E2042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  <w:p w14:paraId="38C867C8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7B423B65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  <w:p w14:paraId="36ED866E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  <w:p w14:paraId="514B03CD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  <w:p w14:paraId="45DDA125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627BE1D4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4593769B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  <w:p w14:paraId="4539E410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8EF05CA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14:paraId="64BDF743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14:paraId="66C3C038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325415" w:rsidRPr="00325415" w14:paraId="3C7FA393" w14:textId="77777777" w:rsidTr="00FC1A68">
        <w:trPr>
          <w:trHeight w:val="1499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8FE7C7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14:paraId="35BB7112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 Раздел 7. </w:t>
            </w:r>
          </w:p>
          <w:p w14:paraId="72ED86B8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56301D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14:paraId="0E809856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Особенности развития литературы периода Великой Отечественной войны и послевоенных лет.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60DFE0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14:paraId="7D797CE6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38B96C61" w14:textId="77777777" w:rsidR="00325415" w:rsidRPr="00325415" w:rsidRDefault="00325415" w:rsidP="00325415">
            <w:pPr>
              <w:tabs>
                <w:tab w:val="left" w:pos="945"/>
              </w:tabs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325415" w:rsidRPr="00325415" w14:paraId="40E46269" w14:textId="77777777" w:rsidTr="00FC1A68">
        <w:trPr>
          <w:trHeight w:val="2107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B30C2F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Тема 7.1. Деятели литературы и искусства на защите Отечества.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E70903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99</w:t>
            </w:r>
            <w:r w:rsidRPr="00325415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 xml:space="preserve">. </w:t>
            </w:r>
            <w:r w:rsidRPr="00325415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 xml:space="preserve">Практическое занятие № 35: </w:t>
            </w:r>
            <w:r w:rsidRPr="00325415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 xml:space="preserve"> Выступление с докладами, защита презентаций, декламация по темам: «Песни военных лет», «Лирический герой в стихах поэтов – фронтовиков», «Публицистика военных лет».</w:t>
            </w:r>
          </w:p>
          <w:p w14:paraId="0C51C329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100.Драматургия военных и послевоенных лет.  Реалистическое и романтическое изображение войны в прозе, произведения первых послевоенных лет.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B8B42B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  <w:p w14:paraId="43E498E8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33CADA78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082BED70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  <w:p w14:paraId="18408BE0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F42CDF6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325415" w:rsidRPr="00325415" w14:paraId="00CE9DA2" w14:textId="77777777" w:rsidTr="00FC1A68"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A01C5B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Тема 7.2. </w:t>
            </w:r>
          </w:p>
          <w:p w14:paraId="5D6C8A1A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Б.Л. Пастернак 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FAE662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101</w:t>
            </w:r>
            <w:r w:rsidRPr="00325415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.</w:t>
            </w:r>
            <w:r w:rsidRPr="00325415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>Практическое занятие № 36</w:t>
            </w:r>
            <w:r w:rsidRPr="00325415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: Сообщение по теме «Слово о Б.Л. Пастернаке». Основные мотивы лирики. Анализ стихотворений. Декламация.</w:t>
            </w:r>
          </w:p>
          <w:p w14:paraId="5F64F665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 xml:space="preserve"> </w:t>
            </w: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102. Роман «Доктор Живаго», история создания и публикации.  Тема интеллигенции и революции,    ее решение в романе</w:t>
            </w:r>
          </w:p>
          <w:p w14:paraId="3F4D74C1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СР№18</w:t>
            </w: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–Реферат на тему «Взгляд на Гражданскую войну из 1920-х и их 1950-х – в чем разница».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84F7D1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  <w:p w14:paraId="1D23CF64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01D7E73B" w14:textId="77777777" w:rsidR="00325415" w:rsidRPr="00325415" w:rsidRDefault="00325415" w:rsidP="0032541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  <w:p w14:paraId="52CE62E0" w14:textId="77777777" w:rsidR="00325415" w:rsidRPr="00325415" w:rsidRDefault="00325415" w:rsidP="00325415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52B41E2B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  <w:p w14:paraId="62F62C97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91975F3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325415" w:rsidRPr="00325415" w14:paraId="3DE8C243" w14:textId="77777777" w:rsidTr="00FC1A68">
        <w:trPr>
          <w:trHeight w:val="414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8205BA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Тема 7.3.                А.А. Ахматова.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227B0D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103</w:t>
            </w:r>
            <w:r w:rsidRPr="00325415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.</w:t>
            </w:r>
            <w:r w:rsidRPr="00325415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 xml:space="preserve"> Практическое занятие №37: </w:t>
            </w:r>
            <w:r w:rsidRPr="00325415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Самостоятельная работа над составлением хронологической таблицы и подготовке сообщения  по теме «Жизненный и творческий путь А. Ахматовой».</w:t>
            </w:r>
          </w:p>
          <w:p w14:paraId="79D775D4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104. Поэма «Реквием» - трагизм жизни и судьбы лирической героини и поэтессы.</w:t>
            </w:r>
          </w:p>
          <w:p w14:paraId="59D02EEA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СР№19 –</w:t>
            </w: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Сообщение на тему «Гражданские и патриотические стихи Ахматовой».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A4AC3D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  <w:p w14:paraId="227062D9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4C8CEBA2" w14:textId="77777777" w:rsidR="00325415" w:rsidRPr="00325415" w:rsidRDefault="00325415" w:rsidP="0032541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  <w:p w14:paraId="553886A8" w14:textId="77777777" w:rsidR="00325415" w:rsidRPr="00325415" w:rsidRDefault="00325415" w:rsidP="00325415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7492CEF1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  <w:p w14:paraId="3F19F3AE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61A62510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325415" w:rsidRPr="00325415" w14:paraId="0589B6C2" w14:textId="77777777" w:rsidTr="00FC1A68">
        <w:trPr>
          <w:trHeight w:val="452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7149F3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Тема 7.4. </w:t>
            </w:r>
          </w:p>
          <w:p w14:paraId="062EBF4E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А.Т. Твардовский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6DC683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105.Творчество А.Т. Твардовского. Основные мотивы лирики. </w:t>
            </w:r>
          </w:p>
          <w:p w14:paraId="70656BC0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106. Поэма «Василий </w:t>
            </w:r>
            <w:proofErr w:type="spellStart"/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Тёркин</w:t>
            </w:r>
            <w:proofErr w:type="spellEnd"/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». О</w:t>
            </w:r>
            <w:r w:rsidRPr="00325415">
              <w:rPr>
                <w:rFonts w:ascii="Times New Roman" w:eastAsia="Calibri" w:hAnsi="Times New Roman" w:cs="Times New Roman"/>
                <w:sz w:val="24"/>
                <w:szCs w:val="24"/>
              </w:rPr>
              <w:t>тражение подвига народа в поэме</w:t>
            </w: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«Василий </w:t>
            </w:r>
            <w:proofErr w:type="spellStart"/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Тёркин</w:t>
            </w:r>
            <w:proofErr w:type="spellEnd"/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».</w:t>
            </w:r>
          </w:p>
          <w:p w14:paraId="7DE38E9F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107</w:t>
            </w:r>
            <w:r w:rsidRPr="00325415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.</w:t>
            </w:r>
            <w:r w:rsidRPr="00325415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 xml:space="preserve"> Практическое занятие № 38: </w:t>
            </w:r>
            <w:r w:rsidRPr="00325415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 xml:space="preserve">Сочинение на тему </w:t>
            </w:r>
            <w:proofErr w:type="spellStart"/>
            <w:r w:rsidRPr="00325415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ВОв</w:t>
            </w:r>
            <w:proofErr w:type="spellEnd"/>
            <w:r w:rsidRPr="00325415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.</w:t>
            </w:r>
          </w:p>
          <w:p w14:paraId="1DE35CEE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СР№20 </w:t>
            </w: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– Реферат на тему «Образ дороги и дома в лирике Твардовского».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70D0FB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  <w:p w14:paraId="210E01B4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  <w:p w14:paraId="31642C09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  <w:p w14:paraId="6AFA2058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18B7D053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  <w:p w14:paraId="5EBFB979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14:paraId="7C3B2F12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325415" w:rsidRPr="00325415" w14:paraId="4702FFDB" w14:textId="77777777" w:rsidTr="00FC1A68">
        <w:trPr>
          <w:trHeight w:val="414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34F5A4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Раздел 8. 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C03ACA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Особенности развития литературы 1950 -1980 – х годов.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9C49A6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50C23F4B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325415" w:rsidRPr="00325415" w14:paraId="29621945" w14:textId="77777777" w:rsidTr="00FC1A68"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1E45B4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Тема 8.1 Общественно-</w:t>
            </w: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культурная обстановка в стране во второй половине 20 века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64FFBA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  <w:p w14:paraId="32B36DA5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108. Развитие литературы 1950 -1980-х годов в контексте культуры.  Литература периода «оттепели». И. Эренбург «Оттепель».</w:t>
            </w:r>
          </w:p>
          <w:p w14:paraId="28821C26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7EA30A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  <w:p w14:paraId="6F418A2D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lastRenderedPageBreak/>
              <w:t>1</w:t>
            </w:r>
          </w:p>
          <w:p w14:paraId="405ECE7E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10249237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  <w:p w14:paraId="660A04AC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</w:t>
            </w:r>
          </w:p>
        </w:tc>
      </w:tr>
      <w:tr w:rsidR="00325415" w:rsidRPr="00325415" w14:paraId="5BD98D22" w14:textId="77777777" w:rsidTr="00FC1A68">
        <w:trPr>
          <w:trHeight w:val="2115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703D4A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73EC15D3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Тема 8.2.</w:t>
            </w:r>
          </w:p>
          <w:p w14:paraId="430E269B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Особенности развития прозы в 1950-1980-х годы.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EBD1F7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41E2B969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109. Кризис нормативной эстетики соцреализма. Журналы «Иностранная литература», «Новый мир», «Наш современник».</w:t>
            </w:r>
          </w:p>
          <w:p w14:paraId="31EFD254" w14:textId="77777777" w:rsidR="00325415" w:rsidRPr="00325415" w:rsidRDefault="00325415" w:rsidP="00325415">
            <w:pPr>
              <w:tabs>
                <w:tab w:val="left" w:pos="15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64AA8B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28EF8205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075BC666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66D6DC97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325415" w:rsidRPr="00325415" w14:paraId="387414EF" w14:textId="77777777" w:rsidTr="00FC1A68">
        <w:trPr>
          <w:trHeight w:val="3816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0829FE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083FCA8C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Тема 8.3. </w:t>
            </w:r>
          </w:p>
          <w:p w14:paraId="124A0519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Творчество писателей – прозаиков в 1950 – 1980 годы.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B25850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20F2D2CD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110. </w:t>
            </w:r>
            <w:r w:rsidRPr="00325415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>Практическое занятие № 39:</w:t>
            </w:r>
            <w:r w:rsidRPr="00325415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 xml:space="preserve">  Тезисное конспектирование статьи учебника «Основные направления и течения художественной прозы 1950 -1980 –х годов. Тематика и проблематика, традиции и новаторство в произведениях прозаиков».</w:t>
            </w:r>
          </w:p>
          <w:p w14:paraId="1E8DBEDE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111. Художественное своеобразие прозы В. Шаламова.</w:t>
            </w:r>
          </w:p>
          <w:p w14:paraId="3EE00D8F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112.Изображение жизни советской деревни. В. Белов «Плотницкие рассказы».</w:t>
            </w:r>
          </w:p>
          <w:p w14:paraId="347508A8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113.Историческая тема в советской литературе.</w:t>
            </w:r>
          </w:p>
          <w:p w14:paraId="08D9E97B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114.Публицистическая направленность художественных     произведений 1980-х годов.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DEBBFF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3DDEF4D6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  <w:p w14:paraId="2D638F5C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5F7F7930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  <w:p w14:paraId="38590C31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  <w:p w14:paraId="4B3580E7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  <w:p w14:paraId="5E9EF43C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130C853B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625FDD55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  <w:p w14:paraId="12BAE8DD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78417BD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14:paraId="118F8302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14:paraId="49A192EE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14:paraId="568E9EEF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325415" w:rsidRPr="00325415" w14:paraId="12DA6D95" w14:textId="77777777" w:rsidTr="00FC1A68"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53F40F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27C6B81F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Тема 8.4. </w:t>
            </w:r>
          </w:p>
          <w:p w14:paraId="0D923A7B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Творчество поэтов в1950 -1980-е годы.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DA4385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795D200D" w14:textId="77777777" w:rsidR="00325415" w:rsidRPr="00325415" w:rsidRDefault="00325415" w:rsidP="00325415">
            <w:pPr>
              <w:spacing w:line="36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115</w:t>
            </w:r>
            <w:r w:rsidRPr="00325415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.</w:t>
            </w:r>
            <w:r w:rsidRPr="00325415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>Практическое занятие №40:</w:t>
            </w:r>
            <w:r w:rsidRPr="00325415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 xml:space="preserve">  Литературно - музыкальная композиция «Лирика поэтов – фронтовиков». Поэзия Б. Окуджавы. Тема войны, образы Москвы и Арбата в его поэзии».</w:t>
            </w:r>
          </w:p>
          <w:p w14:paraId="04A391A8" w14:textId="77777777" w:rsidR="00325415" w:rsidRPr="00325415" w:rsidRDefault="00325415" w:rsidP="00325415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116. </w:t>
            </w:r>
            <w:r w:rsidRPr="0032541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Литературные объединения и направления в поэзии 1950 – 1980-х годов. </w:t>
            </w:r>
          </w:p>
          <w:p w14:paraId="1217821F" w14:textId="77777777" w:rsidR="00325415" w:rsidRPr="00325415" w:rsidRDefault="00325415" w:rsidP="00325415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117.Поэзия Н. Рубцова. Тема Родины в лирике поэта.</w:t>
            </w:r>
          </w:p>
          <w:p w14:paraId="2AE7998F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СР№21 </w:t>
            </w: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– Презентация на тему «Поэзия Рубцова и Окуджавы».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FAC291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5C06F051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  <w:p w14:paraId="113E43BF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1CB9B494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  <w:p w14:paraId="1B516277" w14:textId="77777777" w:rsidR="00325415" w:rsidRPr="00325415" w:rsidRDefault="00325415" w:rsidP="0032541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1</w:t>
            </w:r>
          </w:p>
          <w:p w14:paraId="1C3B3AC3" w14:textId="77777777" w:rsidR="00325415" w:rsidRPr="00325415" w:rsidRDefault="00325415" w:rsidP="00325415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274A01EA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D3834E3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14:paraId="5051E239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06084EA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14:paraId="41D7E78A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325415" w:rsidRPr="00325415" w14:paraId="1DFFA0A9" w14:textId="77777777" w:rsidTr="00FC1A68"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AA9570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Тема 8.5.</w:t>
            </w:r>
          </w:p>
          <w:p w14:paraId="0B33DF41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Драматургия</w:t>
            </w:r>
          </w:p>
          <w:p w14:paraId="600873DD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в 1950 – 1980 – х годов.</w:t>
            </w:r>
          </w:p>
          <w:p w14:paraId="3F51C86A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827043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0A198772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118.Развитие драматургии второй половины 20 века. </w:t>
            </w:r>
          </w:p>
          <w:p w14:paraId="106DD05F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119. Драматургия А.В. Вампилова – утверждение добра, любви и милосердия.</w:t>
            </w:r>
          </w:p>
          <w:p w14:paraId="5FDF8994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СР№22 – </w:t>
            </w: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Сообщение на тему «Мотив игры в пьесе Вампилова «Утиная история».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ADCE08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2FC5C586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  <w:p w14:paraId="51377D7F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  <w:p w14:paraId="58D6467B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2F5AB241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45752BB9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14:paraId="3B1B3651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325415" w:rsidRPr="00325415" w14:paraId="6F54DB7F" w14:textId="77777777" w:rsidTr="00FC1A68">
        <w:trPr>
          <w:trHeight w:val="983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C34810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Тема 8.6.                      А.И. Солженицын.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B07164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Calibri" w:hAnsi="Times New Roman" w:cs="Times New Roman"/>
                <w:sz w:val="24"/>
                <w:szCs w:val="24"/>
              </w:rPr>
              <w:t>120. Обзор жизни и творчества А.И. Солженицына. Сюжетно – композиционные особенности повести А.И. Солженицына  «Матренин двор».</w:t>
            </w:r>
            <w:r w:rsidRPr="0032541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33FAF29A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121.Тема народного </w:t>
            </w:r>
            <w:proofErr w:type="spellStart"/>
            <w:r w:rsidRPr="0032541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праведничества</w:t>
            </w:r>
            <w:proofErr w:type="spellEnd"/>
            <w:r w:rsidRPr="0032541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в рассказе «Матренин двор».</w:t>
            </w:r>
          </w:p>
          <w:p w14:paraId="3D39DFA7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СР№23 </w:t>
            </w: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– Реферат на тему «Своеобразие языка Солженицына-публициста».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45DE1C" w14:textId="77777777" w:rsidR="00325415" w:rsidRPr="00325415" w:rsidRDefault="00325415" w:rsidP="0032541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  <w:p w14:paraId="4366CD36" w14:textId="77777777" w:rsidR="00325415" w:rsidRPr="00325415" w:rsidRDefault="00325415" w:rsidP="0032541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  <w:p w14:paraId="59DB5FF7" w14:textId="77777777" w:rsidR="00325415" w:rsidRPr="00325415" w:rsidRDefault="00325415" w:rsidP="00325415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4FFD6E48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  <w:p w14:paraId="487C9B0B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325415" w:rsidRPr="00325415" w14:paraId="71071496" w14:textId="77777777" w:rsidTr="00FC1A68">
        <w:trPr>
          <w:trHeight w:val="553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75838F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 Раздел 9. 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44D87F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Русское литературное зарубежье.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3247EA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47FDDCA9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325415" w:rsidRPr="00325415" w14:paraId="4B1CE9BB" w14:textId="77777777" w:rsidTr="00FC1A68">
        <w:trPr>
          <w:trHeight w:val="1925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ADAC7D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1CBF03C4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Тема 9.1. </w:t>
            </w:r>
          </w:p>
          <w:p w14:paraId="67002D33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Три волны русского литературного зарубежья.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D2E3CF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117A2D5B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122.Первая волна эмиграции русских писателей (творчество И. Шмелева, Б. Зайцева, В. Набокова). Вторая волна эмиграции русских писателей (творчество Б. Ширяева, Д. </w:t>
            </w:r>
            <w:proofErr w:type="spellStart"/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Кленовского</w:t>
            </w:r>
            <w:proofErr w:type="spellEnd"/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).</w:t>
            </w:r>
          </w:p>
          <w:p w14:paraId="172AB588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123.Третья волна эмиграции русских писателей (творчество И. Бродского, А. Синявского, Г. </w:t>
            </w:r>
            <w:proofErr w:type="spellStart"/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Владимова</w:t>
            </w:r>
            <w:proofErr w:type="spellEnd"/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).</w:t>
            </w:r>
          </w:p>
          <w:p w14:paraId="5C82E218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32541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СР№24</w:t>
            </w: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Сообщение на тему «История: три волны русской эмиграции».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289BB2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44E9C17F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  <w:p w14:paraId="56B10A10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</w:p>
          <w:p w14:paraId="60DBFB5A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  <w:p w14:paraId="724688FA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14:paraId="1701E47F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3EA79169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3D82489B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14:paraId="4A282585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1343689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325415" w:rsidRPr="00325415" w14:paraId="29A59FF1" w14:textId="77777777" w:rsidTr="00FC1A68">
        <w:trPr>
          <w:trHeight w:val="1031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3F7B1C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14:paraId="3162ADC0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Раздел 10. 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B06AA7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     </w:t>
            </w:r>
          </w:p>
          <w:p w14:paraId="57F86295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Особенности развития литературы конца 1980 – 2000 –х годов.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EAC6C4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14:paraId="3FD848D6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676F087D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325415" w:rsidRPr="00325415" w14:paraId="11E91B2C" w14:textId="77777777" w:rsidTr="00FC1A68">
        <w:trPr>
          <w:trHeight w:val="2084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F5B60B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5A55A780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Тема 10.1. </w:t>
            </w:r>
          </w:p>
          <w:p w14:paraId="2307BBBC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Русское общество конца 20 – начала 21 веков.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B9D3CA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45FEEAF0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124.Общественно – культурная ситуация в России конца 20 – начала 21 веков. Смешение разных идеологических  и эстетических ориентиров в литературе конца 20 – начала 21 веков. Возрастание роли публицистики в литературе 20-21 веков.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87CB15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7786D2EC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0A568FF7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35DD9D52" w14:textId="77777777" w:rsidR="00325415" w:rsidRPr="00325415" w:rsidRDefault="00325415" w:rsidP="00325415">
            <w:pPr>
              <w:tabs>
                <w:tab w:val="left" w:pos="106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325415" w:rsidRPr="00325415" w14:paraId="2BE2CEE8" w14:textId="77777777" w:rsidTr="00FC1A68">
        <w:trPr>
          <w:trHeight w:val="1641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C42C4B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1EE413C3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Тема 10.2. </w:t>
            </w:r>
          </w:p>
          <w:p w14:paraId="2ED6E380" w14:textId="77777777" w:rsidR="00325415" w:rsidRPr="00325415" w:rsidRDefault="00325415" w:rsidP="00325415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Тематика и жанры литературы </w:t>
            </w:r>
          </w:p>
          <w:p w14:paraId="04E2802B" w14:textId="77777777" w:rsidR="00325415" w:rsidRPr="00325415" w:rsidRDefault="00325415" w:rsidP="00325415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конца 20 – начала 21 веков.</w:t>
            </w:r>
          </w:p>
          <w:p w14:paraId="005B9CDC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9D4FFB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0F122289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125.Творчество В. Астафьева</w:t>
            </w:r>
          </w:p>
          <w:p w14:paraId="45C3952C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126.Творчество Л. Петрушевской</w:t>
            </w:r>
          </w:p>
          <w:p w14:paraId="7B3E83AF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СР№25 </w:t>
            </w: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– Сообщение на тему «Фантастика в современной литературе».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4ED473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73390DA0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  <w:p w14:paraId="6ECCA8C3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  <w:p w14:paraId="3C732193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27DBCB10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3609E34E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  <w:p w14:paraId="3461ED8B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325415" w:rsidRPr="00325415" w14:paraId="6B7E0D2C" w14:textId="77777777" w:rsidTr="00FC1A68">
        <w:trPr>
          <w:trHeight w:val="604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2852DA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FF545B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127-128</w:t>
            </w:r>
            <w:r w:rsidRPr="0032541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 Дифференцированный зачет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53F4C1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highlight w:val="yellow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75E19E2D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highlight w:val="yellow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325415" w:rsidRPr="00325415" w14:paraId="54F3FE70" w14:textId="77777777" w:rsidTr="00FC1A68">
        <w:trPr>
          <w:trHeight w:val="825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CC2F51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/>
                <w:bCs/>
                <w:color w:val="C00000"/>
                <w:sz w:val="24"/>
                <w:szCs w:val="24"/>
              </w:rPr>
            </w:pP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402AA3" w14:textId="77777777" w:rsidR="00325415" w:rsidRPr="00325415" w:rsidRDefault="00325415" w:rsidP="00325415">
            <w:pPr>
              <w:jc w:val="right"/>
              <w:rPr>
                <w:rFonts w:ascii="Times New Roman" w:eastAsia="Calibri" w:hAnsi="Times New Roman" w:cs="Times New Roman"/>
                <w:bCs/>
                <w:color w:val="C00000"/>
                <w:sz w:val="24"/>
                <w:szCs w:val="24"/>
                <w:u w:val="single"/>
              </w:rPr>
            </w:pPr>
            <w:r w:rsidRPr="0032541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u w:val="single"/>
              </w:rPr>
              <w:t>Итого:</w:t>
            </w:r>
          </w:p>
          <w:p w14:paraId="21B0A4DB" w14:textId="77777777" w:rsidR="00325415" w:rsidRPr="00325415" w:rsidRDefault="00325415" w:rsidP="00325415">
            <w:pPr>
              <w:jc w:val="right"/>
              <w:rPr>
                <w:rFonts w:ascii="Times New Roman" w:eastAsia="Calibri" w:hAnsi="Times New Roman" w:cs="Times New Roman"/>
                <w:bCs/>
                <w:color w:val="C00000"/>
                <w:sz w:val="24"/>
                <w:szCs w:val="24"/>
                <w:u w:val="single"/>
              </w:rPr>
            </w:pPr>
            <w:r w:rsidRPr="0032541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Всего:</w:t>
            </w:r>
          </w:p>
          <w:p w14:paraId="10B11FEE" w14:textId="77777777" w:rsidR="00325415" w:rsidRPr="00325415" w:rsidRDefault="00325415" w:rsidP="00325415">
            <w:pPr>
              <w:tabs>
                <w:tab w:val="left" w:pos="8340"/>
              </w:tabs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32541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С.р</w:t>
            </w:r>
            <w:proofErr w:type="spellEnd"/>
            <w:r w:rsidRPr="0032541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.:</w:t>
            </w:r>
          </w:p>
          <w:p w14:paraId="7622B40A" w14:textId="77777777" w:rsidR="00325415" w:rsidRPr="00325415" w:rsidRDefault="00325415" w:rsidP="00325415">
            <w:pPr>
              <w:tabs>
                <w:tab w:val="left" w:pos="8340"/>
              </w:tabs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proofErr w:type="spellStart"/>
            <w:r w:rsidRPr="0032541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П.з</w:t>
            </w:r>
            <w:proofErr w:type="spellEnd"/>
            <w:r w:rsidRPr="0032541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.: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61E7E2" w14:textId="77777777" w:rsidR="00325415" w:rsidRPr="00325415" w:rsidRDefault="00325415" w:rsidP="00325415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32541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u w:val="single"/>
              </w:rPr>
              <w:t>192ч.</w:t>
            </w:r>
          </w:p>
          <w:p w14:paraId="43099381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128ч.</w:t>
            </w:r>
          </w:p>
          <w:p w14:paraId="616CA3DD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64ч.</w:t>
            </w:r>
          </w:p>
          <w:p w14:paraId="1FD7339F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40ч.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1DE4288A" w14:textId="77777777" w:rsidR="00325415" w:rsidRPr="00325415" w:rsidRDefault="00325415" w:rsidP="003254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</w:tbl>
    <w:p w14:paraId="2F74F364" w14:textId="77777777" w:rsidR="00325415" w:rsidRPr="00325415" w:rsidRDefault="00325415" w:rsidP="003254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5415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характеристики уровня освоения учебного материала используются следующие обозначения:</w:t>
      </w:r>
    </w:p>
    <w:p w14:paraId="34AA21F7" w14:textId="77777777" w:rsidR="00325415" w:rsidRPr="00325415" w:rsidRDefault="00325415" w:rsidP="003254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5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 – ознакомительный (узнавание ранее изученных объектов, свойств); </w:t>
      </w:r>
    </w:p>
    <w:p w14:paraId="7DE5C403" w14:textId="77777777" w:rsidR="00325415" w:rsidRPr="00325415" w:rsidRDefault="00325415" w:rsidP="003254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5415">
        <w:rPr>
          <w:rFonts w:ascii="Times New Roman" w:eastAsia="Times New Roman" w:hAnsi="Times New Roman" w:cs="Times New Roman"/>
          <w:sz w:val="24"/>
          <w:szCs w:val="24"/>
          <w:lang w:eastAsia="ru-RU"/>
        </w:rPr>
        <w:t>2. – репродуктивный (выполнение деятельности по образцу, инструкции или под руководством)</w:t>
      </w:r>
    </w:p>
    <w:p w14:paraId="729DABA3" w14:textId="77777777" w:rsidR="00325415" w:rsidRPr="00325415" w:rsidRDefault="00325415" w:rsidP="003254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325415" w:rsidRPr="00325415">
          <w:pgSz w:w="16838" w:h="11906" w:orient="landscape"/>
          <w:pgMar w:top="851" w:right="1134" w:bottom="851" w:left="992" w:header="0" w:footer="0" w:gutter="0"/>
          <w:cols w:space="720"/>
          <w:formProt w:val="0"/>
          <w:docGrid w:linePitch="100" w:charSpace="4096"/>
        </w:sectPr>
      </w:pPr>
      <w:r w:rsidRPr="00325415">
        <w:rPr>
          <w:rFonts w:ascii="Times New Roman" w:eastAsia="Times New Roman" w:hAnsi="Times New Roman" w:cs="Times New Roman"/>
          <w:sz w:val="24"/>
          <w:szCs w:val="24"/>
          <w:lang w:eastAsia="ru-RU"/>
        </w:rPr>
        <w:t>3. – продуктивный (планирование и самостоятельное выполнение деятельности, решение проблемных задач)</w:t>
      </w:r>
    </w:p>
    <w:p w14:paraId="25CE727E" w14:textId="77777777" w:rsidR="00325415" w:rsidRPr="00325415" w:rsidRDefault="00325415" w:rsidP="00325415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325415"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>3. УСЛОВИЯ РЕАЛИЗАЦИИ УЧЕБНОЙ ДИСЦИПЛИНЫ</w:t>
      </w:r>
    </w:p>
    <w:p w14:paraId="7C0B235C" w14:textId="77777777" w:rsidR="00325415" w:rsidRPr="00325415" w:rsidRDefault="00325415" w:rsidP="00325415">
      <w:pPr>
        <w:spacing w:after="0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325415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>3.1. Требования к минимальному материально-техническому обеспечению</w:t>
      </w:r>
    </w:p>
    <w:p w14:paraId="52588D96" w14:textId="423A9923" w:rsidR="00325415" w:rsidRPr="00325415" w:rsidRDefault="00BB0649" w:rsidP="00325415">
      <w:pPr>
        <w:spacing w:after="0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реализации</w:t>
      </w:r>
      <w:r w:rsidR="002E2778" w:rsidRPr="002E27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учебной дисциплины имеется в наличии учебный кабинет </w:t>
      </w:r>
      <w:r w:rsidR="00325415" w:rsidRPr="003254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6B6B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Русский язык и л</w:t>
      </w:r>
      <w:r w:rsidR="00325415" w:rsidRPr="003254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итература».</w:t>
      </w:r>
    </w:p>
    <w:p w14:paraId="2A3C956D" w14:textId="77777777" w:rsidR="00325415" w:rsidRPr="00325415" w:rsidRDefault="00325415" w:rsidP="00325415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2541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Оборудование учебного кабинета:</w:t>
      </w:r>
    </w:p>
    <w:p w14:paraId="713D3995" w14:textId="77777777" w:rsidR="00325415" w:rsidRPr="00325415" w:rsidRDefault="00325415" w:rsidP="00325415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54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 посадочные места по количеству обучающихся;</w:t>
      </w:r>
    </w:p>
    <w:p w14:paraId="54D6F1CE" w14:textId="77777777" w:rsidR="00325415" w:rsidRPr="00325415" w:rsidRDefault="00325415" w:rsidP="00325415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54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 рабочее место преподавателя;</w:t>
      </w:r>
    </w:p>
    <w:p w14:paraId="55073C3C" w14:textId="77777777" w:rsidR="00325415" w:rsidRPr="00325415" w:rsidRDefault="00325415" w:rsidP="00325415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54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 шкафы для книг; портреты;</w:t>
      </w:r>
    </w:p>
    <w:p w14:paraId="119E9FD1" w14:textId="77777777" w:rsidR="00325415" w:rsidRPr="00325415" w:rsidRDefault="00325415" w:rsidP="00325415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54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*интерактивная доска</w:t>
      </w:r>
    </w:p>
    <w:p w14:paraId="0D65DC7C" w14:textId="77777777" w:rsidR="00325415" w:rsidRPr="00325415" w:rsidRDefault="00325415" w:rsidP="00325415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17C8466F" w14:textId="77777777" w:rsidR="00325415" w:rsidRPr="00325415" w:rsidRDefault="00325415" w:rsidP="00325415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2541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Технические средства обучения:</w:t>
      </w:r>
    </w:p>
    <w:p w14:paraId="7942CB71" w14:textId="77777777" w:rsidR="00325415" w:rsidRPr="00325415" w:rsidRDefault="00325415" w:rsidP="00325415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54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 компьютер и мультимедиа проектор.</w:t>
      </w:r>
    </w:p>
    <w:p w14:paraId="128393F5" w14:textId="77777777" w:rsidR="00325415" w:rsidRPr="00325415" w:rsidRDefault="00325415" w:rsidP="00325415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CCFD2AD" w14:textId="77777777" w:rsidR="00325415" w:rsidRPr="00325415" w:rsidRDefault="00325415" w:rsidP="00325415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2541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3.2. Информационное обеспечение обучения: </w:t>
      </w:r>
    </w:p>
    <w:p w14:paraId="2BD22B4A" w14:textId="77777777" w:rsidR="00325415" w:rsidRPr="00325415" w:rsidRDefault="00325415" w:rsidP="00325415">
      <w:pPr>
        <w:spacing w:after="0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  <w:r w:rsidRPr="0032541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Основные источники:</w:t>
      </w:r>
    </w:p>
    <w:p w14:paraId="38D373B3" w14:textId="77777777" w:rsidR="00325415" w:rsidRPr="0052512B" w:rsidRDefault="00325415" w:rsidP="0032541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512B">
        <w:rPr>
          <w:rFonts w:ascii="Times New Roman" w:hAnsi="Times New Roman" w:cs="Times New Roman"/>
          <w:sz w:val="28"/>
          <w:szCs w:val="28"/>
        </w:rPr>
        <w:t xml:space="preserve">1.Архипова, И. А. Русская литература XIX </w:t>
      </w:r>
      <w:proofErr w:type="gramStart"/>
      <w:r w:rsidRPr="0052512B">
        <w:rPr>
          <w:rFonts w:ascii="Times New Roman" w:hAnsi="Times New Roman" w:cs="Times New Roman"/>
          <w:sz w:val="28"/>
          <w:szCs w:val="28"/>
        </w:rPr>
        <w:t>в. :</w:t>
      </w:r>
      <w:proofErr w:type="gramEnd"/>
      <w:r w:rsidRPr="0052512B">
        <w:rPr>
          <w:rFonts w:ascii="Times New Roman" w:hAnsi="Times New Roman" w:cs="Times New Roman"/>
          <w:sz w:val="28"/>
          <w:szCs w:val="28"/>
        </w:rPr>
        <w:t xml:space="preserve"> практикум для студентов факультета непрерывного образования / И. И. А</w:t>
      </w:r>
      <w:r w:rsidR="0052512B">
        <w:rPr>
          <w:rFonts w:ascii="Times New Roman" w:hAnsi="Times New Roman" w:cs="Times New Roman"/>
          <w:sz w:val="28"/>
          <w:szCs w:val="28"/>
        </w:rPr>
        <w:t xml:space="preserve">рхипова, У. Н. </w:t>
      </w:r>
      <w:proofErr w:type="spellStart"/>
      <w:r w:rsidR="0052512B">
        <w:rPr>
          <w:rFonts w:ascii="Times New Roman" w:hAnsi="Times New Roman" w:cs="Times New Roman"/>
          <w:sz w:val="28"/>
          <w:szCs w:val="28"/>
        </w:rPr>
        <w:t>Фысина</w:t>
      </w:r>
      <w:proofErr w:type="spellEnd"/>
      <w:r w:rsidR="0052512B">
        <w:rPr>
          <w:rFonts w:ascii="Times New Roman" w:hAnsi="Times New Roman" w:cs="Times New Roman"/>
          <w:sz w:val="28"/>
          <w:szCs w:val="28"/>
        </w:rPr>
        <w:t>. - Москва</w:t>
      </w:r>
      <w:r w:rsidRPr="0052512B">
        <w:rPr>
          <w:rFonts w:ascii="Times New Roman" w:hAnsi="Times New Roman" w:cs="Times New Roman"/>
          <w:sz w:val="28"/>
          <w:szCs w:val="28"/>
        </w:rPr>
        <w:t xml:space="preserve">: РГУП, 2019. — 141 с. - </w:t>
      </w:r>
      <w:proofErr w:type="gramStart"/>
      <w:r w:rsidRPr="0052512B">
        <w:rPr>
          <w:rFonts w:ascii="Times New Roman" w:hAnsi="Times New Roman" w:cs="Times New Roman"/>
          <w:sz w:val="28"/>
          <w:szCs w:val="28"/>
        </w:rPr>
        <w:t>Текст :</w:t>
      </w:r>
      <w:proofErr w:type="gramEnd"/>
      <w:r w:rsidRPr="0052512B">
        <w:rPr>
          <w:rFonts w:ascii="Times New Roman" w:hAnsi="Times New Roman" w:cs="Times New Roman"/>
          <w:sz w:val="28"/>
          <w:szCs w:val="28"/>
        </w:rPr>
        <w:t xml:space="preserve"> электронный. - URL: </w:t>
      </w:r>
      <w:hyperlink r:id="rId6" w:history="1">
        <w:r w:rsidRPr="0052512B">
          <w:rPr>
            <w:rFonts w:ascii="Times New Roman" w:hAnsi="Times New Roman" w:cs="Times New Roman"/>
            <w:color w:val="0000FF" w:themeColor="hyperlink"/>
            <w:sz w:val="28"/>
            <w:szCs w:val="28"/>
            <w:u w:val="single"/>
          </w:rPr>
          <w:t>https://znanium.com/catalog/product/1195509</w:t>
        </w:r>
      </w:hyperlink>
      <w:r w:rsidRPr="0052512B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230A6E40" w14:textId="77777777" w:rsidR="0052512B" w:rsidRPr="0052512B" w:rsidRDefault="0052512B" w:rsidP="0032541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512B">
        <w:rPr>
          <w:rFonts w:ascii="Times New Roman" w:hAnsi="Times New Roman" w:cs="Times New Roman"/>
          <w:sz w:val="28"/>
          <w:szCs w:val="28"/>
        </w:rPr>
        <w:t xml:space="preserve">2.Русский язык и литература. Часть 2. </w:t>
      </w:r>
      <w:proofErr w:type="gramStart"/>
      <w:r w:rsidRPr="0052512B">
        <w:rPr>
          <w:rFonts w:ascii="Times New Roman" w:hAnsi="Times New Roman" w:cs="Times New Roman"/>
          <w:sz w:val="28"/>
          <w:szCs w:val="28"/>
        </w:rPr>
        <w:t>Литература :</w:t>
      </w:r>
      <w:proofErr w:type="gramEnd"/>
      <w:r w:rsidRPr="0052512B">
        <w:rPr>
          <w:rFonts w:ascii="Times New Roman" w:hAnsi="Times New Roman" w:cs="Times New Roman"/>
          <w:sz w:val="28"/>
          <w:szCs w:val="28"/>
        </w:rPr>
        <w:t xml:space="preserve"> учебник / В. К. Сигов, Е. В. Иванова, Т. М. </w:t>
      </w:r>
      <w:proofErr w:type="spellStart"/>
      <w:r w:rsidRPr="0052512B">
        <w:rPr>
          <w:rFonts w:ascii="Times New Roman" w:hAnsi="Times New Roman" w:cs="Times New Roman"/>
          <w:sz w:val="28"/>
          <w:szCs w:val="28"/>
        </w:rPr>
        <w:t>Колядич</w:t>
      </w:r>
      <w:proofErr w:type="spellEnd"/>
      <w:r w:rsidRPr="0052512B">
        <w:rPr>
          <w:rFonts w:ascii="Times New Roman" w:hAnsi="Times New Roman" w:cs="Times New Roman"/>
          <w:sz w:val="28"/>
          <w:szCs w:val="28"/>
        </w:rPr>
        <w:t xml:space="preserve">, Е. Н. </w:t>
      </w:r>
      <w:proofErr w:type="spellStart"/>
      <w:r w:rsidRPr="0052512B">
        <w:rPr>
          <w:rFonts w:ascii="Times New Roman" w:hAnsi="Times New Roman" w:cs="Times New Roman"/>
          <w:sz w:val="28"/>
          <w:szCs w:val="28"/>
        </w:rPr>
        <w:t>Чернозёмова</w:t>
      </w:r>
      <w:proofErr w:type="spellEnd"/>
      <w:r w:rsidRPr="0052512B">
        <w:rPr>
          <w:rFonts w:ascii="Times New Roman" w:hAnsi="Times New Roman" w:cs="Times New Roman"/>
          <w:sz w:val="28"/>
          <w:szCs w:val="28"/>
        </w:rPr>
        <w:t xml:space="preserve">. — </w:t>
      </w:r>
      <w:proofErr w:type="gramStart"/>
      <w:r w:rsidRPr="0052512B">
        <w:rPr>
          <w:rFonts w:ascii="Times New Roman" w:hAnsi="Times New Roman" w:cs="Times New Roman"/>
          <w:sz w:val="28"/>
          <w:szCs w:val="28"/>
        </w:rPr>
        <w:t>Москва :</w:t>
      </w:r>
      <w:proofErr w:type="gramEnd"/>
      <w:r w:rsidRPr="0052512B">
        <w:rPr>
          <w:rFonts w:ascii="Times New Roman" w:hAnsi="Times New Roman" w:cs="Times New Roman"/>
          <w:sz w:val="28"/>
          <w:szCs w:val="28"/>
        </w:rPr>
        <w:t xml:space="preserve"> ИНФРА-М, 2021. — 491 с. — (Среднее профессиональное образование). - </w:t>
      </w:r>
      <w:r>
        <w:rPr>
          <w:rFonts w:ascii="Times New Roman" w:hAnsi="Times New Roman" w:cs="Times New Roman"/>
          <w:sz w:val="28"/>
          <w:szCs w:val="28"/>
        </w:rPr>
        <w:t>ISBN 978-5-16-013325-6. - Текст</w:t>
      </w:r>
      <w:r w:rsidRPr="0052512B">
        <w:rPr>
          <w:rFonts w:ascii="Times New Roman" w:hAnsi="Times New Roman" w:cs="Times New Roman"/>
          <w:sz w:val="28"/>
          <w:szCs w:val="28"/>
        </w:rPr>
        <w:t xml:space="preserve">: электронный. - URL: </w:t>
      </w:r>
      <w:hyperlink r:id="rId7" w:history="1">
        <w:r w:rsidRPr="0052512B">
          <w:rPr>
            <w:rStyle w:val="afffffc"/>
            <w:rFonts w:ascii="Times New Roman" w:hAnsi="Times New Roman" w:cs="Times New Roman"/>
            <w:sz w:val="28"/>
            <w:szCs w:val="28"/>
          </w:rPr>
          <w:t>https://znanium.com/catalog/product/1222620</w:t>
        </w:r>
      </w:hyperlink>
      <w:r w:rsidRPr="0052512B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62344705" w14:textId="77777777" w:rsidR="0052512B" w:rsidRPr="00325415" w:rsidRDefault="0052512B" w:rsidP="00325415">
      <w:pPr>
        <w:spacing w:after="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0A956662" w14:textId="77777777" w:rsidR="00325415" w:rsidRPr="00325415" w:rsidRDefault="00325415" w:rsidP="00325415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32541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Дополнительные источники:</w:t>
      </w:r>
    </w:p>
    <w:p w14:paraId="20856FBB" w14:textId="77777777" w:rsidR="0052512B" w:rsidRPr="0025753F" w:rsidRDefault="0052512B" w:rsidP="0052512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5753F">
        <w:rPr>
          <w:rFonts w:ascii="Times New Roman" w:hAnsi="Times New Roman" w:cs="Times New Roman"/>
          <w:bCs/>
          <w:sz w:val="28"/>
          <w:szCs w:val="28"/>
        </w:rPr>
        <w:t>1.</w:t>
      </w:r>
      <w:r w:rsidRPr="0025753F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25753F">
        <w:rPr>
          <w:rFonts w:ascii="Times New Roman" w:hAnsi="Times New Roman" w:cs="Times New Roman"/>
          <w:sz w:val="28"/>
          <w:szCs w:val="28"/>
        </w:rPr>
        <w:t>Белокурова</w:t>
      </w:r>
      <w:proofErr w:type="spellEnd"/>
      <w:r w:rsidRPr="0025753F">
        <w:rPr>
          <w:rFonts w:ascii="Times New Roman" w:hAnsi="Times New Roman" w:cs="Times New Roman"/>
          <w:sz w:val="28"/>
          <w:szCs w:val="28"/>
        </w:rPr>
        <w:t xml:space="preserve">, С.П. Русская литература в 10 классе (базовый уровень): Книга для учителя: Учебное пособие / С.П. </w:t>
      </w:r>
      <w:proofErr w:type="spellStart"/>
      <w:r w:rsidRPr="0025753F">
        <w:rPr>
          <w:rFonts w:ascii="Times New Roman" w:hAnsi="Times New Roman" w:cs="Times New Roman"/>
          <w:sz w:val="28"/>
          <w:szCs w:val="28"/>
        </w:rPr>
        <w:t>Белокурова</w:t>
      </w:r>
      <w:proofErr w:type="spellEnd"/>
      <w:r w:rsidRPr="0025753F">
        <w:rPr>
          <w:rFonts w:ascii="Times New Roman" w:hAnsi="Times New Roman" w:cs="Times New Roman"/>
          <w:sz w:val="28"/>
          <w:szCs w:val="28"/>
        </w:rPr>
        <w:t xml:space="preserve">. -М.: Академия, </w:t>
      </w:r>
      <w:proofErr w:type="gramStart"/>
      <w:r w:rsidRPr="0025753F">
        <w:rPr>
          <w:rFonts w:ascii="Times New Roman" w:hAnsi="Times New Roman" w:cs="Times New Roman"/>
          <w:sz w:val="28"/>
          <w:szCs w:val="28"/>
        </w:rPr>
        <w:t>2017.–</w:t>
      </w:r>
      <w:proofErr w:type="gramEnd"/>
      <w:r w:rsidRPr="0025753F">
        <w:rPr>
          <w:rFonts w:ascii="Times New Roman" w:hAnsi="Times New Roman" w:cs="Times New Roman"/>
          <w:sz w:val="28"/>
          <w:szCs w:val="28"/>
        </w:rPr>
        <w:t xml:space="preserve"> 272с.</w:t>
      </w:r>
    </w:p>
    <w:p w14:paraId="3A1C2044" w14:textId="77777777" w:rsidR="0052512B" w:rsidRPr="0025753F" w:rsidRDefault="0052512B" w:rsidP="0052512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5753F">
        <w:rPr>
          <w:rFonts w:ascii="Times New Roman" w:hAnsi="Times New Roman" w:cs="Times New Roman"/>
          <w:bCs/>
          <w:sz w:val="28"/>
          <w:szCs w:val="28"/>
        </w:rPr>
        <w:t>2.</w:t>
      </w:r>
      <w:r w:rsidRPr="002575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753F">
        <w:rPr>
          <w:rFonts w:ascii="Times New Roman" w:hAnsi="Times New Roman" w:cs="Times New Roman"/>
          <w:sz w:val="28"/>
          <w:szCs w:val="28"/>
        </w:rPr>
        <w:t>Лейдерман</w:t>
      </w:r>
      <w:proofErr w:type="spellEnd"/>
      <w:r w:rsidRPr="0025753F">
        <w:rPr>
          <w:rFonts w:ascii="Times New Roman" w:hAnsi="Times New Roman" w:cs="Times New Roman"/>
          <w:sz w:val="28"/>
          <w:szCs w:val="28"/>
        </w:rPr>
        <w:t xml:space="preserve">, Н.Л. Русская литература XX века: 1917-1920-е гг.: В 2 </w:t>
      </w:r>
      <w:proofErr w:type="spellStart"/>
      <w:r w:rsidRPr="0025753F">
        <w:rPr>
          <w:rFonts w:ascii="Times New Roman" w:hAnsi="Times New Roman" w:cs="Times New Roman"/>
          <w:sz w:val="28"/>
          <w:szCs w:val="28"/>
        </w:rPr>
        <w:t>кн.Кн</w:t>
      </w:r>
      <w:proofErr w:type="spellEnd"/>
      <w:r w:rsidRPr="0025753F">
        <w:rPr>
          <w:rFonts w:ascii="Times New Roman" w:hAnsi="Times New Roman" w:cs="Times New Roman"/>
          <w:sz w:val="28"/>
          <w:szCs w:val="28"/>
        </w:rPr>
        <w:t xml:space="preserve">. 2: Учебное пособие / Н.Л. </w:t>
      </w:r>
      <w:proofErr w:type="spellStart"/>
      <w:r w:rsidRPr="0025753F">
        <w:rPr>
          <w:rFonts w:ascii="Times New Roman" w:hAnsi="Times New Roman" w:cs="Times New Roman"/>
          <w:sz w:val="28"/>
          <w:szCs w:val="28"/>
        </w:rPr>
        <w:t>Лейдерман</w:t>
      </w:r>
      <w:proofErr w:type="spellEnd"/>
      <w:r w:rsidRPr="0025753F">
        <w:rPr>
          <w:rFonts w:ascii="Times New Roman" w:hAnsi="Times New Roman" w:cs="Times New Roman"/>
          <w:sz w:val="28"/>
          <w:szCs w:val="28"/>
        </w:rPr>
        <w:t>. - М.: Академия, 2018. - 192 c.</w:t>
      </w:r>
    </w:p>
    <w:p w14:paraId="213E6D58" w14:textId="788F53EF" w:rsidR="0052512B" w:rsidRPr="0025753F" w:rsidRDefault="00510AB3" w:rsidP="005251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52512B" w:rsidRPr="002575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.Обернихина Г.А., </w:t>
      </w:r>
      <w:proofErr w:type="spellStart"/>
      <w:r w:rsidR="0052512B" w:rsidRPr="002575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Мацыяка</w:t>
      </w:r>
      <w:proofErr w:type="spellEnd"/>
      <w:r w:rsidR="0052512B" w:rsidRPr="002575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Е.В. Литература: Книга для преподавателя: методическое пособие для преподавателей / под ред. </w:t>
      </w:r>
      <w:proofErr w:type="spellStart"/>
      <w:r w:rsidR="0052512B" w:rsidRPr="002575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Г.А.Обернихиной</w:t>
      </w:r>
      <w:proofErr w:type="spellEnd"/>
      <w:r w:rsidR="0052512B" w:rsidRPr="002575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Рекомендовано ФГАУ «ФИРО», 1-е изд. Электронный </w:t>
      </w:r>
      <w:proofErr w:type="gramStart"/>
      <w:r w:rsidR="0052512B" w:rsidRPr="002575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формат.,</w:t>
      </w:r>
      <w:proofErr w:type="gramEnd"/>
      <w:r w:rsidR="0052512B" w:rsidRPr="002575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ОИЦ «Академия», 2018.</w:t>
      </w:r>
    </w:p>
    <w:p w14:paraId="72F58762" w14:textId="1E90EDE2" w:rsidR="0052512B" w:rsidRPr="0052512B" w:rsidRDefault="00510AB3" w:rsidP="0052512B">
      <w:pPr>
        <w:spacing w:after="0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bookmarkStart w:id="2" w:name="_GoBack"/>
      <w:bookmarkEnd w:id="2"/>
      <w:r w:rsidR="0052512B" w:rsidRPr="0052512B">
        <w:rPr>
          <w:rFonts w:ascii="Times New Roman" w:hAnsi="Times New Roman" w:cs="Times New Roman"/>
          <w:sz w:val="28"/>
          <w:szCs w:val="28"/>
        </w:rPr>
        <w:t xml:space="preserve">.Русская и зарубежная литература : учебник / под ред. В.К. </w:t>
      </w:r>
      <w:proofErr w:type="spellStart"/>
      <w:r w:rsidR="0052512B" w:rsidRPr="0052512B">
        <w:rPr>
          <w:rFonts w:ascii="Times New Roman" w:hAnsi="Times New Roman" w:cs="Times New Roman"/>
          <w:sz w:val="28"/>
          <w:szCs w:val="28"/>
        </w:rPr>
        <w:t>Сигова</w:t>
      </w:r>
      <w:proofErr w:type="spellEnd"/>
      <w:r w:rsidR="0052512B" w:rsidRPr="0052512B">
        <w:rPr>
          <w:rFonts w:ascii="Times New Roman" w:hAnsi="Times New Roman" w:cs="Times New Roman"/>
          <w:sz w:val="28"/>
          <w:szCs w:val="28"/>
        </w:rPr>
        <w:t xml:space="preserve">. — </w:t>
      </w:r>
      <w:proofErr w:type="gramStart"/>
      <w:r w:rsidR="0052512B" w:rsidRPr="0052512B">
        <w:rPr>
          <w:rFonts w:ascii="Times New Roman" w:hAnsi="Times New Roman" w:cs="Times New Roman"/>
          <w:sz w:val="28"/>
          <w:szCs w:val="28"/>
        </w:rPr>
        <w:t>Москва :</w:t>
      </w:r>
      <w:proofErr w:type="gramEnd"/>
      <w:r w:rsidR="0052512B" w:rsidRPr="0052512B">
        <w:rPr>
          <w:rFonts w:ascii="Times New Roman" w:hAnsi="Times New Roman" w:cs="Times New Roman"/>
          <w:sz w:val="28"/>
          <w:szCs w:val="28"/>
        </w:rPr>
        <w:t xml:space="preserve"> ИНФРА-М, 2021. — 512 с. — (Среднее профессиональное образование). - ISBN 978-5-16-010582-6. - </w:t>
      </w:r>
      <w:proofErr w:type="gramStart"/>
      <w:r w:rsidR="0052512B" w:rsidRPr="0052512B">
        <w:rPr>
          <w:rFonts w:ascii="Times New Roman" w:hAnsi="Times New Roman" w:cs="Times New Roman"/>
          <w:sz w:val="28"/>
          <w:szCs w:val="28"/>
        </w:rPr>
        <w:t>Текст :</w:t>
      </w:r>
      <w:proofErr w:type="gramEnd"/>
      <w:r w:rsidR="0052512B" w:rsidRPr="0052512B">
        <w:rPr>
          <w:rFonts w:ascii="Times New Roman" w:hAnsi="Times New Roman" w:cs="Times New Roman"/>
          <w:sz w:val="28"/>
          <w:szCs w:val="28"/>
        </w:rPr>
        <w:t xml:space="preserve"> электронный. - URL: </w:t>
      </w:r>
      <w:hyperlink r:id="rId8" w:history="1">
        <w:r w:rsidR="0052512B" w:rsidRPr="0052512B">
          <w:rPr>
            <w:rStyle w:val="afffffc"/>
            <w:rFonts w:ascii="Times New Roman" w:hAnsi="Times New Roman" w:cs="Times New Roman"/>
            <w:sz w:val="28"/>
            <w:szCs w:val="28"/>
          </w:rPr>
          <w:t>https://znanium.com/catalog/product/1189979</w:t>
        </w:r>
      </w:hyperlink>
    </w:p>
    <w:p w14:paraId="5057A034" w14:textId="77777777" w:rsidR="0052512B" w:rsidRPr="0025753F" w:rsidRDefault="0052512B" w:rsidP="0052512B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4CA9D06B" w14:textId="77777777" w:rsidR="0052512B" w:rsidRPr="0025753F" w:rsidRDefault="0052512B" w:rsidP="0052512B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25753F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Интернет-ресурсы:</w:t>
      </w:r>
    </w:p>
    <w:p w14:paraId="29AD776F" w14:textId="77777777" w:rsidR="0052512B" w:rsidRPr="0025753F" w:rsidRDefault="0052512B" w:rsidP="0052512B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5753F">
        <w:rPr>
          <w:rFonts w:ascii="Times New Roman" w:eastAsia="Calibri" w:hAnsi="Times New Roman" w:cs="Times New Roman"/>
          <w:sz w:val="28"/>
          <w:szCs w:val="28"/>
          <w:lang w:eastAsia="ru-RU"/>
        </w:rPr>
        <w:t>1.</w:t>
      </w:r>
      <w:r w:rsidRPr="0025753F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25753F">
        <w:rPr>
          <w:rFonts w:ascii="Times New Roman" w:hAnsi="Times New Roman" w:cs="Times New Roman"/>
          <w:sz w:val="28"/>
          <w:szCs w:val="28"/>
        </w:rPr>
        <w:t>. е</w:t>
      </w:r>
      <w:r w:rsidRPr="0025753F">
        <w:rPr>
          <w:rFonts w:ascii="Times New Roman" w:hAnsi="Times New Roman" w:cs="Times New Roman"/>
          <w:sz w:val="28"/>
          <w:szCs w:val="28"/>
          <w:lang w:val="en-US"/>
        </w:rPr>
        <w:t>or</w:t>
      </w:r>
      <w:r w:rsidRPr="0025753F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25753F">
        <w:rPr>
          <w:rFonts w:ascii="Times New Roman" w:hAnsi="Times New Roman" w:cs="Times New Roman"/>
          <w:sz w:val="28"/>
          <w:szCs w:val="28"/>
          <w:lang w:val="en-US"/>
        </w:rPr>
        <w:t>edu</w:t>
      </w:r>
      <w:proofErr w:type="spellEnd"/>
      <w:r w:rsidRPr="0025753F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25753F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25753F">
        <w:rPr>
          <w:rFonts w:ascii="Times New Roman" w:hAnsi="Times New Roman" w:cs="Times New Roman"/>
          <w:sz w:val="28"/>
          <w:szCs w:val="28"/>
        </w:rPr>
        <w:t>,</w:t>
      </w:r>
      <w:r w:rsidRPr="0025753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Федеральный центр информационно-образовательных ресурсов</w:t>
      </w:r>
    </w:p>
    <w:p w14:paraId="7ECB99A3" w14:textId="77777777" w:rsidR="0052512B" w:rsidRPr="0025753F" w:rsidRDefault="0052512B" w:rsidP="0052512B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5753F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2.</w:t>
      </w:r>
      <w:hyperlink r:id="rId9" w:history="1">
        <w:r w:rsidRPr="0025753F">
          <w:rPr>
            <w:rFonts w:ascii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</w:rPr>
          <w:t>http://www.pereplet.ru/obrazovanie/shkola/PAGE1-16.html</w:t>
        </w:r>
      </w:hyperlink>
      <w:r w:rsidRPr="002575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Изучение русской литературы в 10 классе</w:t>
      </w:r>
    </w:p>
    <w:p w14:paraId="63D20AE2" w14:textId="77777777" w:rsidR="0052512B" w:rsidRPr="0025753F" w:rsidRDefault="0052512B" w:rsidP="0052512B">
      <w:pPr>
        <w:spacing w:after="0"/>
        <w:jc w:val="both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  <w:r w:rsidRPr="002575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</w:t>
      </w:r>
      <w:r w:rsidRPr="0025753F">
        <w:rPr>
          <w:rFonts w:ascii="Times New Roman" w:hAnsi="Times New Roman" w:cs="Times New Roman"/>
          <w:sz w:val="28"/>
          <w:szCs w:val="28"/>
        </w:rPr>
        <w:t xml:space="preserve"> </w:t>
      </w:r>
      <w:hyperlink r:id="rId10" w:history="1">
        <w:r w:rsidRPr="0025753F">
          <w:rPr>
            <w:rFonts w:ascii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</w:rPr>
          <w:t>http://litera.edu.ru</w:t>
        </w:r>
      </w:hyperlink>
      <w:r w:rsidRPr="0025753F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 Сайт «Я иду на урок литературы» и электронная версия газеты «Литература»</w:t>
      </w:r>
    </w:p>
    <w:p w14:paraId="0BF865EF" w14:textId="77777777" w:rsidR="0052512B" w:rsidRPr="0025753F" w:rsidRDefault="0052512B" w:rsidP="0052512B">
      <w:pPr>
        <w:spacing w:after="0"/>
        <w:jc w:val="both"/>
        <w:rPr>
          <w:rFonts w:ascii="Times New Roman" w:hAnsi="Times New Roman" w:cs="Times New Roman"/>
          <w:color w:val="0000FF"/>
          <w:sz w:val="28"/>
          <w:szCs w:val="28"/>
        </w:rPr>
      </w:pPr>
      <w:r w:rsidRPr="0025753F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4.</w:t>
      </w:r>
      <w:r w:rsidRPr="0025753F">
        <w:rPr>
          <w:rFonts w:ascii="Times New Roman" w:hAnsi="Times New Roman" w:cs="Times New Roman"/>
          <w:color w:val="353535"/>
          <w:sz w:val="28"/>
          <w:szCs w:val="28"/>
        </w:rPr>
        <w:t xml:space="preserve"> Методико-литературный сайт «Урок литературы»</w:t>
      </w:r>
      <w:r w:rsidRPr="0025753F">
        <w:rPr>
          <w:rFonts w:ascii="Times New Roman" w:hAnsi="Times New Roman" w:cs="Times New Roman"/>
          <w:color w:val="0000FF"/>
          <w:sz w:val="28"/>
          <w:szCs w:val="28"/>
        </w:rPr>
        <w:t> </w:t>
      </w:r>
      <w:hyperlink r:id="rId11" w:history="1">
        <w:r w:rsidRPr="0025753F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http://mlis.fobr.ru</w:t>
        </w:r>
      </w:hyperlink>
    </w:p>
    <w:p w14:paraId="536B2F88" w14:textId="77777777" w:rsidR="0052512B" w:rsidRPr="0025753F" w:rsidRDefault="0052512B" w:rsidP="0052512B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5753F">
        <w:rPr>
          <w:rFonts w:ascii="Times New Roman" w:hAnsi="Times New Roman" w:cs="Times New Roman"/>
          <w:sz w:val="28"/>
          <w:szCs w:val="28"/>
        </w:rPr>
        <w:t>5.  </w:t>
      </w:r>
      <w:r w:rsidRPr="0025753F">
        <w:rPr>
          <w:rFonts w:ascii="Times New Roman" w:hAnsi="Times New Roman" w:cs="Times New Roman"/>
          <w:color w:val="353535"/>
          <w:sz w:val="28"/>
          <w:szCs w:val="28"/>
        </w:rPr>
        <w:t>Библиотека русской литературы «</w:t>
      </w:r>
      <w:proofErr w:type="spellStart"/>
      <w:r w:rsidRPr="0025753F">
        <w:rPr>
          <w:rFonts w:ascii="Times New Roman" w:hAnsi="Times New Roman" w:cs="Times New Roman"/>
          <w:color w:val="353535"/>
          <w:sz w:val="28"/>
          <w:szCs w:val="28"/>
        </w:rPr>
        <w:t>Классика.ру</w:t>
      </w:r>
      <w:proofErr w:type="spellEnd"/>
      <w:r w:rsidRPr="0025753F">
        <w:rPr>
          <w:rFonts w:ascii="Times New Roman" w:hAnsi="Times New Roman" w:cs="Times New Roman"/>
          <w:color w:val="353535"/>
          <w:sz w:val="28"/>
          <w:szCs w:val="28"/>
        </w:rPr>
        <w:t>» </w:t>
      </w:r>
      <w:r w:rsidRPr="0025753F">
        <w:rPr>
          <w:rFonts w:ascii="Times New Roman" w:hAnsi="Times New Roman" w:cs="Times New Roman"/>
          <w:color w:val="0000FF"/>
          <w:sz w:val="28"/>
          <w:szCs w:val="28"/>
        </w:rPr>
        <w:t>http://www.klassika.ru</w:t>
      </w:r>
    </w:p>
    <w:p w14:paraId="520B469A" w14:textId="77777777" w:rsidR="0052512B" w:rsidRPr="0025753F" w:rsidRDefault="0052512B" w:rsidP="0052512B">
      <w:pPr>
        <w:tabs>
          <w:tab w:val="left" w:pos="360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753F">
        <w:rPr>
          <w:rFonts w:ascii="Times New Roman" w:eastAsia="Calibri" w:hAnsi="Times New Roman" w:cs="Times New Roman"/>
          <w:sz w:val="28"/>
          <w:szCs w:val="28"/>
        </w:rPr>
        <w:t xml:space="preserve">6. </w:t>
      </w:r>
      <w:proofErr w:type="spellStart"/>
      <w:r w:rsidRPr="0025753F">
        <w:rPr>
          <w:rFonts w:ascii="Times New Roman" w:eastAsia="Calibri" w:hAnsi="Times New Roman" w:cs="Times New Roman"/>
          <w:sz w:val="28"/>
          <w:szCs w:val="28"/>
          <w:lang w:val="en-US"/>
        </w:rPr>
        <w:t>znanium</w:t>
      </w:r>
      <w:proofErr w:type="spellEnd"/>
      <w:r w:rsidRPr="0025753F">
        <w:rPr>
          <w:rFonts w:ascii="Times New Roman" w:eastAsia="Calibri" w:hAnsi="Times New Roman" w:cs="Times New Roman"/>
          <w:sz w:val="28"/>
          <w:szCs w:val="28"/>
        </w:rPr>
        <w:t>.</w:t>
      </w:r>
      <w:r w:rsidRPr="0025753F">
        <w:rPr>
          <w:rFonts w:ascii="Times New Roman" w:eastAsia="Calibri" w:hAnsi="Times New Roman" w:cs="Times New Roman"/>
          <w:sz w:val="28"/>
          <w:szCs w:val="28"/>
          <w:lang w:val="en-US"/>
        </w:rPr>
        <w:t>com</w:t>
      </w:r>
      <w:r w:rsidRPr="0025753F">
        <w:rPr>
          <w:rFonts w:ascii="Times New Roman" w:eastAsia="Calibri" w:hAnsi="Times New Roman" w:cs="Times New Roman"/>
          <w:sz w:val="28"/>
          <w:szCs w:val="28"/>
        </w:rPr>
        <w:t xml:space="preserve"> – Электронная библиотечная система.</w:t>
      </w:r>
    </w:p>
    <w:p w14:paraId="15A065C1" w14:textId="77777777" w:rsidR="0052512B" w:rsidRPr="0025753F" w:rsidRDefault="0052512B" w:rsidP="005251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5753F">
        <w:rPr>
          <w:rFonts w:ascii="Times New Roman" w:hAnsi="Times New Roman" w:cs="Times New Roman"/>
          <w:sz w:val="28"/>
          <w:szCs w:val="28"/>
        </w:rPr>
        <w:t>7.</w:t>
      </w:r>
      <w:r w:rsidRPr="0025753F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25753F">
        <w:rPr>
          <w:rFonts w:ascii="Times New Roman" w:hAnsi="Times New Roman" w:cs="Times New Roman"/>
          <w:sz w:val="28"/>
          <w:szCs w:val="28"/>
        </w:rPr>
        <w:t xml:space="preserve">.  </w:t>
      </w:r>
      <w:r w:rsidRPr="0025753F">
        <w:rPr>
          <w:rFonts w:ascii="Times New Roman" w:hAnsi="Times New Roman" w:cs="Times New Roman"/>
          <w:sz w:val="28"/>
          <w:szCs w:val="28"/>
          <w:lang w:val="en-US"/>
        </w:rPr>
        <w:t>school</w:t>
      </w:r>
      <w:r w:rsidRPr="0025753F">
        <w:rPr>
          <w:rFonts w:ascii="Times New Roman" w:hAnsi="Times New Roman" w:cs="Times New Roman"/>
          <w:sz w:val="28"/>
          <w:szCs w:val="28"/>
        </w:rPr>
        <w:t>-</w:t>
      </w:r>
      <w:r w:rsidRPr="0025753F">
        <w:rPr>
          <w:rFonts w:ascii="Times New Roman" w:hAnsi="Times New Roman" w:cs="Times New Roman"/>
          <w:sz w:val="28"/>
          <w:szCs w:val="28"/>
          <w:lang w:val="en-US"/>
        </w:rPr>
        <w:t>collection</w:t>
      </w:r>
      <w:r w:rsidRPr="0025753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5753F">
        <w:rPr>
          <w:rFonts w:ascii="Times New Roman" w:hAnsi="Times New Roman" w:cs="Times New Roman"/>
          <w:sz w:val="28"/>
          <w:szCs w:val="28"/>
          <w:lang w:val="en-US"/>
        </w:rPr>
        <w:t>edu</w:t>
      </w:r>
      <w:proofErr w:type="spellEnd"/>
      <w:r w:rsidRPr="0025753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5753F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25753F">
        <w:rPr>
          <w:rFonts w:ascii="Times New Roman" w:hAnsi="Times New Roman" w:cs="Times New Roman"/>
          <w:sz w:val="28"/>
          <w:szCs w:val="28"/>
        </w:rPr>
        <w:t xml:space="preserve"> (сайт «Единая коллекция цифровых образовательных ресурсов</w:t>
      </w:r>
      <w:r w:rsidRPr="0025753F">
        <w:rPr>
          <w:rFonts w:ascii="Times New Roman" w:hAnsi="Times New Roman" w:cs="Times New Roman"/>
          <w:sz w:val="28"/>
          <w:szCs w:val="28"/>
        </w:rPr>
        <w:tab/>
      </w:r>
    </w:p>
    <w:p w14:paraId="456C4E7E" w14:textId="77777777" w:rsidR="0052512B" w:rsidRPr="00325415" w:rsidRDefault="0052512B" w:rsidP="00325415">
      <w:pPr>
        <w:spacing w:after="0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670C0625" w14:textId="77777777" w:rsidR="00325415" w:rsidRPr="00325415" w:rsidRDefault="00325415" w:rsidP="0032541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25415">
        <w:rPr>
          <w:rFonts w:ascii="Times New Roman" w:hAnsi="Times New Roman" w:cs="Times New Roman"/>
          <w:b/>
          <w:sz w:val="28"/>
          <w:szCs w:val="28"/>
        </w:rPr>
        <w:t>Сервисы и инструменты:</w:t>
      </w:r>
    </w:p>
    <w:p w14:paraId="5354B97E" w14:textId="77777777" w:rsidR="00325415" w:rsidRPr="00325415" w:rsidRDefault="00325415" w:rsidP="00325415">
      <w:pPr>
        <w:spacing w:after="0"/>
      </w:pPr>
      <w:r w:rsidRPr="00325415">
        <w:rPr>
          <w:rFonts w:ascii="Times New Roman" w:hAnsi="Times New Roman" w:cs="Times New Roman"/>
          <w:sz w:val="28"/>
          <w:szCs w:val="28"/>
        </w:rPr>
        <w:t>1.</w:t>
      </w:r>
      <w:r w:rsidRPr="00325415">
        <w:rPr>
          <w:rFonts w:ascii="Times New Roman" w:hAnsi="Times New Roman" w:cs="Times New Roman"/>
          <w:sz w:val="28"/>
          <w:szCs w:val="28"/>
          <w:lang w:val="en-US"/>
        </w:rPr>
        <w:t>Skype</w:t>
      </w:r>
      <w:r w:rsidRPr="00325415">
        <w:rPr>
          <w:rFonts w:ascii="Times New Roman" w:hAnsi="Times New Roman" w:cs="Times New Roman"/>
          <w:sz w:val="28"/>
          <w:szCs w:val="28"/>
        </w:rPr>
        <w:t xml:space="preserve"> (режим доступа: </w:t>
      </w:r>
      <w:hyperlink r:id="rId12">
        <w:r w:rsidRPr="00325415">
          <w:rPr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Pr="00325415">
          <w:rPr>
            <w:rFonts w:ascii="Times New Roman" w:hAnsi="Times New Roman" w:cs="Times New Roman"/>
            <w:sz w:val="28"/>
            <w:szCs w:val="28"/>
          </w:rPr>
          <w:t>://</w:t>
        </w:r>
        <w:r w:rsidRPr="00325415">
          <w:rPr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325415">
          <w:rPr>
            <w:rFonts w:ascii="Times New Roman" w:hAnsi="Times New Roman" w:cs="Times New Roman"/>
            <w:sz w:val="28"/>
            <w:szCs w:val="28"/>
          </w:rPr>
          <w:t>.</w:t>
        </w:r>
        <w:r w:rsidRPr="00325415">
          <w:rPr>
            <w:rFonts w:ascii="Times New Roman" w:hAnsi="Times New Roman" w:cs="Times New Roman"/>
            <w:sz w:val="28"/>
            <w:szCs w:val="28"/>
            <w:lang w:val="en-US"/>
          </w:rPr>
          <w:t>skype</w:t>
        </w:r>
        <w:r w:rsidRPr="00325415">
          <w:rPr>
            <w:rFonts w:ascii="Times New Roman" w:hAnsi="Times New Roman" w:cs="Times New Roman"/>
            <w:sz w:val="28"/>
            <w:szCs w:val="28"/>
          </w:rPr>
          <w:t>.</w:t>
        </w:r>
        <w:r w:rsidRPr="00325415">
          <w:rPr>
            <w:rFonts w:ascii="Times New Roman" w:hAnsi="Times New Roman" w:cs="Times New Roman"/>
            <w:sz w:val="28"/>
            <w:szCs w:val="28"/>
            <w:lang w:val="en-US"/>
          </w:rPr>
          <w:t>com</w:t>
        </w:r>
        <w:r w:rsidRPr="00325415">
          <w:rPr>
            <w:rFonts w:ascii="Times New Roman" w:hAnsi="Times New Roman" w:cs="Times New Roman"/>
            <w:sz w:val="28"/>
            <w:szCs w:val="28"/>
          </w:rPr>
          <w:t>/</w:t>
        </w:r>
      </w:hyperlink>
      <w:r w:rsidRPr="00325415">
        <w:rPr>
          <w:rFonts w:ascii="Times New Roman" w:hAnsi="Times New Roman" w:cs="Times New Roman"/>
          <w:sz w:val="28"/>
          <w:szCs w:val="28"/>
        </w:rPr>
        <w:t>)</w:t>
      </w:r>
    </w:p>
    <w:p w14:paraId="745D00DE" w14:textId="77777777" w:rsidR="00325415" w:rsidRPr="00325415" w:rsidRDefault="00325415" w:rsidP="00325415">
      <w:pPr>
        <w:spacing w:after="0"/>
      </w:pPr>
      <w:r w:rsidRPr="00325415">
        <w:rPr>
          <w:rFonts w:ascii="Times New Roman" w:hAnsi="Times New Roman" w:cs="Times New Roman"/>
          <w:sz w:val="28"/>
          <w:szCs w:val="28"/>
        </w:rPr>
        <w:t>2.</w:t>
      </w:r>
      <w:r w:rsidRPr="00325415">
        <w:rPr>
          <w:rFonts w:ascii="Times New Roman" w:hAnsi="Times New Roman" w:cs="Times New Roman"/>
          <w:sz w:val="28"/>
          <w:szCs w:val="28"/>
          <w:lang w:val="en-US"/>
        </w:rPr>
        <w:t>Zoom</w:t>
      </w:r>
      <w:r w:rsidRPr="00325415">
        <w:rPr>
          <w:rFonts w:ascii="Times New Roman" w:hAnsi="Times New Roman" w:cs="Times New Roman"/>
          <w:sz w:val="28"/>
          <w:szCs w:val="28"/>
        </w:rPr>
        <w:t xml:space="preserve"> (режим доступа: </w:t>
      </w:r>
      <w:r w:rsidRPr="00325415">
        <w:rPr>
          <w:rFonts w:ascii="Times New Roman" w:hAnsi="Times New Roman" w:cs="Times New Roman"/>
          <w:sz w:val="28"/>
          <w:szCs w:val="28"/>
          <w:lang w:val="en-US"/>
        </w:rPr>
        <w:t>https</w:t>
      </w:r>
      <w:r w:rsidRPr="00325415">
        <w:rPr>
          <w:rFonts w:ascii="Times New Roman" w:hAnsi="Times New Roman" w:cs="Times New Roman"/>
          <w:sz w:val="28"/>
          <w:szCs w:val="28"/>
        </w:rPr>
        <w:t xml:space="preserve">:// </w:t>
      </w:r>
      <w:r w:rsidRPr="00325415">
        <w:rPr>
          <w:rFonts w:ascii="Times New Roman" w:hAnsi="Times New Roman" w:cs="Times New Roman"/>
          <w:sz w:val="28"/>
          <w:szCs w:val="28"/>
          <w:lang w:val="en-US"/>
        </w:rPr>
        <w:t>zoom</w:t>
      </w:r>
      <w:r w:rsidRPr="00325415">
        <w:rPr>
          <w:rFonts w:ascii="Times New Roman" w:hAnsi="Times New Roman" w:cs="Times New Roman"/>
          <w:sz w:val="28"/>
          <w:szCs w:val="28"/>
        </w:rPr>
        <w:t>.</w:t>
      </w:r>
      <w:r w:rsidRPr="00325415">
        <w:rPr>
          <w:rFonts w:ascii="Times New Roman" w:hAnsi="Times New Roman" w:cs="Times New Roman"/>
          <w:sz w:val="28"/>
          <w:szCs w:val="28"/>
          <w:lang w:val="en-US"/>
        </w:rPr>
        <w:t>us</w:t>
      </w:r>
      <w:r w:rsidRPr="00325415">
        <w:rPr>
          <w:rFonts w:ascii="Times New Roman" w:hAnsi="Times New Roman" w:cs="Times New Roman"/>
          <w:sz w:val="28"/>
          <w:szCs w:val="28"/>
        </w:rPr>
        <w:t>/)</w:t>
      </w:r>
    </w:p>
    <w:p w14:paraId="2EF74CA5" w14:textId="77777777" w:rsidR="00325415" w:rsidRPr="00325415" w:rsidRDefault="00325415" w:rsidP="00325415">
      <w:pPr>
        <w:rPr>
          <w:rFonts w:ascii="Times New Roman" w:hAnsi="Times New Roman" w:cs="Times New Roman"/>
          <w:sz w:val="28"/>
          <w:szCs w:val="28"/>
        </w:rPr>
      </w:pPr>
      <w:r w:rsidRPr="00325415">
        <w:rPr>
          <w:rFonts w:ascii="Times New Roman" w:hAnsi="Times New Roman" w:cs="Times New Roman"/>
          <w:sz w:val="28"/>
          <w:szCs w:val="28"/>
        </w:rPr>
        <w:t>3.</w:t>
      </w:r>
      <w:r w:rsidRPr="00325415">
        <w:t xml:space="preserve"> </w:t>
      </w:r>
      <w:r w:rsidRPr="00325415">
        <w:rPr>
          <w:rFonts w:ascii="Times New Roman" w:hAnsi="Times New Roman" w:cs="Times New Roman"/>
          <w:sz w:val="28"/>
          <w:szCs w:val="28"/>
        </w:rPr>
        <w:t>https://</w:t>
      </w:r>
      <w:r w:rsidRPr="00325415">
        <w:rPr>
          <w:rFonts w:ascii="Times New Roman" w:hAnsi="Times New Roman" w:cs="Times New Roman"/>
          <w:sz w:val="28"/>
          <w:szCs w:val="28"/>
          <w:lang w:val="en-US"/>
        </w:rPr>
        <w:t>disk</w:t>
      </w:r>
      <w:r w:rsidRPr="00325415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325415">
        <w:rPr>
          <w:rFonts w:ascii="Times New Roman" w:hAnsi="Times New Roman" w:cs="Times New Roman"/>
          <w:sz w:val="28"/>
          <w:szCs w:val="28"/>
          <w:lang w:val="en-US"/>
        </w:rPr>
        <w:t>yandex</w:t>
      </w:r>
      <w:proofErr w:type="spellEnd"/>
      <w:r w:rsidRPr="00325415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325415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325415">
        <w:rPr>
          <w:rFonts w:ascii="Times New Roman" w:hAnsi="Times New Roman" w:cs="Times New Roman"/>
          <w:sz w:val="28"/>
          <w:szCs w:val="28"/>
        </w:rPr>
        <w:t>/</w:t>
      </w:r>
    </w:p>
    <w:p w14:paraId="6044237E" w14:textId="77777777" w:rsidR="00325415" w:rsidRPr="00325415" w:rsidRDefault="00325415" w:rsidP="00325415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112728A" w14:textId="77777777" w:rsidR="00325415" w:rsidRPr="00325415" w:rsidRDefault="00325415" w:rsidP="00325415">
      <w:pPr>
        <w:spacing w:after="0"/>
        <w:rPr>
          <w:rFonts w:ascii="Calibri" w:eastAsia="Calibri" w:hAnsi="Calibri" w:cs="Times New Roman"/>
          <w:b/>
          <w:bCs/>
          <w:sz w:val="28"/>
          <w:szCs w:val="28"/>
        </w:rPr>
      </w:pPr>
    </w:p>
    <w:p w14:paraId="2BC0E2D6" w14:textId="77777777" w:rsidR="00325415" w:rsidRPr="00325415" w:rsidRDefault="00325415" w:rsidP="00325415">
      <w:pPr>
        <w:spacing w:after="0"/>
        <w:rPr>
          <w:rFonts w:ascii="Calibri" w:eastAsia="Calibri" w:hAnsi="Calibri" w:cs="Times New Roman"/>
          <w:b/>
          <w:bCs/>
          <w:sz w:val="28"/>
          <w:szCs w:val="28"/>
        </w:rPr>
      </w:pPr>
    </w:p>
    <w:p w14:paraId="21CB0941" w14:textId="77777777" w:rsidR="00325415" w:rsidRPr="00325415" w:rsidRDefault="00325415" w:rsidP="00325415">
      <w:pPr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325415">
        <w:rPr>
          <w:rFonts w:ascii="Times New Roman" w:eastAsia="Calibri" w:hAnsi="Times New Roman" w:cs="Times New Roman"/>
          <w:b/>
          <w:sz w:val="28"/>
          <w:szCs w:val="28"/>
        </w:rPr>
        <w:t>4. КОНТРОЛЬ И ОЦЕНКА РЕЗУЛЬТАТОВ ОСВОЕНИЯ УЧЕБНОЙ ДИСЦИПЛИНЫ</w:t>
      </w:r>
    </w:p>
    <w:p w14:paraId="052ED078" w14:textId="77777777" w:rsidR="00325415" w:rsidRPr="00325415" w:rsidRDefault="00325415" w:rsidP="00325415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25415">
        <w:rPr>
          <w:rFonts w:ascii="Times New Roman" w:eastAsia="Calibri" w:hAnsi="Times New Roman" w:cs="Times New Roman"/>
          <w:b/>
          <w:sz w:val="28"/>
          <w:szCs w:val="28"/>
        </w:rPr>
        <w:t>Контроль и оценка</w:t>
      </w:r>
      <w:r w:rsidRPr="00325415">
        <w:rPr>
          <w:rFonts w:ascii="Times New Roman" w:eastAsia="Calibri" w:hAnsi="Times New Roman" w:cs="Times New Roman"/>
          <w:sz w:val="28"/>
          <w:szCs w:val="28"/>
        </w:rPr>
        <w:t xml:space="preserve"> результатов освоения учебной дисциплины осуществляется преподавателем в процессе проведения практических занятий и контрольных работ, тестирования, а также выполнения обучающимися индивидуальных заданий, проектов, исследований, </w:t>
      </w:r>
      <w:r w:rsidRPr="00325415">
        <w:rPr>
          <w:rFonts w:ascii="Times New Roman" w:hAnsi="Times New Roman" w:cs="Times New Roman"/>
          <w:bCs/>
          <w:iCs/>
          <w:sz w:val="28"/>
          <w:szCs w:val="28"/>
        </w:rPr>
        <w:t>в том числе в условиях применения электронного обучения и дистанционных образовательных технологий.</w:t>
      </w:r>
    </w:p>
    <w:p w14:paraId="70003481" w14:textId="77777777" w:rsidR="00325415" w:rsidRPr="00325415" w:rsidRDefault="00325415" w:rsidP="00325415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13226" w:type="dxa"/>
        <w:tblInd w:w="-13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98" w:type="dxa"/>
        </w:tblCellMar>
        <w:tblLook w:val="04A0" w:firstRow="1" w:lastRow="0" w:firstColumn="1" w:lastColumn="0" w:noHBand="0" w:noVBand="1"/>
      </w:tblPr>
      <w:tblGrid>
        <w:gridCol w:w="5954"/>
        <w:gridCol w:w="7272"/>
      </w:tblGrid>
      <w:tr w:rsidR="00325415" w:rsidRPr="00325415" w14:paraId="4F1D0710" w14:textId="77777777" w:rsidTr="00FC1A68"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2EB1972" w14:textId="77777777" w:rsidR="00325415" w:rsidRPr="00325415" w:rsidRDefault="00325415" w:rsidP="00325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Результаты обучения</w:t>
            </w:r>
          </w:p>
          <w:p w14:paraId="203C0980" w14:textId="77777777" w:rsidR="00325415" w:rsidRPr="00325415" w:rsidRDefault="00325415" w:rsidP="0032541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(личностные, </w:t>
            </w:r>
            <w:proofErr w:type="spellStart"/>
            <w:r w:rsidRPr="003254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метапредметные</w:t>
            </w:r>
            <w:proofErr w:type="spellEnd"/>
            <w:r w:rsidRPr="003254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 предметные)</w:t>
            </w:r>
          </w:p>
        </w:tc>
        <w:tc>
          <w:tcPr>
            <w:tcW w:w="7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A453A3C" w14:textId="77777777" w:rsidR="00325415" w:rsidRPr="00325415" w:rsidRDefault="00325415" w:rsidP="0032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Формы и методы контроля и оценки</w:t>
            </w:r>
          </w:p>
          <w:p w14:paraId="0CD7D542" w14:textId="77777777" w:rsidR="00325415" w:rsidRPr="00325415" w:rsidRDefault="00325415" w:rsidP="0032541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результатов обучения</w:t>
            </w:r>
          </w:p>
        </w:tc>
      </w:tr>
      <w:tr w:rsidR="00325415" w:rsidRPr="00325415" w14:paraId="3E95CD68" w14:textId="77777777" w:rsidTr="00FC1A68"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7A4D299" w14:textId="77777777" w:rsidR="00325415" w:rsidRPr="00325415" w:rsidRDefault="00325415" w:rsidP="00325415">
            <w:pPr>
              <w:spacing w:after="0"/>
              <w:ind w:left="72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>личностных:</w:t>
            </w:r>
          </w:p>
        </w:tc>
        <w:tc>
          <w:tcPr>
            <w:tcW w:w="7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92FECA1" w14:textId="77777777" w:rsidR="00325415" w:rsidRPr="00325415" w:rsidRDefault="00325415" w:rsidP="00325415">
            <w:pPr>
              <w:spacing w:after="0"/>
              <w:rPr>
                <w:rFonts w:ascii="Calibri" w:eastAsia="Calibri" w:hAnsi="Calibri" w:cs="Times New Roman"/>
              </w:rPr>
            </w:pPr>
          </w:p>
        </w:tc>
      </w:tr>
      <w:tr w:rsidR="00325415" w:rsidRPr="00325415" w14:paraId="461175FB" w14:textId="77777777" w:rsidTr="00FC1A68"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3F5DE6F" w14:textId="77777777" w:rsidR="00325415" w:rsidRPr="00325415" w:rsidRDefault="00325415" w:rsidP="00325415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Л1. </w:t>
            </w:r>
            <w:proofErr w:type="spellStart"/>
            <w:r w:rsidRPr="0032541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сформированность</w:t>
            </w:r>
            <w:proofErr w:type="spellEnd"/>
            <w:r w:rsidRPr="0032541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</w:t>
            </w:r>
            <w:r w:rsidRPr="0032541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поликультурном мире;</w:t>
            </w:r>
          </w:p>
        </w:tc>
        <w:tc>
          <w:tcPr>
            <w:tcW w:w="7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A62FF05" w14:textId="77777777" w:rsidR="00325415" w:rsidRPr="00325415" w:rsidRDefault="00325415" w:rsidP="0032541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-фронтальная беседа;</w:t>
            </w:r>
          </w:p>
          <w:p w14:paraId="22DE5396" w14:textId="77777777" w:rsidR="00325415" w:rsidRPr="00325415" w:rsidRDefault="00325415" w:rsidP="00325415">
            <w:pPr>
              <w:shd w:val="clear" w:color="auto" w:fill="FFFFFF"/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-наблюдение и оценка деятельности</w:t>
            </w:r>
          </w:p>
          <w:p w14:paraId="46396321" w14:textId="77777777" w:rsidR="00325415" w:rsidRPr="00325415" w:rsidRDefault="00325415" w:rsidP="0032541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обучающегося в ходе освоения</w:t>
            </w:r>
          </w:p>
          <w:p w14:paraId="229CC753" w14:textId="77777777" w:rsidR="00325415" w:rsidRPr="00325415" w:rsidRDefault="00325415" w:rsidP="0032541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программы учебной дисциплины</w:t>
            </w:r>
          </w:p>
          <w:p w14:paraId="739788ED" w14:textId="77777777" w:rsidR="00325415" w:rsidRPr="00325415" w:rsidRDefault="00325415" w:rsidP="0032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-учебный диалог на уроке, круглый стол, </w:t>
            </w:r>
          </w:p>
          <w:p w14:paraId="176CDAC5" w14:textId="77777777" w:rsidR="00325415" w:rsidRPr="00325415" w:rsidRDefault="00325415" w:rsidP="0032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дискуссия</w:t>
            </w:r>
          </w:p>
        </w:tc>
      </w:tr>
      <w:tr w:rsidR="00325415" w:rsidRPr="00325415" w14:paraId="7F1D62F8" w14:textId="77777777" w:rsidTr="00FC1A68"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6E803CA" w14:textId="77777777" w:rsidR="00325415" w:rsidRPr="00325415" w:rsidRDefault="00325415" w:rsidP="0032541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 xml:space="preserve">Л2. </w:t>
            </w:r>
            <w:proofErr w:type="spellStart"/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сформированность</w:t>
            </w:r>
            <w:proofErr w:type="spellEnd"/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      </w:r>
          </w:p>
        </w:tc>
        <w:tc>
          <w:tcPr>
            <w:tcW w:w="7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DE61B8C" w14:textId="77777777" w:rsidR="00325415" w:rsidRPr="00325415" w:rsidRDefault="00325415" w:rsidP="00325415">
            <w:pPr>
              <w:spacing w:before="120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-выступление перед аудиторией с</w:t>
            </w:r>
          </w:p>
          <w:p w14:paraId="6FBBA86B" w14:textId="77777777" w:rsidR="00325415" w:rsidRPr="00325415" w:rsidRDefault="00325415" w:rsidP="00325415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сообщениями, докладами (</w:t>
            </w: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«Пушкин в </w:t>
            </w:r>
          </w:p>
          <w:p w14:paraId="0D38F38E" w14:textId="77777777" w:rsidR="00325415" w:rsidRPr="00325415" w:rsidRDefault="00325415" w:rsidP="00325415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воспоминаниях современников», </w:t>
            </w:r>
          </w:p>
          <w:p w14:paraId="5CE44A9A" w14:textId="77777777" w:rsidR="00325415" w:rsidRPr="00325415" w:rsidRDefault="00325415" w:rsidP="00325415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«М.Ю. Лермонтов – художник», </w:t>
            </w:r>
          </w:p>
          <w:p w14:paraId="3D0EE2BE" w14:textId="77777777" w:rsidR="00325415" w:rsidRPr="00325415" w:rsidRDefault="00325415" w:rsidP="0032541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«Петербург в жизни и творчестве Гоголя» и т.д.)</w:t>
            </w:r>
          </w:p>
        </w:tc>
      </w:tr>
      <w:tr w:rsidR="00325415" w:rsidRPr="00325415" w14:paraId="62C5A8BB" w14:textId="77777777" w:rsidTr="00FC1A68"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56ABD08" w14:textId="77777777" w:rsidR="00325415" w:rsidRPr="00325415" w:rsidRDefault="00325415" w:rsidP="0032541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Л3. </w:t>
            </w: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достижения;</w:t>
            </w:r>
          </w:p>
        </w:tc>
        <w:tc>
          <w:tcPr>
            <w:tcW w:w="7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AE295FB" w14:textId="77777777" w:rsidR="00325415" w:rsidRPr="00325415" w:rsidRDefault="00325415" w:rsidP="003254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-наблюдение и </w:t>
            </w:r>
            <w:proofErr w:type="gramStart"/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  деятельности</w:t>
            </w:r>
            <w:proofErr w:type="gramEnd"/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31A068E5" w14:textId="77777777" w:rsidR="00325415" w:rsidRPr="00325415" w:rsidRDefault="00325415" w:rsidP="003254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обучающегося в ходе освоения   </w:t>
            </w:r>
          </w:p>
          <w:p w14:paraId="71E4E132" w14:textId="77777777" w:rsidR="00325415" w:rsidRPr="00325415" w:rsidRDefault="00325415" w:rsidP="003254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программы учебной дисциплины;</w:t>
            </w:r>
          </w:p>
          <w:p w14:paraId="74A02A5B" w14:textId="77777777" w:rsidR="00325415" w:rsidRPr="00325415" w:rsidRDefault="00325415" w:rsidP="0032541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-оценка выполнения практических </w:t>
            </w:r>
          </w:p>
          <w:p w14:paraId="3F85D42D" w14:textId="77777777" w:rsidR="00325415" w:rsidRPr="00325415" w:rsidRDefault="00325415" w:rsidP="00325415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занятий (</w:t>
            </w: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Обучение тезисному конспектированию</w:t>
            </w:r>
          </w:p>
          <w:p w14:paraId="0C29AA94" w14:textId="77777777" w:rsidR="00325415" w:rsidRPr="00325415" w:rsidRDefault="00325415" w:rsidP="00325415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gramStart"/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статьи</w:t>
            </w:r>
            <w:proofErr w:type="gramEnd"/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учебника  «Литературные общества и кружки. </w:t>
            </w:r>
          </w:p>
          <w:p w14:paraId="35819648" w14:textId="77777777" w:rsidR="00325415" w:rsidRPr="00325415" w:rsidRDefault="00325415" w:rsidP="0032541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Зарождение русской литературной критики»;</w:t>
            </w:r>
            <w:r w:rsidRPr="00325415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 xml:space="preserve"> </w:t>
            </w:r>
          </w:p>
          <w:p w14:paraId="476F0992" w14:textId="77777777" w:rsidR="00325415" w:rsidRPr="00325415" w:rsidRDefault="00325415" w:rsidP="0032541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Обучение написанию сочинения-анализа лирического </w:t>
            </w:r>
          </w:p>
          <w:p w14:paraId="09CEEF79" w14:textId="77777777" w:rsidR="00325415" w:rsidRPr="00325415" w:rsidRDefault="00325415" w:rsidP="0032541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spellStart"/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Произведенияи</w:t>
            </w:r>
            <w:proofErr w:type="spellEnd"/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др.)</w:t>
            </w:r>
          </w:p>
        </w:tc>
      </w:tr>
      <w:tr w:rsidR="00325415" w:rsidRPr="00325415" w14:paraId="72D23A7D" w14:textId="77777777" w:rsidTr="00FC1A68"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3E6FB7A" w14:textId="77777777" w:rsidR="00325415" w:rsidRPr="00325415" w:rsidRDefault="00325415" w:rsidP="0032541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Л4.</w:t>
            </w: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      </w:r>
          </w:p>
        </w:tc>
        <w:tc>
          <w:tcPr>
            <w:tcW w:w="7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F4A6696" w14:textId="77777777" w:rsidR="00325415" w:rsidRPr="00325415" w:rsidRDefault="00325415" w:rsidP="00325415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5415">
              <w:rPr>
                <w:rFonts w:eastAsia="Calibri" w:cs="Times New Roman"/>
                <w:color w:val="000000"/>
              </w:rPr>
              <w:t>-</w:t>
            </w:r>
            <w:r w:rsidRPr="0032541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оценка выполнения </w:t>
            </w:r>
          </w:p>
          <w:p w14:paraId="444E7E94" w14:textId="77777777" w:rsidR="00325415" w:rsidRPr="00325415" w:rsidRDefault="00325415" w:rsidP="0032541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внеаудиторной (самостоятельной) работы</w:t>
            </w:r>
          </w:p>
          <w:p w14:paraId="125AD7CC" w14:textId="77777777" w:rsidR="00325415" w:rsidRPr="00325415" w:rsidRDefault="00325415" w:rsidP="0032541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(по темам): рефераты, доклады, </w:t>
            </w:r>
          </w:p>
          <w:p w14:paraId="42157364" w14:textId="77777777" w:rsidR="00325415" w:rsidRPr="00325415" w:rsidRDefault="00325415" w:rsidP="00325415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сообщения, презентации (</w:t>
            </w: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«Предки Пушкина и </w:t>
            </w:r>
          </w:p>
          <w:p w14:paraId="4BF8ABB4" w14:textId="77777777" w:rsidR="00325415" w:rsidRPr="00325415" w:rsidRDefault="00325415" w:rsidP="0032541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его семья»; «Личность Раскольникова» и др.)</w:t>
            </w:r>
          </w:p>
          <w:p w14:paraId="1DDFF335" w14:textId="77777777" w:rsidR="00325415" w:rsidRPr="00325415" w:rsidRDefault="00325415" w:rsidP="00325415">
            <w:pPr>
              <w:spacing w:before="120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-оценка выполнения практических </w:t>
            </w:r>
          </w:p>
          <w:p w14:paraId="3381F16D" w14:textId="77777777" w:rsidR="00325415" w:rsidRPr="00325415" w:rsidRDefault="00325415" w:rsidP="00325415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занятий (</w:t>
            </w: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Сочинение-рассуждение по роману </w:t>
            </w:r>
          </w:p>
          <w:p w14:paraId="1B17ACC7" w14:textId="77777777" w:rsidR="00325415" w:rsidRPr="00325415" w:rsidRDefault="00325415" w:rsidP="00325415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И.С. Тургенева «Отцы и </w:t>
            </w:r>
            <w:proofErr w:type="spellStart"/>
            <w:proofErr w:type="gramStart"/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дети»и</w:t>
            </w:r>
            <w:proofErr w:type="spellEnd"/>
            <w:proofErr w:type="gramEnd"/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др.)</w:t>
            </w:r>
          </w:p>
          <w:p w14:paraId="764C2163" w14:textId="77777777" w:rsidR="00325415" w:rsidRPr="00325415" w:rsidRDefault="00325415" w:rsidP="00325415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61A9BDA9" w14:textId="77777777" w:rsidR="00325415" w:rsidRPr="00325415" w:rsidRDefault="00325415" w:rsidP="00325415">
            <w:pPr>
              <w:spacing w:before="120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-выступление перед аудиторией с</w:t>
            </w:r>
          </w:p>
          <w:p w14:paraId="47DDEF69" w14:textId="77777777" w:rsidR="00325415" w:rsidRPr="00325415" w:rsidRDefault="00325415" w:rsidP="00325415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сообщениями, докладами, рефератами</w:t>
            </w:r>
          </w:p>
          <w:p w14:paraId="28366204" w14:textId="77777777" w:rsidR="00325415" w:rsidRPr="00325415" w:rsidRDefault="00325415" w:rsidP="00325415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«В чем трагедия Обломова?»,</w:t>
            </w:r>
          </w:p>
          <w:p w14:paraId="495B093F" w14:textId="77777777" w:rsidR="00325415" w:rsidRPr="00325415" w:rsidRDefault="00325415" w:rsidP="00325415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 xml:space="preserve"> </w:t>
            </w: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«Нигилизм и нигилисты в жизни и </w:t>
            </w:r>
          </w:p>
          <w:p w14:paraId="447E8EE7" w14:textId="77777777" w:rsidR="00325415" w:rsidRPr="00325415" w:rsidRDefault="00325415" w:rsidP="00325415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литературе» и т.д.);</w:t>
            </w:r>
            <w:r w:rsidRPr="00325415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 xml:space="preserve">                                   </w:t>
            </w:r>
          </w:p>
          <w:p w14:paraId="463D05AA" w14:textId="77777777" w:rsidR="00325415" w:rsidRPr="00325415" w:rsidRDefault="00325415" w:rsidP="00325415">
            <w:pPr>
              <w:spacing w:before="120"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-защита проектов (</w:t>
            </w: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«Тема любви в творчестве </w:t>
            </w:r>
          </w:p>
          <w:p w14:paraId="2E0F2B1E" w14:textId="77777777" w:rsidR="00325415" w:rsidRPr="00325415" w:rsidRDefault="00325415" w:rsidP="00325415">
            <w:pPr>
              <w:spacing w:before="120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Бунина и Куприна: общее и различное» и др.)</w:t>
            </w:r>
          </w:p>
          <w:p w14:paraId="16F5E801" w14:textId="77777777" w:rsidR="00325415" w:rsidRPr="00325415" w:rsidRDefault="00325415" w:rsidP="00325415">
            <w:pPr>
              <w:spacing w:before="120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-тестирование</w:t>
            </w:r>
          </w:p>
        </w:tc>
      </w:tr>
      <w:tr w:rsidR="00325415" w:rsidRPr="00325415" w14:paraId="1E77CF5C" w14:textId="77777777" w:rsidTr="00FC1A68"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61ABC3C" w14:textId="77777777" w:rsidR="00325415" w:rsidRPr="00325415" w:rsidRDefault="00325415" w:rsidP="0032541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Л5.</w:t>
            </w: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эстетическое отношение к миру;</w:t>
            </w:r>
          </w:p>
        </w:tc>
        <w:tc>
          <w:tcPr>
            <w:tcW w:w="7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AB3EFC9" w14:textId="77777777" w:rsidR="00325415" w:rsidRPr="00325415" w:rsidRDefault="00325415" w:rsidP="00325415">
            <w:pPr>
              <w:spacing w:before="120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-наблюдение и </w:t>
            </w:r>
            <w:proofErr w:type="gramStart"/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  деятельности</w:t>
            </w:r>
            <w:proofErr w:type="gramEnd"/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7402CF61" w14:textId="77777777" w:rsidR="00325415" w:rsidRPr="00325415" w:rsidRDefault="00325415" w:rsidP="0032541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обучающегося в ходе освоения   </w:t>
            </w:r>
          </w:p>
          <w:p w14:paraId="2ADAA284" w14:textId="77777777" w:rsidR="00325415" w:rsidRPr="00325415" w:rsidRDefault="00325415" w:rsidP="0032541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программы учебной дисциплины;</w:t>
            </w:r>
          </w:p>
          <w:p w14:paraId="2099798C" w14:textId="77777777" w:rsidR="00325415" w:rsidRPr="00325415" w:rsidRDefault="00325415" w:rsidP="00325415">
            <w:pPr>
              <w:spacing w:before="120"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-написание сочинений (</w:t>
            </w: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по творчеству </w:t>
            </w:r>
          </w:p>
          <w:p w14:paraId="3AD8B04C" w14:textId="77777777" w:rsidR="00325415" w:rsidRPr="00325415" w:rsidRDefault="00325415" w:rsidP="00325415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М.Ю. Лермонтова;</w:t>
            </w:r>
            <w:r w:rsidRPr="00325415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 xml:space="preserve"> </w:t>
            </w: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 роману И.С. Тургенева</w:t>
            </w:r>
          </w:p>
          <w:p w14:paraId="25F0358B" w14:textId="77777777" w:rsidR="00325415" w:rsidRPr="00325415" w:rsidRDefault="00325415" w:rsidP="00325415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«Отцы</w:t>
            </w:r>
            <w:r w:rsidRPr="00325415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 xml:space="preserve"> </w:t>
            </w: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 дети»;</w:t>
            </w:r>
            <w:r w:rsidRPr="00325415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 xml:space="preserve"> </w:t>
            </w: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по роману Л.Н. Толстого </w:t>
            </w:r>
          </w:p>
          <w:p w14:paraId="0B42D87C" w14:textId="77777777" w:rsidR="00325415" w:rsidRPr="00325415" w:rsidRDefault="00325415" w:rsidP="00325415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«Война и мир» и др.). </w:t>
            </w:r>
          </w:p>
        </w:tc>
      </w:tr>
      <w:tr w:rsidR="00325415" w:rsidRPr="00325415" w14:paraId="24BEE8AD" w14:textId="77777777" w:rsidTr="00FC1A68"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55ACCBE" w14:textId="77777777" w:rsidR="00325415" w:rsidRPr="00325415" w:rsidRDefault="00325415" w:rsidP="0032541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Л6.</w:t>
            </w: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совершенствование духовно-нравственных качеств личности, воспитание чувства любви к многонациональному Отечеству, уважительного отношения к русской литературе, культурам других </w:t>
            </w: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народов;</w:t>
            </w:r>
          </w:p>
        </w:tc>
        <w:tc>
          <w:tcPr>
            <w:tcW w:w="7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76D8A70" w14:textId="77777777" w:rsidR="00325415" w:rsidRPr="00325415" w:rsidRDefault="00325415" w:rsidP="003254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-фронтальная беседа;</w:t>
            </w:r>
          </w:p>
          <w:p w14:paraId="0064B672" w14:textId="77777777" w:rsidR="00325415" w:rsidRPr="00325415" w:rsidRDefault="00325415" w:rsidP="0032541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-оценка выполнения </w:t>
            </w:r>
          </w:p>
          <w:p w14:paraId="32B7D907" w14:textId="77777777" w:rsidR="00325415" w:rsidRPr="00325415" w:rsidRDefault="00325415" w:rsidP="0032541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внеаудиторной (самостоятельной) работы</w:t>
            </w:r>
          </w:p>
          <w:p w14:paraId="520DC26D" w14:textId="77777777" w:rsidR="00325415" w:rsidRPr="00325415" w:rsidRDefault="00325415" w:rsidP="0032541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(по темам): рефераты, доклады, </w:t>
            </w:r>
          </w:p>
          <w:p w14:paraId="74E8B280" w14:textId="77777777" w:rsidR="00325415" w:rsidRPr="00325415" w:rsidRDefault="00325415" w:rsidP="00325415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сообщения (</w:t>
            </w: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«Сатира в произведениях Маяковского»;</w:t>
            </w:r>
          </w:p>
          <w:p w14:paraId="1E14CFB7" w14:textId="77777777" w:rsidR="00325415" w:rsidRPr="00325415" w:rsidRDefault="00325415" w:rsidP="0032541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«М.И. Цветаева – драматург» и др.).</w:t>
            </w:r>
            <w:r w:rsidRPr="0032541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                        </w:t>
            </w:r>
          </w:p>
          <w:p w14:paraId="1F7152A9" w14:textId="77777777" w:rsidR="00325415" w:rsidRPr="00325415" w:rsidRDefault="00325415" w:rsidP="0032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-учебный диалог на уроке, круглый стол, </w:t>
            </w:r>
          </w:p>
          <w:p w14:paraId="597CD331" w14:textId="77777777" w:rsidR="00325415" w:rsidRPr="00325415" w:rsidRDefault="00325415" w:rsidP="0032541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дискуссия</w:t>
            </w:r>
          </w:p>
        </w:tc>
      </w:tr>
      <w:tr w:rsidR="00325415" w:rsidRPr="00325415" w14:paraId="516EC68A" w14:textId="77777777" w:rsidTr="00FC1A68"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AF10193" w14:textId="77777777" w:rsidR="00325415" w:rsidRPr="00325415" w:rsidRDefault="00325415" w:rsidP="0032541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Л7.</w:t>
            </w: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использование для решения познавательных и коммуникативных задач различных источников информации (словарей, энциклопедий, </w:t>
            </w:r>
            <w:proofErr w:type="spellStart"/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интернет-ресурсов</w:t>
            </w:r>
            <w:proofErr w:type="spellEnd"/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др.)</w:t>
            </w:r>
          </w:p>
        </w:tc>
        <w:tc>
          <w:tcPr>
            <w:tcW w:w="7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AD63E3E" w14:textId="77777777" w:rsidR="00325415" w:rsidRPr="00325415" w:rsidRDefault="00325415" w:rsidP="003254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-оценка выполнения практических </w:t>
            </w:r>
          </w:p>
          <w:p w14:paraId="281EA232" w14:textId="77777777" w:rsidR="00325415" w:rsidRPr="00325415" w:rsidRDefault="00325415" w:rsidP="00325415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занятий (</w:t>
            </w: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Обучение составлению опорных таблиц: </w:t>
            </w:r>
          </w:p>
          <w:p w14:paraId="3A41318E" w14:textId="77777777" w:rsidR="00325415" w:rsidRPr="00325415" w:rsidRDefault="00325415" w:rsidP="00325415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«Духовные искания Андрея Болконского </w:t>
            </w:r>
          </w:p>
          <w:p w14:paraId="7216E2CF" w14:textId="77777777" w:rsidR="00325415" w:rsidRPr="00325415" w:rsidRDefault="00325415" w:rsidP="00325415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(Пьера Безухова, Наташи Ростовой) и др.) </w:t>
            </w:r>
          </w:p>
          <w:p w14:paraId="73081150" w14:textId="77777777" w:rsidR="00325415" w:rsidRPr="00325415" w:rsidRDefault="00325415" w:rsidP="0032541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-оценка выполнения </w:t>
            </w:r>
          </w:p>
          <w:p w14:paraId="178D1C7B" w14:textId="77777777" w:rsidR="00325415" w:rsidRPr="00325415" w:rsidRDefault="00325415" w:rsidP="0032541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внеаудиторной (самостоятельной) работы</w:t>
            </w:r>
          </w:p>
          <w:p w14:paraId="1B8A5C40" w14:textId="77777777" w:rsidR="00325415" w:rsidRPr="00325415" w:rsidRDefault="00325415" w:rsidP="0032541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(по темам): рефераты, доклады, сообщения, </w:t>
            </w:r>
          </w:p>
          <w:p w14:paraId="2601B441" w14:textId="77777777" w:rsidR="00325415" w:rsidRPr="00325415" w:rsidRDefault="00325415" w:rsidP="00325415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презентации (</w:t>
            </w: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«Казачьи песни в романе-эпопее</w:t>
            </w:r>
          </w:p>
          <w:p w14:paraId="2A6CF383" w14:textId="77777777" w:rsidR="00325415" w:rsidRPr="00325415" w:rsidRDefault="00325415" w:rsidP="00325415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«Тихий Дон»; «Взгляд на Гражданскую войну </w:t>
            </w:r>
          </w:p>
          <w:p w14:paraId="30C6B086" w14:textId="77777777" w:rsidR="00325415" w:rsidRPr="00325415" w:rsidRDefault="00325415" w:rsidP="0032541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из 1920-х и их 1950-х – в чем разница» и др.)</w:t>
            </w:r>
          </w:p>
        </w:tc>
      </w:tr>
      <w:tr w:rsidR="00325415" w:rsidRPr="00325415" w14:paraId="0F6A3B51" w14:textId="77777777" w:rsidTr="00FC1A68"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1C38F60" w14:textId="77777777" w:rsidR="00325415" w:rsidRPr="00325415" w:rsidRDefault="00325415" w:rsidP="00325415">
            <w:pPr>
              <w:spacing w:after="0"/>
              <w:ind w:left="72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25415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>метапредметных</w:t>
            </w:r>
            <w:proofErr w:type="spellEnd"/>
            <w:r w:rsidRPr="00325415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7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6601749" w14:textId="77777777" w:rsidR="00325415" w:rsidRPr="00325415" w:rsidRDefault="00325415" w:rsidP="00325415">
            <w:pPr>
              <w:spacing w:after="0"/>
              <w:rPr>
                <w:rFonts w:ascii="Calibri" w:eastAsia="Calibri" w:hAnsi="Calibri" w:cs="Times New Roman"/>
              </w:rPr>
            </w:pPr>
          </w:p>
        </w:tc>
      </w:tr>
      <w:tr w:rsidR="00325415" w:rsidRPr="00325415" w14:paraId="21ED2118" w14:textId="77777777" w:rsidTr="00FC1A68"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9724633" w14:textId="77777777" w:rsidR="00325415" w:rsidRPr="00325415" w:rsidRDefault="00325415" w:rsidP="0032541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М1</w:t>
            </w: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умение понимать проблему, выдвигать гипотезу, структурировать материал, подбирать аргументы для подтверждения собственной позиции, выделять причинно-следственные связи в устных и письменных высказываниях, формулировать выводы;</w:t>
            </w:r>
          </w:p>
        </w:tc>
        <w:tc>
          <w:tcPr>
            <w:tcW w:w="7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FFC0013" w14:textId="77777777" w:rsidR="00325415" w:rsidRPr="00325415" w:rsidRDefault="00325415" w:rsidP="003254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-устный опрос;</w:t>
            </w:r>
          </w:p>
          <w:p w14:paraId="719BA1F4" w14:textId="77777777" w:rsidR="00325415" w:rsidRPr="00325415" w:rsidRDefault="00325415" w:rsidP="003254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 оценка выполнения </w:t>
            </w:r>
          </w:p>
          <w:p w14:paraId="7AA111A9" w14:textId="77777777" w:rsidR="00325415" w:rsidRPr="00325415" w:rsidRDefault="00325415" w:rsidP="003254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внеаудиторной (самостоятельной) работы</w:t>
            </w:r>
          </w:p>
          <w:p w14:paraId="102F82B3" w14:textId="77777777" w:rsidR="00325415" w:rsidRPr="00325415" w:rsidRDefault="00325415" w:rsidP="003254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(по темам);</w:t>
            </w:r>
          </w:p>
          <w:p w14:paraId="09B5BBB6" w14:textId="77777777" w:rsidR="00325415" w:rsidRPr="00325415" w:rsidRDefault="00325415" w:rsidP="003254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-оценка выполнения практических </w:t>
            </w:r>
          </w:p>
          <w:p w14:paraId="1BEEEED1" w14:textId="77777777" w:rsidR="00325415" w:rsidRPr="00325415" w:rsidRDefault="00325415" w:rsidP="003254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</w:pP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занятий (</w:t>
            </w:r>
            <w:r w:rsidRPr="00325415">
              <w:rPr>
                <w:rFonts w:ascii="Times New Roman" w:eastAsia="Calibri" w:hAnsi="Times New Roman" w:cs="Times New Roman"/>
                <w:sz w:val="24"/>
                <w:szCs w:val="24"/>
              </w:rPr>
              <w:t>Обучение декламации (</w:t>
            </w:r>
            <w:r w:rsidRPr="00325415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искусству </w:t>
            </w:r>
          </w:p>
          <w:p w14:paraId="384C7628" w14:textId="77777777" w:rsidR="00325415" w:rsidRPr="00325415" w:rsidRDefault="00325415" w:rsidP="003254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выразительного чтения стихов или прозы) и др.).</w:t>
            </w:r>
          </w:p>
          <w:p w14:paraId="685DB924" w14:textId="77777777" w:rsidR="00325415" w:rsidRPr="00325415" w:rsidRDefault="00325415" w:rsidP="00325415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-тестирование;</w:t>
            </w:r>
          </w:p>
          <w:p w14:paraId="6E948765" w14:textId="77777777" w:rsidR="00325415" w:rsidRPr="00325415" w:rsidRDefault="00325415" w:rsidP="00325415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-выступление перед аудиторией с</w:t>
            </w:r>
          </w:p>
          <w:p w14:paraId="531B2E6B" w14:textId="77777777" w:rsidR="00325415" w:rsidRPr="00325415" w:rsidRDefault="00325415" w:rsidP="003254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32541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сообщениями</w:t>
            </w:r>
            <w:proofErr w:type="gramEnd"/>
            <w:r w:rsidRPr="0032541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 докладами(</w:t>
            </w:r>
            <w:r w:rsidRPr="0032541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«Образ дороги  </w:t>
            </w:r>
          </w:p>
          <w:p w14:paraId="54D09B1B" w14:textId="77777777" w:rsidR="00325415" w:rsidRPr="00325415" w:rsidRDefault="00325415" w:rsidP="003254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и дома в лирике Твардовского»);</w:t>
            </w:r>
          </w:p>
          <w:p w14:paraId="61DB4BA6" w14:textId="77777777" w:rsidR="00325415" w:rsidRPr="00325415" w:rsidRDefault="00325415" w:rsidP="00325415">
            <w:p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-защита проектов (</w:t>
            </w: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Гражданские и </w:t>
            </w:r>
          </w:p>
          <w:p w14:paraId="34F20E46" w14:textId="77777777" w:rsidR="00325415" w:rsidRPr="00325415" w:rsidRDefault="00325415" w:rsidP="00325415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патриотические стихи Ахматовой»)</w:t>
            </w:r>
          </w:p>
          <w:p w14:paraId="451A6DA5" w14:textId="77777777" w:rsidR="00325415" w:rsidRPr="00325415" w:rsidRDefault="00325415" w:rsidP="00325415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-написание сочинений</w:t>
            </w:r>
          </w:p>
        </w:tc>
      </w:tr>
      <w:tr w:rsidR="00325415" w:rsidRPr="00325415" w14:paraId="6B949A9B" w14:textId="77777777" w:rsidTr="00FC1A68">
        <w:trPr>
          <w:trHeight w:val="1200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11B5A81" w14:textId="77777777" w:rsidR="00325415" w:rsidRPr="00325415" w:rsidRDefault="00325415" w:rsidP="003254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М2</w:t>
            </w: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.умение самостоятельно организовывать собственную деятельность, оценивать ее, определять сферу своих интересов;</w:t>
            </w:r>
          </w:p>
        </w:tc>
        <w:tc>
          <w:tcPr>
            <w:tcW w:w="7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16BD6F6" w14:textId="77777777" w:rsidR="00325415" w:rsidRPr="00325415" w:rsidRDefault="00325415" w:rsidP="003254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-оценка выполнения </w:t>
            </w:r>
          </w:p>
          <w:p w14:paraId="11227BE1" w14:textId="77777777" w:rsidR="00325415" w:rsidRPr="00325415" w:rsidRDefault="00325415" w:rsidP="003254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внеаудиторной (самостоятельной) работы </w:t>
            </w:r>
          </w:p>
          <w:p w14:paraId="72F7186A" w14:textId="77777777" w:rsidR="00325415" w:rsidRPr="00325415" w:rsidRDefault="00325415" w:rsidP="003254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 темам);</w:t>
            </w:r>
          </w:p>
          <w:p w14:paraId="0C7084C2" w14:textId="77777777" w:rsidR="00325415" w:rsidRPr="00325415" w:rsidRDefault="00325415" w:rsidP="003254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-оценка выполнения практических </w:t>
            </w:r>
          </w:p>
          <w:p w14:paraId="53A1CFD5" w14:textId="77777777" w:rsidR="00325415" w:rsidRPr="00325415" w:rsidRDefault="00325415" w:rsidP="003254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занятий;</w:t>
            </w:r>
          </w:p>
          <w:p w14:paraId="01AEF18E" w14:textId="77777777" w:rsidR="00325415" w:rsidRPr="00325415" w:rsidRDefault="00325415" w:rsidP="00325415">
            <w:pPr>
              <w:spacing w:before="120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-тестирование;</w:t>
            </w:r>
          </w:p>
          <w:p w14:paraId="2F757987" w14:textId="77777777" w:rsidR="00325415" w:rsidRPr="00325415" w:rsidRDefault="00325415" w:rsidP="00325415">
            <w:pPr>
              <w:spacing w:before="120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-выступление перед аудиторией с</w:t>
            </w:r>
          </w:p>
          <w:p w14:paraId="48C3F893" w14:textId="77777777" w:rsidR="00325415" w:rsidRPr="00325415" w:rsidRDefault="00325415" w:rsidP="00325415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сообщениями, докладами;</w:t>
            </w:r>
          </w:p>
          <w:p w14:paraId="212409A7" w14:textId="77777777" w:rsidR="00325415" w:rsidRPr="00325415" w:rsidRDefault="00325415" w:rsidP="00325415">
            <w:pPr>
              <w:spacing w:before="120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-защита проектов, презентаций;</w:t>
            </w:r>
          </w:p>
          <w:p w14:paraId="7E9314DF" w14:textId="77777777" w:rsidR="00325415" w:rsidRPr="00325415" w:rsidRDefault="00325415" w:rsidP="00325415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-написание сочинений</w:t>
            </w:r>
          </w:p>
        </w:tc>
      </w:tr>
      <w:tr w:rsidR="00325415" w:rsidRPr="00325415" w14:paraId="587F2182" w14:textId="77777777" w:rsidTr="00FC1A68">
        <w:trPr>
          <w:trHeight w:val="1200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EFC2638" w14:textId="77777777" w:rsidR="00325415" w:rsidRPr="00325415" w:rsidRDefault="00325415" w:rsidP="003254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М3</w:t>
            </w: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.умение работать с разными источниками информации, находить ее, анализировать, использовать в самостоятельной деятельности;</w:t>
            </w:r>
          </w:p>
        </w:tc>
        <w:tc>
          <w:tcPr>
            <w:tcW w:w="7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A52FA33" w14:textId="77777777" w:rsidR="00325415" w:rsidRPr="00325415" w:rsidRDefault="00325415" w:rsidP="003254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-наблюдение и </w:t>
            </w:r>
            <w:proofErr w:type="gramStart"/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  деятельности</w:t>
            </w:r>
            <w:proofErr w:type="gramEnd"/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0C5557CA" w14:textId="77777777" w:rsidR="00325415" w:rsidRPr="00325415" w:rsidRDefault="00325415" w:rsidP="003254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обучающегося в ходе освоения  </w:t>
            </w:r>
          </w:p>
          <w:p w14:paraId="41158B04" w14:textId="77777777" w:rsidR="00325415" w:rsidRPr="00325415" w:rsidRDefault="00325415" w:rsidP="003254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программы учебной дисциплины;</w:t>
            </w:r>
          </w:p>
          <w:p w14:paraId="7282FFDA" w14:textId="77777777" w:rsidR="00325415" w:rsidRPr="00325415" w:rsidRDefault="00325415" w:rsidP="003254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-оценка выполнения </w:t>
            </w:r>
          </w:p>
          <w:p w14:paraId="269E4183" w14:textId="77777777" w:rsidR="00325415" w:rsidRPr="00325415" w:rsidRDefault="00325415" w:rsidP="003254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внеаудиторной (самостоятельной) работы</w:t>
            </w:r>
          </w:p>
          <w:p w14:paraId="2044070C" w14:textId="77777777" w:rsidR="00325415" w:rsidRPr="00325415" w:rsidRDefault="00325415" w:rsidP="003254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(по темам);</w:t>
            </w:r>
          </w:p>
          <w:p w14:paraId="6CCF23A2" w14:textId="77777777" w:rsidR="00325415" w:rsidRPr="00325415" w:rsidRDefault="00325415" w:rsidP="003254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-оценка выполнения практических </w:t>
            </w:r>
          </w:p>
          <w:p w14:paraId="6196FA9B" w14:textId="77777777" w:rsidR="00325415" w:rsidRPr="00325415" w:rsidRDefault="00325415" w:rsidP="003254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занятий;</w:t>
            </w:r>
          </w:p>
          <w:p w14:paraId="7818F6C7" w14:textId="77777777" w:rsidR="00325415" w:rsidRPr="00325415" w:rsidRDefault="00325415" w:rsidP="00325415">
            <w:pPr>
              <w:spacing w:before="120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-тестирование;</w:t>
            </w:r>
          </w:p>
          <w:p w14:paraId="70C034C3" w14:textId="77777777" w:rsidR="00325415" w:rsidRPr="00325415" w:rsidRDefault="00325415" w:rsidP="00325415">
            <w:pPr>
              <w:spacing w:before="120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-выступление перед аудиторией с</w:t>
            </w:r>
          </w:p>
          <w:p w14:paraId="18B52271" w14:textId="77777777" w:rsidR="00325415" w:rsidRPr="00325415" w:rsidRDefault="00325415" w:rsidP="00325415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сообщениями, докладами;</w:t>
            </w:r>
          </w:p>
          <w:p w14:paraId="77F6F76E" w14:textId="77777777" w:rsidR="00325415" w:rsidRPr="00325415" w:rsidRDefault="00325415" w:rsidP="00325415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-защита презентаций</w:t>
            </w:r>
          </w:p>
        </w:tc>
      </w:tr>
      <w:tr w:rsidR="00325415" w:rsidRPr="00325415" w14:paraId="0AEC1563" w14:textId="77777777" w:rsidTr="00FC1A68">
        <w:trPr>
          <w:trHeight w:val="1200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0355D75" w14:textId="77777777" w:rsidR="00325415" w:rsidRPr="00325415" w:rsidRDefault="00325415" w:rsidP="003254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М4</w:t>
            </w: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.владение навыками познавательной, </w:t>
            </w:r>
            <w:proofErr w:type="spellStart"/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учебно</w:t>
            </w:r>
            <w:proofErr w:type="spellEnd"/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исследовательской и проектной деятельности, навыками разрешения проблем; способность и готовность к самостоятельному поиску методов решения практических задач, применению различных методов познания.</w:t>
            </w:r>
          </w:p>
        </w:tc>
        <w:tc>
          <w:tcPr>
            <w:tcW w:w="7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A4F1431" w14:textId="77777777" w:rsidR="00325415" w:rsidRPr="00325415" w:rsidRDefault="00325415" w:rsidP="003254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-наблюдение и </w:t>
            </w:r>
            <w:proofErr w:type="gramStart"/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  деятельности</w:t>
            </w:r>
            <w:proofErr w:type="gramEnd"/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06C6689B" w14:textId="77777777" w:rsidR="00325415" w:rsidRPr="00325415" w:rsidRDefault="00325415" w:rsidP="003254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обучающегося в ходе освоения   </w:t>
            </w:r>
          </w:p>
          <w:p w14:paraId="04A7BCC2" w14:textId="77777777" w:rsidR="00325415" w:rsidRPr="00325415" w:rsidRDefault="00325415" w:rsidP="003254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программы учебной дисциплины;</w:t>
            </w:r>
          </w:p>
          <w:p w14:paraId="320105AA" w14:textId="77777777" w:rsidR="00325415" w:rsidRPr="00325415" w:rsidRDefault="00325415" w:rsidP="003254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-оценка выполнения </w:t>
            </w:r>
          </w:p>
          <w:p w14:paraId="6C432485" w14:textId="77777777" w:rsidR="00325415" w:rsidRPr="00325415" w:rsidRDefault="00325415" w:rsidP="003254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внеаудиторной (самостоятельной) работы</w:t>
            </w:r>
          </w:p>
          <w:p w14:paraId="66DCF362" w14:textId="77777777" w:rsidR="00325415" w:rsidRPr="00325415" w:rsidRDefault="00325415" w:rsidP="003254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(по темам);</w:t>
            </w:r>
          </w:p>
          <w:p w14:paraId="4571D430" w14:textId="77777777" w:rsidR="00325415" w:rsidRPr="00325415" w:rsidRDefault="00325415" w:rsidP="003254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-оценка выполнения практических </w:t>
            </w:r>
          </w:p>
          <w:p w14:paraId="3AE60A42" w14:textId="77777777" w:rsidR="00325415" w:rsidRPr="00325415" w:rsidRDefault="00325415" w:rsidP="003254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занятий;</w:t>
            </w:r>
          </w:p>
          <w:p w14:paraId="26245122" w14:textId="77777777" w:rsidR="00325415" w:rsidRPr="00325415" w:rsidRDefault="00325415" w:rsidP="00325415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-защита проектов, презентаций;</w:t>
            </w:r>
          </w:p>
          <w:p w14:paraId="5A493FF2" w14:textId="77777777" w:rsidR="00325415" w:rsidRPr="00325415" w:rsidRDefault="00325415" w:rsidP="00325415">
            <w:pPr>
              <w:spacing w:before="120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-тестирование;</w:t>
            </w:r>
          </w:p>
          <w:p w14:paraId="47270267" w14:textId="77777777" w:rsidR="00325415" w:rsidRPr="00325415" w:rsidRDefault="00325415" w:rsidP="00325415">
            <w:pPr>
              <w:spacing w:before="120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-выступление перед аудиторией с</w:t>
            </w:r>
          </w:p>
          <w:p w14:paraId="3E93FAF1" w14:textId="77777777" w:rsidR="00325415" w:rsidRPr="00325415" w:rsidRDefault="00325415" w:rsidP="00325415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сообщениями, докладами;</w:t>
            </w:r>
          </w:p>
          <w:p w14:paraId="4E0EBB01" w14:textId="77777777" w:rsidR="00325415" w:rsidRPr="00325415" w:rsidRDefault="00325415" w:rsidP="00325415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-оценка выполнения практических </w:t>
            </w:r>
          </w:p>
          <w:p w14:paraId="2628EBD5" w14:textId="77777777" w:rsidR="00325415" w:rsidRPr="00325415" w:rsidRDefault="00325415" w:rsidP="0032541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занятий</w:t>
            </w:r>
          </w:p>
        </w:tc>
      </w:tr>
      <w:tr w:rsidR="00325415" w:rsidRPr="00325415" w14:paraId="7637A88B" w14:textId="77777777" w:rsidTr="00FC1A68"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DFD23A0" w14:textId="77777777" w:rsidR="00325415" w:rsidRPr="00325415" w:rsidRDefault="00325415" w:rsidP="00325415">
            <w:pPr>
              <w:spacing w:after="0"/>
              <w:ind w:left="720"/>
              <w:jc w:val="both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>предметных:</w:t>
            </w:r>
          </w:p>
        </w:tc>
        <w:tc>
          <w:tcPr>
            <w:tcW w:w="7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34C6E7F" w14:textId="77777777" w:rsidR="00325415" w:rsidRPr="00325415" w:rsidRDefault="00325415" w:rsidP="00325415">
            <w:pPr>
              <w:spacing w:after="0"/>
              <w:rPr>
                <w:rFonts w:ascii="Calibri" w:eastAsia="Calibri" w:hAnsi="Calibri" w:cs="Times New Roman"/>
              </w:rPr>
            </w:pPr>
          </w:p>
        </w:tc>
      </w:tr>
      <w:tr w:rsidR="00325415" w:rsidRPr="00325415" w14:paraId="7865DF3A" w14:textId="77777777" w:rsidTr="00FC1A68"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049D55B" w14:textId="77777777" w:rsidR="00325415" w:rsidRPr="00325415" w:rsidRDefault="00325415" w:rsidP="0032541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П1</w:t>
            </w: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.сформированность устойчивого интереса к чтению как средству познания других культур, уважительного отношения к ним;</w:t>
            </w:r>
          </w:p>
        </w:tc>
        <w:tc>
          <w:tcPr>
            <w:tcW w:w="7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B8ADD73" w14:textId="77777777" w:rsidR="00325415" w:rsidRPr="00325415" w:rsidRDefault="00325415" w:rsidP="003254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-устный опрос;</w:t>
            </w:r>
          </w:p>
          <w:p w14:paraId="595E5300" w14:textId="77777777" w:rsidR="00325415" w:rsidRPr="00325415" w:rsidRDefault="00325415" w:rsidP="003254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-оценка выполнения </w:t>
            </w:r>
          </w:p>
          <w:p w14:paraId="12A3191E" w14:textId="77777777" w:rsidR="00325415" w:rsidRPr="00325415" w:rsidRDefault="00325415" w:rsidP="003254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внеаудиторной (самостоятельной) работы</w:t>
            </w:r>
          </w:p>
          <w:p w14:paraId="16075FE1" w14:textId="77777777" w:rsidR="00325415" w:rsidRPr="00325415" w:rsidRDefault="00325415" w:rsidP="003254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(по темам);</w:t>
            </w:r>
          </w:p>
          <w:p w14:paraId="33F5F542" w14:textId="77777777" w:rsidR="00325415" w:rsidRPr="00325415" w:rsidRDefault="00325415" w:rsidP="0032541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-оценка выполнения практических </w:t>
            </w:r>
          </w:p>
          <w:p w14:paraId="7DCEB97E" w14:textId="77777777" w:rsidR="00325415" w:rsidRPr="00325415" w:rsidRDefault="00325415" w:rsidP="0032541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занятий;</w:t>
            </w:r>
          </w:p>
          <w:p w14:paraId="7EAF12C7" w14:textId="77777777" w:rsidR="00325415" w:rsidRPr="00325415" w:rsidRDefault="00325415" w:rsidP="00325415">
            <w:pPr>
              <w:spacing w:before="120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-выступление перед аудиторией с</w:t>
            </w:r>
          </w:p>
          <w:p w14:paraId="1D704DD0" w14:textId="77777777" w:rsidR="00325415" w:rsidRPr="00325415" w:rsidRDefault="00325415" w:rsidP="00325415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сообщениями, докладами</w:t>
            </w:r>
          </w:p>
        </w:tc>
      </w:tr>
      <w:tr w:rsidR="00325415" w:rsidRPr="00325415" w14:paraId="7DDA2800" w14:textId="77777777" w:rsidTr="00FC1A68">
        <w:trPr>
          <w:trHeight w:val="2222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731BCE3" w14:textId="77777777" w:rsidR="00325415" w:rsidRPr="00325415" w:rsidRDefault="00325415" w:rsidP="003254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П2.</w:t>
            </w: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сформированность навыков различных видов анализа литературных произведений; </w:t>
            </w:r>
          </w:p>
          <w:p w14:paraId="4A284461" w14:textId="77777777" w:rsidR="00325415" w:rsidRPr="00325415" w:rsidRDefault="00325415" w:rsidP="003254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5D41715" w14:textId="77777777" w:rsidR="00325415" w:rsidRPr="00325415" w:rsidRDefault="00325415" w:rsidP="003254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7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14:paraId="34862BF0" w14:textId="77777777" w:rsidR="00325415" w:rsidRPr="00325415" w:rsidRDefault="00325415" w:rsidP="003254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-устный опрос;</w:t>
            </w:r>
          </w:p>
          <w:p w14:paraId="1A506F94" w14:textId="77777777" w:rsidR="00325415" w:rsidRPr="00325415" w:rsidRDefault="00325415" w:rsidP="003254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-оценка выполнения </w:t>
            </w:r>
          </w:p>
          <w:p w14:paraId="1AD54EFE" w14:textId="77777777" w:rsidR="00325415" w:rsidRPr="00325415" w:rsidRDefault="00325415" w:rsidP="003254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внеаудиторной (самостоятельной) работы</w:t>
            </w:r>
          </w:p>
          <w:p w14:paraId="04443208" w14:textId="77777777" w:rsidR="00325415" w:rsidRPr="00325415" w:rsidRDefault="00325415" w:rsidP="003254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(по темам);</w:t>
            </w:r>
          </w:p>
          <w:p w14:paraId="47400285" w14:textId="77777777" w:rsidR="00325415" w:rsidRPr="00325415" w:rsidRDefault="00325415" w:rsidP="003254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-тестирование;</w:t>
            </w:r>
          </w:p>
          <w:p w14:paraId="7DAD8932" w14:textId="77777777" w:rsidR="00325415" w:rsidRPr="00325415" w:rsidRDefault="00325415" w:rsidP="0032541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-оценка выполнения практических</w:t>
            </w:r>
          </w:p>
          <w:p w14:paraId="05753E0D" w14:textId="77777777" w:rsidR="00325415" w:rsidRPr="00325415" w:rsidRDefault="00325415" w:rsidP="0032541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занятий</w:t>
            </w:r>
          </w:p>
        </w:tc>
      </w:tr>
      <w:tr w:rsidR="00325415" w:rsidRPr="00325415" w14:paraId="63CA9D13" w14:textId="77777777" w:rsidTr="00FC1A68">
        <w:trPr>
          <w:trHeight w:val="3000"/>
        </w:trPr>
        <w:tc>
          <w:tcPr>
            <w:tcW w:w="595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53D7971" w14:textId="77777777" w:rsidR="00325415" w:rsidRPr="00325415" w:rsidRDefault="00325415" w:rsidP="003254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1268BE31" w14:textId="77777777" w:rsidR="00325415" w:rsidRPr="00325415" w:rsidRDefault="00325415" w:rsidP="003254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575524FB" w14:textId="77777777" w:rsidR="00325415" w:rsidRPr="00325415" w:rsidRDefault="00325415" w:rsidP="003254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7878A073" w14:textId="77777777" w:rsidR="00325415" w:rsidRPr="00325415" w:rsidRDefault="00325415" w:rsidP="003254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46B051DD" w14:textId="77777777" w:rsidR="00325415" w:rsidRPr="00325415" w:rsidRDefault="00325415" w:rsidP="003254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П3.</w:t>
            </w: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владение навыками самоанализа и самооценки на основе наблюдений за собственной речью;</w:t>
            </w:r>
          </w:p>
          <w:p w14:paraId="75416F50" w14:textId="77777777" w:rsidR="00325415" w:rsidRPr="00325415" w:rsidRDefault="00325415" w:rsidP="003254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7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A583CB5" w14:textId="77777777" w:rsidR="00325415" w:rsidRPr="00325415" w:rsidRDefault="00325415" w:rsidP="0032541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61DD447" w14:textId="77777777" w:rsidR="00325415" w:rsidRPr="00325415" w:rsidRDefault="00325415" w:rsidP="00325415">
            <w:pPr>
              <w:spacing w:before="120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-выступление перед аудиторией с</w:t>
            </w:r>
          </w:p>
          <w:p w14:paraId="5165908B" w14:textId="77777777" w:rsidR="00325415" w:rsidRPr="00325415" w:rsidRDefault="00325415" w:rsidP="00325415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сообщениями, докладами;</w:t>
            </w:r>
          </w:p>
          <w:p w14:paraId="4066FBCA" w14:textId="77777777" w:rsidR="00325415" w:rsidRPr="00325415" w:rsidRDefault="00325415" w:rsidP="003254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-тестирование;</w:t>
            </w:r>
          </w:p>
          <w:p w14:paraId="49D63F50" w14:textId="77777777" w:rsidR="00325415" w:rsidRPr="00325415" w:rsidRDefault="00325415" w:rsidP="0032541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-оценка выполнения практических</w:t>
            </w:r>
          </w:p>
          <w:p w14:paraId="3B47AC1E" w14:textId="77777777" w:rsidR="00325415" w:rsidRPr="00325415" w:rsidRDefault="00325415" w:rsidP="0032541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занятий;</w:t>
            </w:r>
          </w:p>
          <w:p w14:paraId="47A2BC63" w14:textId="77777777" w:rsidR="00325415" w:rsidRPr="00325415" w:rsidRDefault="00325415" w:rsidP="0032541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-защита проектов, презентаций;</w:t>
            </w:r>
          </w:p>
          <w:p w14:paraId="4921F25D" w14:textId="77777777" w:rsidR="00325415" w:rsidRPr="00325415" w:rsidRDefault="00325415" w:rsidP="0032541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65BAFCE" w14:textId="77777777" w:rsidR="00325415" w:rsidRPr="00325415" w:rsidRDefault="00325415" w:rsidP="003254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-устный опрос;</w:t>
            </w:r>
          </w:p>
          <w:p w14:paraId="76743964" w14:textId="77777777" w:rsidR="00325415" w:rsidRPr="00325415" w:rsidRDefault="00325415" w:rsidP="00325415">
            <w:pPr>
              <w:spacing w:before="120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-написание сочинений</w:t>
            </w:r>
          </w:p>
        </w:tc>
      </w:tr>
      <w:tr w:rsidR="00325415" w:rsidRPr="00325415" w14:paraId="2CE784F7" w14:textId="77777777" w:rsidTr="00FC1A68"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EF8C388" w14:textId="77777777" w:rsidR="00325415" w:rsidRPr="00325415" w:rsidRDefault="00325415" w:rsidP="0032541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П4</w:t>
            </w: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.владение умением анализировать текст с точки зрения наличия в нем явной и скрытой, основной и второстепенной информации;</w:t>
            </w:r>
          </w:p>
        </w:tc>
        <w:tc>
          <w:tcPr>
            <w:tcW w:w="7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8722C3F" w14:textId="77777777" w:rsidR="00325415" w:rsidRPr="00325415" w:rsidRDefault="00325415" w:rsidP="00325415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-устный опрос;</w:t>
            </w:r>
          </w:p>
          <w:p w14:paraId="2F183FD5" w14:textId="77777777" w:rsidR="00325415" w:rsidRPr="00325415" w:rsidRDefault="00325415" w:rsidP="003254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-оценка выполнения </w:t>
            </w:r>
          </w:p>
          <w:p w14:paraId="5055AB24" w14:textId="77777777" w:rsidR="00325415" w:rsidRPr="00325415" w:rsidRDefault="00325415" w:rsidP="003254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внеаудиторной (самостоятельной) работы</w:t>
            </w:r>
          </w:p>
          <w:p w14:paraId="019358FA" w14:textId="77777777" w:rsidR="00325415" w:rsidRPr="00325415" w:rsidRDefault="00325415" w:rsidP="003254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(по темам);</w:t>
            </w:r>
          </w:p>
          <w:p w14:paraId="0CC91A95" w14:textId="77777777" w:rsidR="00325415" w:rsidRPr="00325415" w:rsidRDefault="00325415" w:rsidP="0032541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-оценка выполнения практических </w:t>
            </w:r>
          </w:p>
          <w:p w14:paraId="1A0D7C9B" w14:textId="77777777" w:rsidR="00325415" w:rsidRPr="00325415" w:rsidRDefault="00325415" w:rsidP="0032541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занятий;</w:t>
            </w:r>
          </w:p>
          <w:p w14:paraId="12720750" w14:textId="77777777" w:rsidR="00325415" w:rsidRPr="00325415" w:rsidRDefault="00325415" w:rsidP="00325415">
            <w:pPr>
              <w:spacing w:before="120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-выступление перед аудиторией с</w:t>
            </w:r>
          </w:p>
          <w:p w14:paraId="3B8F3E59" w14:textId="77777777" w:rsidR="00325415" w:rsidRPr="00325415" w:rsidRDefault="00325415" w:rsidP="00325415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сообщениями, докладами;</w:t>
            </w:r>
          </w:p>
          <w:p w14:paraId="0157B9F6" w14:textId="77777777" w:rsidR="00325415" w:rsidRPr="00325415" w:rsidRDefault="00325415" w:rsidP="00325415">
            <w:pPr>
              <w:spacing w:before="120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-написание сочинений;</w:t>
            </w:r>
          </w:p>
          <w:p w14:paraId="1D85B117" w14:textId="77777777" w:rsidR="00325415" w:rsidRPr="00325415" w:rsidRDefault="00325415" w:rsidP="00325415">
            <w:pPr>
              <w:spacing w:before="120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-тестирование</w:t>
            </w:r>
          </w:p>
        </w:tc>
      </w:tr>
      <w:tr w:rsidR="00325415" w:rsidRPr="00325415" w14:paraId="423C53C6" w14:textId="77777777" w:rsidTr="00FC1A68"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8E4D341" w14:textId="77777777" w:rsidR="00325415" w:rsidRPr="00325415" w:rsidRDefault="00325415" w:rsidP="0032541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П5.</w:t>
            </w: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владение умением представлять тексты в виде тезисов, конспектов, аннотаций, рефератов, сочинений различных жанров;</w:t>
            </w:r>
          </w:p>
        </w:tc>
        <w:tc>
          <w:tcPr>
            <w:tcW w:w="7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D894CCE" w14:textId="77777777" w:rsidR="00325415" w:rsidRPr="00325415" w:rsidRDefault="00325415" w:rsidP="0032541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-оценка выполнения </w:t>
            </w:r>
          </w:p>
          <w:p w14:paraId="67543115" w14:textId="77777777" w:rsidR="00325415" w:rsidRPr="00325415" w:rsidRDefault="00325415" w:rsidP="0032541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внеаудиторной (самостоятельной) работы</w:t>
            </w:r>
          </w:p>
          <w:p w14:paraId="23EBDFF4" w14:textId="77777777" w:rsidR="00325415" w:rsidRPr="00325415" w:rsidRDefault="00325415" w:rsidP="0032541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(по темам);</w:t>
            </w:r>
          </w:p>
          <w:p w14:paraId="2AFB47A4" w14:textId="77777777" w:rsidR="00325415" w:rsidRPr="00325415" w:rsidRDefault="00325415" w:rsidP="00325415">
            <w:pPr>
              <w:spacing w:before="120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-выступление перед аудиторией с</w:t>
            </w:r>
          </w:p>
          <w:p w14:paraId="04F83AAB" w14:textId="77777777" w:rsidR="00325415" w:rsidRPr="00325415" w:rsidRDefault="00325415" w:rsidP="00325415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сообщениями, докладами;</w:t>
            </w:r>
          </w:p>
          <w:p w14:paraId="41EF6EAA" w14:textId="77777777" w:rsidR="00325415" w:rsidRPr="00325415" w:rsidRDefault="00325415" w:rsidP="00325415">
            <w:pPr>
              <w:spacing w:before="120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-написание сочинений;</w:t>
            </w:r>
          </w:p>
          <w:p w14:paraId="1975409C" w14:textId="77777777" w:rsidR="00325415" w:rsidRPr="00325415" w:rsidRDefault="00325415" w:rsidP="00325415">
            <w:pPr>
              <w:spacing w:before="120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-тестирование</w:t>
            </w:r>
          </w:p>
        </w:tc>
      </w:tr>
      <w:tr w:rsidR="00325415" w:rsidRPr="00325415" w14:paraId="16FD18BD" w14:textId="77777777" w:rsidTr="00FC1A68"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F66A820" w14:textId="77777777" w:rsidR="00325415" w:rsidRPr="00325415" w:rsidRDefault="00325415" w:rsidP="0032541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П6.</w:t>
            </w: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знание содержания произведений русской, родной и мировой классической литературы, их историко-культурного и нравственно-ценностного влияния на формирование национальной и мировой культуры;</w:t>
            </w:r>
          </w:p>
        </w:tc>
        <w:tc>
          <w:tcPr>
            <w:tcW w:w="7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04C9B42" w14:textId="77777777" w:rsidR="00325415" w:rsidRPr="00325415" w:rsidRDefault="00325415" w:rsidP="003254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-тестирование;</w:t>
            </w:r>
          </w:p>
          <w:p w14:paraId="55ECFF54" w14:textId="77777777" w:rsidR="00325415" w:rsidRPr="00325415" w:rsidRDefault="00325415" w:rsidP="003254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-устный опрос;</w:t>
            </w:r>
          </w:p>
          <w:p w14:paraId="000C16E1" w14:textId="77777777" w:rsidR="00325415" w:rsidRPr="00325415" w:rsidRDefault="00325415" w:rsidP="0032541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-оценка выполнения практических </w:t>
            </w:r>
          </w:p>
          <w:p w14:paraId="6AD675A6" w14:textId="77777777" w:rsidR="00325415" w:rsidRPr="00325415" w:rsidRDefault="00325415" w:rsidP="003254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занятий;</w:t>
            </w:r>
          </w:p>
          <w:p w14:paraId="406C5F30" w14:textId="77777777" w:rsidR="00325415" w:rsidRPr="00325415" w:rsidRDefault="00325415" w:rsidP="003254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-написание сочинений;</w:t>
            </w:r>
          </w:p>
          <w:p w14:paraId="188C7BB2" w14:textId="77777777" w:rsidR="00325415" w:rsidRPr="00325415" w:rsidRDefault="00325415" w:rsidP="003254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-выступление перед аудиторией с </w:t>
            </w:r>
            <w:r w:rsidRPr="0032541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сообщениями, </w:t>
            </w:r>
          </w:p>
          <w:p w14:paraId="60722B89" w14:textId="77777777" w:rsidR="00325415" w:rsidRPr="00325415" w:rsidRDefault="00325415" w:rsidP="003254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докладами</w:t>
            </w:r>
          </w:p>
        </w:tc>
      </w:tr>
      <w:tr w:rsidR="00325415" w:rsidRPr="00325415" w14:paraId="1AC0D196" w14:textId="77777777" w:rsidTr="00FC1A68"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6AAC8B4" w14:textId="77777777" w:rsidR="00325415" w:rsidRPr="00325415" w:rsidRDefault="00325415" w:rsidP="0032541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П7.</w:t>
            </w: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сформированность</w:t>
            </w:r>
            <w:proofErr w:type="spellEnd"/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умений учитывать исторический, историко-культурный контекст и контекст творчества писателя в процессе анализа художественного произведения;</w:t>
            </w:r>
          </w:p>
        </w:tc>
        <w:tc>
          <w:tcPr>
            <w:tcW w:w="7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0E26426" w14:textId="77777777" w:rsidR="00325415" w:rsidRPr="00325415" w:rsidRDefault="00325415" w:rsidP="0032541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-оценка выполнения практических </w:t>
            </w:r>
          </w:p>
          <w:p w14:paraId="6828FFF0" w14:textId="77777777" w:rsidR="00325415" w:rsidRPr="00325415" w:rsidRDefault="00325415" w:rsidP="0032541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занятий;</w:t>
            </w:r>
          </w:p>
          <w:p w14:paraId="07EF76E1" w14:textId="77777777" w:rsidR="00325415" w:rsidRPr="00325415" w:rsidRDefault="00325415" w:rsidP="0032541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-внеаудиторной (самостоятельной)</w:t>
            </w:r>
          </w:p>
          <w:p w14:paraId="08B03D4E" w14:textId="77777777" w:rsidR="00325415" w:rsidRPr="00325415" w:rsidRDefault="00325415" w:rsidP="0032541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работы (по темам);</w:t>
            </w:r>
          </w:p>
          <w:p w14:paraId="6C2C8936" w14:textId="77777777" w:rsidR="00325415" w:rsidRPr="00325415" w:rsidRDefault="00325415" w:rsidP="0032541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-тестирование;</w:t>
            </w:r>
          </w:p>
          <w:p w14:paraId="0398DF72" w14:textId="77777777" w:rsidR="00325415" w:rsidRPr="00325415" w:rsidRDefault="00325415" w:rsidP="003254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-устный опрос</w:t>
            </w:r>
          </w:p>
        </w:tc>
      </w:tr>
      <w:tr w:rsidR="00325415" w:rsidRPr="00325415" w14:paraId="254DA847" w14:textId="77777777" w:rsidTr="00FC1A68">
        <w:trPr>
          <w:trHeight w:val="3452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23531AB" w14:textId="77777777" w:rsidR="00325415" w:rsidRPr="00325415" w:rsidRDefault="00325415" w:rsidP="0032541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П8</w:t>
            </w: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.способность выявлять в художественных текстах образы, темы и проблемы и выражать свое отношение к ним в развернутых аргументированных устных и письменных высказываниях;</w:t>
            </w:r>
          </w:p>
        </w:tc>
        <w:tc>
          <w:tcPr>
            <w:tcW w:w="7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DBF6694" w14:textId="77777777" w:rsidR="00325415" w:rsidRPr="00325415" w:rsidRDefault="00325415" w:rsidP="003254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-оценка выполнения практических </w:t>
            </w:r>
          </w:p>
          <w:p w14:paraId="32CF268A" w14:textId="77777777" w:rsidR="00325415" w:rsidRPr="00325415" w:rsidRDefault="00325415" w:rsidP="003254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занятий;</w:t>
            </w:r>
          </w:p>
          <w:p w14:paraId="50064FD4" w14:textId="77777777" w:rsidR="00325415" w:rsidRPr="00325415" w:rsidRDefault="00325415" w:rsidP="0032541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-оценка выполнения</w:t>
            </w:r>
          </w:p>
          <w:p w14:paraId="1D314DBC" w14:textId="77777777" w:rsidR="00325415" w:rsidRPr="00325415" w:rsidRDefault="00325415" w:rsidP="0032541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внеаудиторной (самостоятельной) работы</w:t>
            </w:r>
          </w:p>
          <w:p w14:paraId="077FF759" w14:textId="77777777" w:rsidR="00325415" w:rsidRPr="00325415" w:rsidRDefault="00325415" w:rsidP="0032541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(по темам);</w:t>
            </w:r>
          </w:p>
          <w:p w14:paraId="5340C0D6" w14:textId="77777777" w:rsidR="00325415" w:rsidRPr="00325415" w:rsidRDefault="00325415" w:rsidP="003254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-устный опрос;</w:t>
            </w:r>
          </w:p>
          <w:p w14:paraId="7632B1B9" w14:textId="77777777" w:rsidR="00325415" w:rsidRPr="00325415" w:rsidRDefault="00325415" w:rsidP="00325415">
            <w:pPr>
              <w:spacing w:before="120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-выступление перед аудиторией с</w:t>
            </w:r>
          </w:p>
          <w:p w14:paraId="11D8FA33" w14:textId="77777777" w:rsidR="00325415" w:rsidRPr="00325415" w:rsidRDefault="00325415" w:rsidP="00325415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сообщениями, докладами;</w:t>
            </w:r>
          </w:p>
          <w:p w14:paraId="4C0330E5" w14:textId="77777777" w:rsidR="00325415" w:rsidRPr="00325415" w:rsidRDefault="00325415" w:rsidP="0032541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-тестирование;</w:t>
            </w:r>
          </w:p>
          <w:p w14:paraId="3177AE23" w14:textId="77777777" w:rsidR="00325415" w:rsidRPr="00325415" w:rsidRDefault="00325415" w:rsidP="00325415">
            <w:pPr>
              <w:spacing w:before="120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-защита презентаций, проектов;</w:t>
            </w:r>
          </w:p>
          <w:p w14:paraId="57605299" w14:textId="77777777" w:rsidR="00325415" w:rsidRPr="00325415" w:rsidRDefault="00325415" w:rsidP="00325415">
            <w:pPr>
              <w:spacing w:before="120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-написание сочинений</w:t>
            </w:r>
          </w:p>
        </w:tc>
      </w:tr>
      <w:tr w:rsidR="00325415" w:rsidRPr="00325415" w14:paraId="08D9136A" w14:textId="77777777" w:rsidTr="00FC1A68">
        <w:trPr>
          <w:trHeight w:val="2314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F3D6677" w14:textId="77777777" w:rsidR="00325415" w:rsidRPr="00325415" w:rsidRDefault="00325415" w:rsidP="0032541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П9</w:t>
            </w: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.владение навыками анализа художественных произведений с учетом их жанрово-родовой специфики; осознание художественной картины жизни, созданной в литературном произведении, в единстве эмоционального личностного восприятия и интеллектуального понимания;</w:t>
            </w:r>
          </w:p>
        </w:tc>
        <w:tc>
          <w:tcPr>
            <w:tcW w:w="7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1909F52" w14:textId="77777777" w:rsidR="00325415" w:rsidRPr="00325415" w:rsidRDefault="00325415" w:rsidP="003254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-устный опрос;</w:t>
            </w:r>
          </w:p>
          <w:p w14:paraId="043D008F" w14:textId="77777777" w:rsidR="00325415" w:rsidRPr="00325415" w:rsidRDefault="00325415" w:rsidP="003254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-оценка выполнения </w:t>
            </w:r>
          </w:p>
          <w:p w14:paraId="334B136A" w14:textId="77777777" w:rsidR="00325415" w:rsidRPr="00325415" w:rsidRDefault="00325415" w:rsidP="003254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внеаудиторной (самостоятельной) работы</w:t>
            </w:r>
          </w:p>
          <w:p w14:paraId="62349C74" w14:textId="77777777" w:rsidR="00325415" w:rsidRPr="00325415" w:rsidRDefault="00325415" w:rsidP="003254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(по темам);</w:t>
            </w:r>
          </w:p>
          <w:p w14:paraId="1762EAE8" w14:textId="77777777" w:rsidR="00325415" w:rsidRPr="00325415" w:rsidRDefault="00325415" w:rsidP="0032541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-оценка выполнения практических </w:t>
            </w:r>
          </w:p>
          <w:p w14:paraId="48DA74D0" w14:textId="77777777" w:rsidR="00325415" w:rsidRPr="00325415" w:rsidRDefault="00325415" w:rsidP="0032541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занятий;</w:t>
            </w:r>
          </w:p>
          <w:p w14:paraId="7FC021AE" w14:textId="77777777" w:rsidR="00325415" w:rsidRPr="00325415" w:rsidRDefault="00325415" w:rsidP="00325415">
            <w:pPr>
              <w:spacing w:before="120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-написание сочинений</w:t>
            </w:r>
          </w:p>
        </w:tc>
      </w:tr>
      <w:tr w:rsidR="00325415" w:rsidRPr="00325415" w14:paraId="57B51046" w14:textId="77777777" w:rsidTr="00FC1A68"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ACA7F16" w14:textId="77777777" w:rsidR="00325415" w:rsidRPr="00325415" w:rsidRDefault="00325415" w:rsidP="0032541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П10.</w:t>
            </w: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сформированность представлений о системе стилей языка художественной литературы</w:t>
            </w:r>
          </w:p>
        </w:tc>
        <w:tc>
          <w:tcPr>
            <w:tcW w:w="7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57A1D9A" w14:textId="77777777" w:rsidR="00325415" w:rsidRPr="00325415" w:rsidRDefault="00325415" w:rsidP="003254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-наблюдение и </w:t>
            </w:r>
            <w:proofErr w:type="gramStart"/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  деятельности</w:t>
            </w:r>
            <w:proofErr w:type="gramEnd"/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08CE4FAD" w14:textId="77777777" w:rsidR="00325415" w:rsidRPr="00325415" w:rsidRDefault="00325415" w:rsidP="003254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обучающегося в ходе освоения   программы учебной</w:t>
            </w:r>
          </w:p>
          <w:p w14:paraId="6DD35232" w14:textId="77777777" w:rsidR="00325415" w:rsidRPr="00325415" w:rsidRDefault="00325415" w:rsidP="003254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дисциплины;</w:t>
            </w:r>
          </w:p>
          <w:p w14:paraId="5F054AC3" w14:textId="77777777" w:rsidR="00325415" w:rsidRPr="00325415" w:rsidRDefault="00325415" w:rsidP="003254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-устный опрос;</w:t>
            </w:r>
          </w:p>
          <w:p w14:paraId="69120BC1" w14:textId="77777777" w:rsidR="00325415" w:rsidRPr="00325415" w:rsidRDefault="00325415" w:rsidP="003254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-оценка выполнения внеаудиторной </w:t>
            </w:r>
          </w:p>
          <w:p w14:paraId="7459E10C" w14:textId="77777777" w:rsidR="00325415" w:rsidRPr="00325415" w:rsidRDefault="00325415" w:rsidP="003254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(самостоятельной) работы (по темам);</w:t>
            </w:r>
          </w:p>
          <w:p w14:paraId="371B85D1" w14:textId="77777777" w:rsidR="00325415" w:rsidRPr="00325415" w:rsidRDefault="00325415" w:rsidP="00325415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-оценка выполнения практических</w:t>
            </w:r>
          </w:p>
          <w:p w14:paraId="35E97187" w14:textId="77777777" w:rsidR="00325415" w:rsidRPr="00325415" w:rsidRDefault="00325415" w:rsidP="0032541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занятий.</w:t>
            </w:r>
          </w:p>
        </w:tc>
      </w:tr>
    </w:tbl>
    <w:tbl>
      <w:tblPr>
        <w:tblpPr w:leftFromText="180" w:rightFromText="180" w:bottomFromText="200" w:vertAnchor="text" w:tblpX="-1270" w:tblpY="1"/>
        <w:tblW w:w="109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1E0" w:firstRow="1" w:lastRow="1" w:firstColumn="1" w:lastColumn="1" w:noHBand="0" w:noVBand="0"/>
      </w:tblPr>
      <w:tblGrid>
        <w:gridCol w:w="4854"/>
        <w:gridCol w:w="6129"/>
      </w:tblGrid>
      <w:tr w:rsidR="00325415" w:rsidRPr="00325415" w14:paraId="640ACD03" w14:textId="77777777" w:rsidTr="00FC1A68">
        <w:tc>
          <w:tcPr>
            <w:tcW w:w="10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3E2B2A" w14:textId="77777777" w:rsidR="00325415" w:rsidRPr="00325415" w:rsidRDefault="00325415" w:rsidP="00325415">
            <w:pPr>
              <w:widowControl w:val="0"/>
              <w:spacing w:after="160" w:line="254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325415" w:rsidRPr="00325415" w14:paraId="2FC2C6FE" w14:textId="77777777" w:rsidTr="00FC1A68">
        <w:trPr>
          <w:trHeight w:val="690"/>
        </w:trPr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67D55E" w14:textId="77777777" w:rsidR="00325415" w:rsidRPr="00325415" w:rsidRDefault="00325415" w:rsidP="00325415">
            <w:pPr>
              <w:spacing w:beforeAutospacing="1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1. Понимать сущность и социальную значимость своей будущей профессии, проявлять к ней устойчивый интерес</w:t>
            </w:r>
          </w:p>
        </w:tc>
        <w:tc>
          <w:tcPr>
            <w:tcW w:w="6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71327D" w14:textId="77777777" w:rsidR="00325415" w:rsidRPr="00325415" w:rsidRDefault="00325415" w:rsidP="00325415">
            <w:pPr>
              <w:spacing w:before="120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-выступление перед аудиторией с</w:t>
            </w:r>
          </w:p>
          <w:p w14:paraId="08AAE039" w14:textId="77777777" w:rsidR="00325415" w:rsidRPr="00325415" w:rsidRDefault="00325415" w:rsidP="00325415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сообщениями, докладами;</w:t>
            </w:r>
          </w:p>
          <w:p w14:paraId="1E689305" w14:textId="77777777" w:rsidR="00325415" w:rsidRPr="00325415" w:rsidRDefault="00325415" w:rsidP="00325415">
            <w:pPr>
              <w:spacing w:before="120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-защита </w:t>
            </w:r>
            <w:proofErr w:type="spellStart"/>
            <w:proofErr w:type="gramStart"/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презентаций,рефератов</w:t>
            </w:r>
            <w:proofErr w:type="spellEnd"/>
            <w:proofErr w:type="gramEnd"/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2CDCF604" w14:textId="77777777" w:rsidR="00325415" w:rsidRPr="00325415" w:rsidRDefault="00325415" w:rsidP="00325415">
            <w:pPr>
              <w:spacing w:before="120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-написание сочинений, эссе;</w:t>
            </w:r>
          </w:p>
          <w:p w14:paraId="33D6D112" w14:textId="77777777" w:rsidR="00325415" w:rsidRPr="00325415" w:rsidRDefault="00325415" w:rsidP="00325415">
            <w:pPr>
              <w:widowControl w:val="0"/>
              <w:spacing w:before="120" w:after="160"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-оценка участия в диспутах, дебатах;</w:t>
            </w:r>
          </w:p>
          <w:p w14:paraId="531F5C4E" w14:textId="77777777" w:rsidR="00325415" w:rsidRPr="00325415" w:rsidRDefault="00325415" w:rsidP="003254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-оценка выполнения </w:t>
            </w:r>
            <w:r w:rsidRPr="0032541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внеаудиторной (самостоятельной) работы (по темам);</w:t>
            </w:r>
          </w:p>
          <w:p w14:paraId="75250216" w14:textId="77777777" w:rsidR="00325415" w:rsidRPr="00325415" w:rsidRDefault="00325415" w:rsidP="0032541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-оценка выполнения практических </w:t>
            </w:r>
          </w:p>
          <w:p w14:paraId="27CDF975" w14:textId="77777777" w:rsidR="00325415" w:rsidRPr="00325415" w:rsidRDefault="00325415" w:rsidP="00325415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занятий;</w:t>
            </w:r>
          </w:p>
          <w:p w14:paraId="23E7D3E6" w14:textId="77777777" w:rsidR="00325415" w:rsidRPr="00325415" w:rsidRDefault="00325415" w:rsidP="00325415">
            <w:pPr>
              <w:spacing w:before="120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-наблюдение во время проведения учебных занятий и внеурочных мероприятий.</w:t>
            </w:r>
          </w:p>
          <w:p w14:paraId="0FB8E298" w14:textId="77777777" w:rsidR="00325415" w:rsidRPr="00325415" w:rsidRDefault="00325415" w:rsidP="00325415">
            <w:pPr>
              <w:spacing w:before="120"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-оценка участия в диспутах, дебатах;</w:t>
            </w:r>
          </w:p>
          <w:p w14:paraId="42D991FF" w14:textId="77777777" w:rsidR="00325415" w:rsidRPr="00325415" w:rsidRDefault="00325415" w:rsidP="00325415">
            <w:pPr>
              <w:spacing w:before="120"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-оценка за участие в предметных декадах;</w:t>
            </w:r>
          </w:p>
        </w:tc>
      </w:tr>
      <w:tr w:rsidR="00325415" w:rsidRPr="00325415" w14:paraId="3D17BEE9" w14:textId="77777777" w:rsidTr="00FC1A68">
        <w:trPr>
          <w:trHeight w:val="1477"/>
        </w:trPr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58D291" w14:textId="77777777" w:rsidR="00325415" w:rsidRPr="00325415" w:rsidRDefault="00325415" w:rsidP="00325415">
            <w:pPr>
              <w:spacing w:beforeAutospacing="1" w:afterAutospacing="1" w:line="240" w:lineRule="auto"/>
              <w:rPr>
                <w:rFonts w:ascii="Times New Roman" w:eastAsia="Calibri" w:hAnsi="Times New Roman" w:cs="Times New Roman"/>
                <w:color w:val="00B050"/>
                <w:sz w:val="24"/>
                <w:szCs w:val="24"/>
              </w:rPr>
            </w:pP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</w:t>
            </w:r>
          </w:p>
        </w:tc>
        <w:tc>
          <w:tcPr>
            <w:tcW w:w="6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92EBC8" w14:textId="77777777" w:rsidR="00325415" w:rsidRPr="00325415" w:rsidRDefault="00325415" w:rsidP="00325415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6F6C08BB" w14:textId="77777777" w:rsidR="00325415" w:rsidRPr="00325415" w:rsidRDefault="00325415" w:rsidP="00325415">
            <w:pPr>
              <w:spacing w:before="120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-наблюдение во время проведения учебных занятий и внеурочных мероприятий;</w:t>
            </w:r>
          </w:p>
          <w:p w14:paraId="1E97ED2A" w14:textId="77777777" w:rsidR="00325415" w:rsidRPr="00325415" w:rsidRDefault="00325415" w:rsidP="00325415">
            <w:pPr>
              <w:spacing w:before="120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-защита </w:t>
            </w:r>
            <w:proofErr w:type="spellStart"/>
            <w:proofErr w:type="gramStart"/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презентаций,сообщений</w:t>
            </w:r>
            <w:proofErr w:type="spellEnd"/>
            <w:proofErr w:type="gramEnd"/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45722838" w14:textId="77777777" w:rsidR="00325415" w:rsidRPr="00325415" w:rsidRDefault="00325415" w:rsidP="00325415">
            <w:pPr>
              <w:spacing w:before="120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-написание сочинений, эссе;</w:t>
            </w:r>
          </w:p>
          <w:p w14:paraId="477DBC84" w14:textId="77777777" w:rsidR="00325415" w:rsidRPr="00325415" w:rsidRDefault="00325415" w:rsidP="003254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-оценка выполнения </w:t>
            </w:r>
            <w:r w:rsidRPr="0032541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внеаудиторной (самостоятельной) работы (по темам);</w:t>
            </w:r>
          </w:p>
          <w:p w14:paraId="3DB5FB6E" w14:textId="77777777" w:rsidR="00325415" w:rsidRPr="00325415" w:rsidRDefault="00325415" w:rsidP="0032541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-оценка выполнения практических </w:t>
            </w:r>
          </w:p>
          <w:p w14:paraId="097B7EE2" w14:textId="77777777" w:rsidR="00325415" w:rsidRPr="00325415" w:rsidRDefault="00325415" w:rsidP="00325415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занятий;</w:t>
            </w:r>
          </w:p>
          <w:p w14:paraId="61BF685C" w14:textId="77777777" w:rsidR="00325415" w:rsidRPr="00325415" w:rsidRDefault="00325415" w:rsidP="00325415">
            <w:pPr>
              <w:spacing w:before="120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-выступление перед аудиторией с</w:t>
            </w:r>
          </w:p>
          <w:p w14:paraId="07137D79" w14:textId="77777777" w:rsidR="00325415" w:rsidRPr="00325415" w:rsidRDefault="00325415" w:rsidP="00325415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сообщениями, докладами;</w:t>
            </w:r>
          </w:p>
          <w:p w14:paraId="11C13B97" w14:textId="77777777" w:rsidR="00325415" w:rsidRPr="00325415" w:rsidRDefault="00325415" w:rsidP="00325415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25415" w:rsidRPr="00325415" w14:paraId="3A0D6496" w14:textId="77777777" w:rsidTr="00FC1A68">
        <w:trPr>
          <w:trHeight w:val="990"/>
        </w:trPr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03CD2E" w14:textId="77777777" w:rsidR="00325415" w:rsidRPr="00325415" w:rsidRDefault="00325415" w:rsidP="00325415">
            <w:pPr>
              <w:spacing w:beforeAutospacing="1" w:afterAutospacing="1" w:line="240" w:lineRule="auto"/>
              <w:rPr>
                <w:rFonts w:ascii="Times New Roman" w:eastAsia="Calibri" w:hAnsi="Times New Roman" w:cs="Times New Roman"/>
                <w:color w:val="00B050"/>
                <w:sz w:val="24"/>
                <w:szCs w:val="24"/>
              </w:rPr>
            </w:pP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3. Принимать решения в стандартных и нестандартных ситуациях и нести за них ответственность</w:t>
            </w:r>
          </w:p>
        </w:tc>
        <w:tc>
          <w:tcPr>
            <w:tcW w:w="6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E34410" w14:textId="77777777" w:rsidR="00325415" w:rsidRPr="00325415" w:rsidRDefault="00325415" w:rsidP="00325415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50B6F84C" w14:textId="77777777" w:rsidR="00325415" w:rsidRPr="00325415" w:rsidRDefault="00325415" w:rsidP="0032541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-оценка выполнения практических </w:t>
            </w:r>
          </w:p>
          <w:p w14:paraId="16605753" w14:textId="77777777" w:rsidR="00325415" w:rsidRPr="00325415" w:rsidRDefault="00325415" w:rsidP="00325415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занятий;</w:t>
            </w:r>
          </w:p>
          <w:p w14:paraId="0902CB38" w14:textId="77777777" w:rsidR="00325415" w:rsidRPr="00325415" w:rsidRDefault="00325415" w:rsidP="0032541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-наблюдение во время проведения учебных занятий и внеурочных мероприятий;</w:t>
            </w:r>
          </w:p>
          <w:p w14:paraId="4B3AE26F" w14:textId="77777777" w:rsidR="00325415" w:rsidRPr="00325415" w:rsidRDefault="00325415" w:rsidP="0032541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-оценка за участие в предметных декадах;</w:t>
            </w:r>
          </w:p>
          <w:p w14:paraId="2D0D93EB" w14:textId="77777777" w:rsidR="00325415" w:rsidRPr="00325415" w:rsidRDefault="00325415" w:rsidP="0032541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-оценка участия в дискуссиях</w:t>
            </w: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</w:p>
          <w:p w14:paraId="7CF05ECE" w14:textId="77777777" w:rsidR="00325415" w:rsidRPr="00325415" w:rsidRDefault="00325415" w:rsidP="00325415">
            <w:pPr>
              <w:spacing w:before="120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-выступление перед аудиторией с</w:t>
            </w:r>
          </w:p>
          <w:p w14:paraId="2C720D22" w14:textId="77777777" w:rsidR="00325415" w:rsidRPr="00325415" w:rsidRDefault="00325415" w:rsidP="00325415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сообщениями, докладами;</w:t>
            </w:r>
          </w:p>
          <w:p w14:paraId="2E6E946A" w14:textId="77777777" w:rsidR="00325415" w:rsidRPr="00325415" w:rsidRDefault="00325415" w:rsidP="00325415">
            <w:pPr>
              <w:spacing w:before="120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-защита презентаций, сообщений</w:t>
            </w:r>
          </w:p>
          <w:p w14:paraId="63406FC9" w14:textId="77777777" w:rsidR="00325415" w:rsidRPr="00325415" w:rsidRDefault="00325415" w:rsidP="00325415">
            <w:pPr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25415" w:rsidRPr="00325415" w14:paraId="11B4AC9E" w14:textId="77777777" w:rsidTr="00FC1A68">
        <w:trPr>
          <w:trHeight w:val="422"/>
        </w:trPr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D89DEB" w14:textId="77777777" w:rsidR="00325415" w:rsidRPr="00325415" w:rsidRDefault="00325415" w:rsidP="00325415">
            <w:pPr>
              <w:widowControl w:val="0"/>
              <w:spacing w:after="160"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ОК 04. Осуществлять поиск и использование информации, необходимой для эффективного выполнения </w:t>
            </w:r>
            <w:proofErr w:type="gramStart"/>
            <w:r w:rsidRPr="00325415">
              <w:rPr>
                <w:rFonts w:ascii="Times New Roman" w:eastAsia="Calibri" w:hAnsi="Times New Roman" w:cs="Times New Roman"/>
                <w:sz w:val="24"/>
                <w:szCs w:val="24"/>
              </w:rPr>
              <w:t>профессиональных  задач</w:t>
            </w:r>
            <w:proofErr w:type="gramEnd"/>
            <w:r w:rsidRPr="00325415">
              <w:rPr>
                <w:rFonts w:ascii="Times New Roman" w:eastAsia="Calibri" w:hAnsi="Times New Roman" w:cs="Times New Roman"/>
                <w:sz w:val="24"/>
                <w:szCs w:val="24"/>
              </w:rPr>
              <w:t>, профессионального и личностного развития</w:t>
            </w:r>
          </w:p>
          <w:p w14:paraId="472F0887" w14:textId="77777777" w:rsidR="00325415" w:rsidRPr="00325415" w:rsidRDefault="00325415" w:rsidP="00325415">
            <w:pPr>
              <w:widowControl w:val="0"/>
              <w:spacing w:after="160"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66F9CF" w14:textId="77777777" w:rsidR="00325415" w:rsidRPr="00325415" w:rsidRDefault="00325415" w:rsidP="00325415">
            <w:pPr>
              <w:widowControl w:val="0"/>
              <w:spacing w:before="120" w:after="160"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-оценка конспекта текста учебника или учебного пособия;</w:t>
            </w:r>
          </w:p>
          <w:p w14:paraId="738A6113" w14:textId="77777777" w:rsidR="00325415" w:rsidRPr="00325415" w:rsidRDefault="00325415" w:rsidP="00325415">
            <w:pPr>
              <w:widowControl w:val="0"/>
              <w:spacing w:before="120" w:after="160"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-ведение записей лекций в рабочей тетради;</w:t>
            </w:r>
          </w:p>
          <w:p w14:paraId="1EBAFEE1" w14:textId="77777777" w:rsidR="00325415" w:rsidRPr="00325415" w:rsidRDefault="00325415" w:rsidP="00325415">
            <w:pPr>
              <w:widowControl w:val="0"/>
              <w:spacing w:before="120" w:after="160" w:line="254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-устный/ письменный опрос;</w:t>
            </w:r>
          </w:p>
          <w:p w14:paraId="06D0C3A6" w14:textId="77777777" w:rsidR="00325415" w:rsidRPr="00325415" w:rsidRDefault="00325415" w:rsidP="00325415">
            <w:pPr>
              <w:widowControl w:val="0"/>
              <w:spacing w:before="120" w:after="160"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-выступление на занятиях с рефератами;</w:t>
            </w:r>
          </w:p>
          <w:p w14:paraId="11EE7CD7" w14:textId="77777777" w:rsidR="00325415" w:rsidRPr="00325415" w:rsidRDefault="00325415" w:rsidP="00325415">
            <w:pPr>
              <w:widowControl w:val="0"/>
              <w:spacing w:before="120" w:after="160"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-оформление рефератов;</w:t>
            </w:r>
          </w:p>
          <w:p w14:paraId="05380D2A" w14:textId="77777777" w:rsidR="00325415" w:rsidRPr="00325415" w:rsidRDefault="00325415" w:rsidP="00325415">
            <w:pPr>
              <w:widowControl w:val="0"/>
              <w:spacing w:before="120" w:after="160"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-составление презентаций</w:t>
            </w:r>
          </w:p>
          <w:p w14:paraId="525DBB8E" w14:textId="77777777" w:rsidR="00325415" w:rsidRPr="00325415" w:rsidRDefault="00325415" w:rsidP="00325415">
            <w:pPr>
              <w:widowControl w:val="0"/>
              <w:spacing w:before="120" w:after="160"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  <w:proofErr w:type="gramStart"/>
            <w:r w:rsidRPr="0032541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устный  пересказ</w:t>
            </w:r>
            <w:proofErr w:type="gramEnd"/>
            <w:r w:rsidRPr="0032541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учебного текста; </w:t>
            </w:r>
          </w:p>
          <w:p w14:paraId="70F1125F" w14:textId="77777777" w:rsidR="00325415" w:rsidRPr="00325415" w:rsidRDefault="00325415" w:rsidP="00325415">
            <w:pPr>
              <w:widowControl w:val="0"/>
              <w:spacing w:before="120" w:after="160"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-ведения записей в рабочей тетради;</w:t>
            </w:r>
          </w:p>
          <w:p w14:paraId="6B5AB3E8" w14:textId="77777777" w:rsidR="00325415" w:rsidRPr="00325415" w:rsidRDefault="00325415" w:rsidP="00325415">
            <w:pPr>
              <w:widowControl w:val="0"/>
              <w:spacing w:before="120" w:after="160" w:line="254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-сочинения-рассуждения, эссе;</w:t>
            </w:r>
          </w:p>
        </w:tc>
      </w:tr>
      <w:tr w:rsidR="00325415" w:rsidRPr="00325415" w14:paraId="7ABA0D24" w14:textId="77777777" w:rsidTr="00FC1A68"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4EDB13" w14:textId="77777777" w:rsidR="00325415" w:rsidRPr="00325415" w:rsidRDefault="00325415" w:rsidP="00325415">
            <w:pPr>
              <w:widowControl w:val="0"/>
              <w:spacing w:after="160"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sz w:val="24"/>
                <w:szCs w:val="24"/>
              </w:rPr>
              <w:t>ОК 05. Использовать информационно-коммуникационные  технологии в профессиональной деятельности</w:t>
            </w:r>
          </w:p>
        </w:tc>
        <w:tc>
          <w:tcPr>
            <w:tcW w:w="6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375226" w14:textId="77777777" w:rsidR="00325415" w:rsidRPr="00325415" w:rsidRDefault="00325415" w:rsidP="00325415">
            <w:pPr>
              <w:widowControl w:val="0"/>
              <w:spacing w:after="160"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sz w:val="24"/>
                <w:szCs w:val="24"/>
              </w:rPr>
              <w:t>Оценка за:</w:t>
            </w:r>
          </w:p>
          <w:p w14:paraId="14576B60" w14:textId="77777777" w:rsidR="00325415" w:rsidRPr="00325415" w:rsidRDefault="00325415" w:rsidP="00325415">
            <w:pPr>
              <w:widowControl w:val="0"/>
              <w:spacing w:before="120" w:after="160"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-выступление на занятиях с докладами; </w:t>
            </w:r>
          </w:p>
          <w:p w14:paraId="78BF072E" w14:textId="77777777" w:rsidR="00325415" w:rsidRPr="00325415" w:rsidRDefault="00325415" w:rsidP="00325415">
            <w:pPr>
              <w:widowControl w:val="0"/>
              <w:spacing w:before="120" w:after="160"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-оформление рефератов;</w:t>
            </w:r>
          </w:p>
          <w:p w14:paraId="53837096" w14:textId="77777777" w:rsidR="00325415" w:rsidRPr="00325415" w:rsidRDefault="00325415" w:rsidP="00325415">
            <w:pPr>
              <w:widowControl w:val="0"/>
              <w:spacing w:before="120" w:after="160"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-выполнение индивидуального проекта;</w:t>
            </w:r>
          </w:p>
          <w:p w14:paraId="74831483" w14:textId="77777777" w:rsidR="00325415" w:rsidRPr="00325415" w:rsidRDefault="00325415" w:rsidP="00325415">
            <w:pPr>
              <w:widowControl w:val="0"/>
              <w:spacing w:before="120" w:after="160"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-содержание и оформление мультимедийной</w:t>
            </w:r>
          </w:p>
          <w:p w14:paraId="63B6E69D" w14:textId="77777777" w:rsidR="00325415" w:rsidRPr="00325415" w:rsidRDefault="00325415" w:rsidP="00325415">
            <w:pPr>
              <w:widowControl w:val="0"/>
              <w:spacing w:before="120" w:after="160"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презентации;</w:t>
            </w:r>
          </w:p>
        </w:tc>
      </w:tr>
      <w:tr w:rsidR="00325415" w:rsidRPr="00325415" w14:paraId="0B24D0FE" w14:textId="77777777" w:rsidTr="00FC1A68"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9724CC" w14:textId="77777777" w:rsidR="00325415" w:rsidRPr="00325415" w:rsidRDefault="00325415" w:rsidP="00325415">
            <w:pPr>
              <w:widowControl w:val="0"/>
              <w:spacing w:after="160"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ОК 06. Работать в коллективе и команде, эффективно взаимодействовать с коллегами, руководством, потребителями</w:t>
            </w:r>
          </w:p>
        </w:tc>
        <w:tc>
          <w:tcPr>
            <w:tcW w:w="6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6B96BB" w14:textId="77777777" w:rsidR="00325415" w:rsidRPr="00325415" w:rsidRDefault="00325415" w:rsidP="00325415">
            <w:pPr>
              <w:widowControl w:val="0"/>
              <w:spacing w:before="120" w:after="160"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-беседа с куратором (классным руководителем); </w:t>
            </w:r>
          </w:p>
          <w:p w14:paraId="158237A3" w14:textId="77777777" w:rsidR="00325415" w:rsidRPr="00325415" w:rsidRDefault="00325415" w:rsidP="00325415">
            <w:pPr>
              <w:widowControl w:val="0"/>
              <w:spacing w:before="120" w:after="160"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-наблюдение во время проведения учебных занятий и внеурочных мероприятий;</w:t>
            </w:r>
          </w:p>
          <w:p w14:paraId="3F9D286E" w14:textId="77777777" w:rsidR="00325415" w:rsidRPr="00325415" w:rsidRDefault="00325415" w:rsidP="00325415">
            <w:pPr>
              <w:widowControl w:val="0"/>
              <w:spacing w:before="120" w:after="160"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-оценка участия в диспутах, дебатах.</w:t>
            </w:r>
          </w:p>
        </w:tc>
      </w:tr>
    </w:tbl>
    <w:tbl>
      <w:tblPr>
        <w:tblStyle w:val="5"/>
        <w:tblW w:w="0" w:type="auto"/>
        <w:tblInd w:w="-1168" w:type="dxa"/>
        <w:tblLook w:val="04A0" w:firstRow="1" w:lastRow="0" w:firstColumn="1" w:lastColumn="0" w:noHBand="0" w:noVBand="1"/>
      </w:tblPr>
      <w:tblGrid>
        <w:gridCol w:w="4820"/>
        <w:gridCol w:w="5919"/>
      </w:tblGrid>
      <w:tr w:rsidR="00325415" w:rsidRPr="00325415" w14:paraId="132B25EF" w14:textId="77777777" w:rsidTr="00325415">
        <w:tc>
          <w:tcPr>
            <w:tcW w:w="4820" w:type="dxa"/>
          </w:tcPr>
          <w:p w14:paraId="1E724943" w14:textId="77777777" w:rsidR="00325415" w:rsidRPr="00325415" w:rsidRDefault="00325415" w:rsidP="003254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5415">
              <w:rPr>
                <w:rFonts w:ascii="Times New Roman" w:hAnsi="Times New Roman" w:cs="Times New Roman"/>
                <w:sz w:val="26"/>
                <w:szCs w:val="26"/>
              </w:rPr>
              <w:t>Личностные результаты:</w:t>
            </w:r>
          </w:p>
        </w:tc>
        <w:tc>
          <w:tcPr>
            <w:tcW w:w="5919" w:type="dxa"/>
          </w:tcPr>
          <w:p w14:paraId="21715088" w14:textId="77777777" w:rsidR="00325415" w:rsidRPr="00325415" w:rsidRDefault="00325415" w:rsidP="003254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5415">
              <w:rPr>
                <w:rFonts w:ascii="Times New Roman" w:hAnsi="Times New Roman"/>
                <w:bCs/>
                <w:iCs/>
                <w:sz w:val="26"/>
                <w:szCs w:val="26"/>
              </w:rPr>
              <w:t>Формы и методы контроля и оценки</w:t>
            </w:r>
          </w:p>
        </w:tc>
      </w:tr>
      <w:tr w:rsidR="00325415" w:rsidRPr="00325415" w14:paraId="22DD24D0" w14:textId="77777777" w:rsidTr="00325415">
        <w:tc>
          <w:tcPr>
            <w:tcW w:w="4820" w:type="dxa"/>
          </w:tcPr>
          <w:p w14:paraId="795B01F6" w14:textId="77777777" w:rsidR="00325415" w:rsidRPr="00325415" w:rsidRDefault="00325415" w:rsidP="00325415">
            <w:pPr>
              <w:jc w:val="both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</w:pPr>
            <w:r w:rsidRPr="00325415">
              <w:rPr>
                <w:rFonts w:ascii="Times New Roman" w:hAnsi="Times New Roman" w:cs="Times New Roman"/>
                <w:sz w:val="28"/>
                <w:szCs w:val="28"/>
              </w:rPr>
              <w:t>ЛР 3</w:t>
            </w:r>
            <w:r w:rsidRPr="00325415">
              <w:rPr>
                <w:rFonts w:ascii="Times New Roman" w:hAnsi="Times New Roman" w:cs="Times New Roman"/>
                <w:sz w:val="24"/>
                <w:szCs w:val="24"/>
              </w:rPr>
              <w:t xml:space="preserve"> Осознающий значимость системного познания мира, критического осмысления накопленного опыта.</w:t>
            </w:r>
          </w:p>
          <w:p w14:paraId="336726CA" w14:textId="77777777" w:rsidR="00325415" w:rsidRPr="00325415" w:rsidRDefault="00325415" w:rsidP="003254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19" w:type="dxa"/>
          </w:tcPr>
          <w:p w14:paraId="1747E6EE" w14:textId="77777777" w:rsidR="00325415" w:rsidRPr="00325415" w:rsidRDefault="00325415" w:rsidP="00325415">
            <w:pPr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325415">
              <w:rPr>
                <w:rFonts w:ascii="Times New Roman" w:hAnsi="Times New Roman"/>
                <w:bCs/>
                <w:iCs/>
                <w:sz w:val="26"/>
                <w:szCs w:val="26"/>
              </w:rPr>
              <w:t xml:space="preserve">-Участие во всероссийских, региональных, мероприятий профессиональной направленности (олимпиады, конкурсы профессионального мастерства и </w:t>
            </w:r>
            <w:proofErr w:type="spellStart"/>
            <w:r w:rsidRPr="00325415">
              <w:rPr>
                <w:rFonts w:ascii="Times New Roman" w:hAnsi="Times New Roman"/>
                <w:bCs/>
                <w:iCs/>
                <w:sz w:val="26"/>
                <w:szCs w:val="26"/>
              </w:rPr>
              <w:t>др</w:t>
            </w:r>
            <w:proofErr w:type="spellEnd"/>
            <w:r w:rsidRPr="00325415">
              <w:rPr>
                <w:rFonts w:ascii="Times New Roman" w:hAnsi="Times New Roman"/>
                <w:bCs/>
                <w:iCs/>
                <w:sz w:val="26"/>
                <w:szCs w:val="26"/>
              </w:rPr>
              <w:t>)</w:t>
            </w:r>
          </w:p>
          <w:p w14:paraId="3C73003E" w14:textId="77777777" w:rsidR="00325415" w:rsidRPr="00325415" w:rsidRDefault="00325415" w:rsidP="003254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5415">
              <w:rPr>
                <w:rFonts w:ascii="Times New Roman" w:hAnsi="Times New Roman"/>
                <w:bCs/>
                <w:iCs/>
                <w:sz w:val="26"/>
                <w:szCs w:val="26"/>
              </w:rPr>
              <w:t>-участие в исследовательской и проектной работе;</w:t>
            </w:r>
          </w:p>
        </w:tc>
      </w:tr>
      <w:tr w:rsidR="00325415" w:rsidRPr="00325415" w14:paraId="5D073C1E" w14:textId="77777777" w:rsidTr="00325415">
        <w:tc>
          <w:tcPr>
            <w:tcW w:w="4820" w:type="dxa"/>
          </w:tcPr>
          <w:p w14:paraId="18DA14AF" w14:textId="77777777" w:rsidR="00325415" w:rsidRPr="00325415" w:rsidRDefault="00325415" w:rsidP="00325415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hAnsi="Times New Roman" w:cs="Times New Roman"/>
                <w:sz w:val="28"/>
                <w:szCs w:val="28"/>
              </w:rPr>
              <w:t>ЛР 10</w:t>
            </w:r>
            <w:r w:rsidRPr="00325415">
              <w:rPr>
                <w:rFonts w:ascii="Times New Roman" w:hAnsi="Times New Roman" w:cs="Times New Roman"/>
                <w:sz w:val="24"/>
                <w:szCs w:val="24"/>
              </w:rPr>
              <w:t xml:space="preserve">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  <w:p w14:paraId="01583E3E" w14:textId="77777777" w:rsidR="00325415" w:rsidRPr="00325415" w:rsidRDefault="00325415" w:rsidP="003254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1587AA2" w14:textId="77777777" w:rsidR="00325415" w:rsidRPr="00325415" w:rsidRDefault="00325415" w:rsidP="003254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19" w:type="dxa"/>
          </w:tcPr>
          <w:p w14:paraId="2A6575D7" w14:textId="77777777" w:rsidR="00325415" w:rsidRPr="00325415" w:rsidRDefault="00325415" w:rsidP="003254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5415">
              <w:rPr>
                <w:rFonts w:ascii="Times New Roman" w:hAnsi="Times New Roman"/>
                <w:bCs/>
                <w:iCs/>
                <w:sz w:val="26"/>
                <w:szCs w:val="26"/>
              </w:rPr>
              <w:t>-участие в исследовательской и проектной работе;</w:t>
            </w:r>
          </w:p>
          <w:p w14:paraId="1166880C" w14:textId="77777777" w:rsidR="00325415" w:rsidRPr="00325415" w:rsidRDefault="00325415" w:rsidP="003254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57DE268" w14:textId="77777777" w:rsidR="00325415" w:rsidRPr="00325415" w:rsidRDefault="00325415" w:rsidP="00325415">
            <w:pPr>
              <w:widowControl w:val="0"/>
              <w:spacing w:before="1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-выступление на занятиях </w:t>
            </w:r>
            <w:proofErr w:type="spellStart"/>
            <w:r w:rsidRPr="00325415">
              <w:rPr>
                <w:rFonts w:ascii="Times New Roman" w:hAnsi="Times New Roman"/>
                <w:sz w:val="24"/>
                <w:szCs w:val="24"/>
                <w:lang w:eastAsia="ru-RU"/>
              </w:rPr>
              <w:t>ссообщениями</w:t>
            </w:r>
            <w:proofErr w:type="spellEnd"/>
            <w:r w:rsidRPr="00325415">
              <w:rPr>
                <w:rFonts w:ascii="Times New Roman" w:hAnsi="Times New Roman"/>
                <w:sz w:val="24"/>
                <w:szCs w:val="24"/>
                <w:lang w:eastAsia="ru-RU"/>
              </w:rPr>
              <w:t>;</w:t>
            </w:r>
          </w:p>
          <w:p w14:paraId="696367CA" w14:textId="77777777" w:rsidR="00325415" w:rsidRPr="00325415" w:rsidRDefault="00325415" w:rsidP="00325415">
            <w:pPr>
              <w:widowControl w:val="0"/>
              <w:spacing w:before="1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5415">
              <w:rPr>
                <w:rFonts w:ascii="Times New Roman" w:hAnsi="Times New Roman"/>
                <w:sz w:val="24"/>
                <w:szCs w:val="24"/>
                <w:lang w:eastAsia="ru-RU"/>
              </w:rPr>
              <w:t>-оформление рефератов;</w:t>
            </w:r>
          </w:p>
          <w:p w14:paraId="259194D3" w14:textId="77777777" w:rsidR="00325415" w:rsidRPr="00325415" w:rsidRDefault="00325415" w:rsidP="00325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5415">
              <w:rPr>
                <w:rFonts w:ascii="Times New Roman" w:hAnsi="Times New Roman"/>
                <w:sz w:val="24"/>
                <w:szCs w:val="24"/>
                <w:lang w:eastAsia="ru-RU"/>
              </w:rPr>
              <w:t>-содержание и оформление мультимедийной презентации</w:t>
            </w:r>
          </w:p>
        </w:tc>
      </w:tr>
      <w:tr w:rsidR="00325415" w:rsidRPr="00325415" w14:paraId="1BFB47F7" w14:textId="77777777" w:rsidTr="00325415">
        <w:tc>
          <w:tcPr>
            <w:tcW w:w="4820" w:type="dxa"/>
          </w:tcPr>
          <w:p w14:paraId="799A2017" w14:textId="77777777" w:rsidR="00325415" w:rsidRPr="00325415" w:rsidRDefault="00325415" w:rsidP="00325415">
            <w:pPr>
              <w:jc w:val="both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</w:pPr>
            <w:r w:rsidRPr="00325415">
              <w:rPr>
                <w:rFonts w:ascii="Times New Roman" w:hAnsi="Times New Roman" w:cs="Times New Roman"/>
                <w:sz w:val="28"/>
                <w:szCs w:val="28"/>
              </w:rPr>
              <w:t>ЛР 11</w:t>
            </w:r>
            <w:r w:rsidRPr="00325415">
              <w:rPr>
                <w:rFonts w:ascii="Times New Roman" w:hAnsi="Times New Roman" w:cs="Times New Roman"/>
                <w:sz w:val="24"/>
                <w:szCs w:val="24"/>
              </w:rPr>
              <w:t xml:space="preserve"> Проявляющий</w:t>
            </w:r>
            <w:r w:rsidRPr="0032541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2541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2541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25415">
              <w:rPr>
                <w:rFonts w:ascii="Times New Roman" w:hAnsi="Times New Roman" w:cs="Times New Roman"/>
                <w:sz w:val="24"/>
                <w:szCs w:val="24"/>
              </w:rPr>
              <w:t>демонстрирующий</w:t>
            </w:r>
            <w:r w:rsidRPr="0032541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25415">
              <w:rPr>
                <w:rFonts w:ascii="Times New Roman" w:hAnsi="Times New Roman" w:cs="Times New Roman"/>
                <w:sz w:val="24"/>
                <w:szCs w:val="24"/>
              </w:rPr>
              <w:t>уважение</w:t>
            </w:r>
            <w:r w:rsidRPr="0032541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25415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325415">
              <w:rPr>
                <w:rFonts w:ascii="Times New Roman" w:hAnsi="Times New Roman" w:cs="Times New Roman"/>
                <w:spacing w:val="61"/>
                <w:sz w:val="24"/>
                <w:szCs w:val="24"/>
              </w:rPr>
              <w:t xml:space="preserve"> </w:t>
            </w:r>
            <w:r w:rsidRPr="00325415">
              <w:rPr>
                <w:rFonts w:ascii="Times New Roman" w:hAnsi="Times New Roman" w:cs="Times New Roman"/>
                <w:sz w:val="24"/>
                <w:szCs w:val="24"/>
              </w:rPr>
              <w:t>представителям</w:t>
            </w:r>
            <w:r w:rsidRPr="0032541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25415">
              <w:rPr>
                <w:rFonts w:ascii="Times New Roman" w:hAnsi="Times New Roman" w:cs="Times New Roman"/>
                <w:sz w:val="24"/>
                <w:szCs w:val="24"/>
              </w:rPr>
              <w:t>различных</w:t>
            </w:r>
            <w:r w:rsidRPr="0032541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25415">
              <w:rPr>
                <w:rFonts w:ascii="Times New Roman" w:hAnsi="Times New Roman" w:cs="Times New Roman"/>
                <w:sz w:val="24"/>
                <w:szCs w:val="24"/>
              </w:rPr>
              <w:t>этнокультурных,</w:t>
            </w:r>
            <w:r w:rsidRPr="0032541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25415">
              <w:rPr>
                <w:rFonts w:ascii="Times New Roman" w:hAnsi="Times New Roman" w:cs="Times New Roman"/>
                <w:sz w:val="24"/>
                <w:szCs w:val="24"/>
              </w:rPr>
              <w:t>социальных,</w:t>
            </w:r>
            <w:r w:rsidRPr="0032541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25415">
              <w:rPr>
                <w:rFonts w:ascii="Times New Roman" w:hAnsi="Times New Roman" w:cs="Times New Roman"/>
                <w:sz w:val="24"/>
                <w:szCs w:val="24"/>
              </w:rPr>
              <w:t>конфессиональных</w:t>
            </w:r>
            <w:r w:rsidRPr="0032541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2541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25415">
              <w:rPr>
                <w:rFonts w:ascii="Times New Roman" w:hAnsi="Times New Roman" w:cs="Times New Roman"/>
                <w:spacing w:val="61"/>
                <w:sz w:val="24"/>
                <w:szCs w:val="24"/>
              </w:rPr>
              <w:t xml:space="preserve"> </w:t>
            </w:r>
            <w:r w:rsidRPr="00325415">
              <w:rPr>
                <w:rFonts w:ascii="Times New Roman" w:hAnsi="Times New Roman" w:cs="Times New Roman"/>
                <w:sz w:val="24"/>
                <w:szCs w:val="24"/>
              </w:rPr>
              <w:t>иных</w:t>
            </w:r>
            <w:r w:rsidRPr="0032541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25415">
              <w:rPr>
                <w:rFonts w:ascii="Times New Roman" w:hAnsi="Times New Roman" w:cs="Times New Roman"/>
                <w:sz w:val="24"/>
                <w:szCs w:val="24"/>
              </w:rPr>
              <w:t>групп.</w:t>
            </w:r>
            <w:r w:rsidRPr="0032541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25415">
              <w:rPr>
                <w:rFonts w:ascii="Times New Roman" w:hAnsi="Times New Roman" w:cs="Times New Roman"/>
                <w:sz w:val="24"/>
                <w:szCs w:val="24"/>
              </w:rPr>
              <w:t>Сопричастный</w:t>
            </w:r>
            <w:r w:rsidRPr="0032541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25415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32541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25415">
              <w:rPr>
                <w:rFonts w:ascii="Times New Roman" w:hAnsi="Times New Roman" w:cs="Times New Roman"/>
                <w:sz w:val="24"/>
                <w:szCs w:val="24"/>
              </w:rPr>
              <w:t>сохранению,</w:t>
            </w:r>
            <w:r w:rsidRPr="0032541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25415">
              <w:rPr>
                <w:rFonts w:ascii="Times New Roman" w:hAnsi="Times New Roman" w:cs="Times New Roman"/>
                <w:sz w:val="24"/>
                <w:szCs w:val="24"/>
              </w:rPr>
              <w:t>преумножению</w:t>
            </w:r>
            <w:r w:rsidRPr="0032541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2541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2541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25415">
              <w:rPr>
                <w:rFonts w:ascii="Times New Roman" w:hAnsi="Times New Roman" w:cs="Times New Roman"/>
                <w:sz w:val="24"/>
                <w:szCs w:val="24"/>
              </w:rPr>
              <w:t>трансляции</w:t>
            </w:r>
            <w:r w:rsidRPr="0032541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25415">
              <w:rPr>
                <w:rFonts w:ascii="Times New Roman" w:hAnsi="Times New Roman" w:cs="Times New Roman"/>
                <w:sz w:val="24"/>
                <w:szCs w:val="24"/>
              </w:rPr>
              <w:t>культурных</w:t>
            </w:r>
            <w:r w:rsidRPr="00325415">
              <w:rPr>
                <w:rFonts w:ascii="Times New Roman" w:hAnsi="Times New Roman" w:cs="Times New Roman"/>
                <w:spacing w:val="59"/>
                <w:sz w:val="24"/>
                <w:szCs w:val="24"/>
              </w:rPr>
              <w:t xml:space="preserve"> </w:t>
            </w:r>
            <w:r w:rsidRPr="00325415">
              <w:rPr>
                <w:rFonts w:ascii="Times New Roman" w:hAnsi="Times New Roman" w:cs="Times New Roman"/>
                <w:sz w:val="24"/>
                <w:szCs w:val="24"/>
              </w:rPr>
              <w:t>традиций</w:t>
            </w:r>
            <w:r w:rsidRPr="00325415">
              <w:rPr>
                <w:rFonts w:ascii="Times New Roman" w:hAnsi="Times New Roman" w:cs="Times New Roman"/>
                <w:spacing w:val="56"/>
                <w:sz w:val="24"/>
                <w:szCs w:val="24"/>
              </w:rPr>
              <w:t xml:space="preserve"> </w:t>
            </w:r>
            <w:r w:rsidRPr="0032541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25415">
              <w:rPr>
                <w:rFonts w:ascii="Times New Roman" w:hAnsi="Times New Roman" w:cs="Times New Roman"/>
                <w:spacing w:val="59"/>
                <w:sz w:val="24"/>
                <w:szCs w:val="24"/>
              </w:rPr>
              <w:t xml:space="preserve"> </w:t>
            </w:r>
            <w:r w:rsidRPr="00325415">
              <w:rPr>
                <w:rFonts w:ascii="Times New Roman" w:hAnsi="Times New Roman" w:cs="Times New Roman"/>
                <w:sz w:val="24"/>
                <w:szCs w:val="24"/>
              </w:rPr>
              <w:t>ценностей</w:t>
            </w:r>
            <w:r w:rsidRPr="00325415">
              <w:rPr>
                <w:rFonts w:ascii="Times New Roman" w:hAnsi="Times New Roman" w:cs="Times New Roman"/>
                <w:spacing w:val="59"/>
                <w:sz w:val="24"/>
                <w:szCs w:val="24"/>
              </w:rPr>
              <w:t xml:space="preserve"> </w:t>
            </w:r>
            <w:r w:rsidRPr="00325415">
              <w:rPr>
                <w:rFonts w:ascii="Times New Roman" w:hAnsi="Times New Roman" w:cs="Times New Roman"/>
                <w:sz w:val="24"/>
                <w:szCs w:val="24"/>
              </w:rPr>
              <w:t>многонационального</w:t>
            </w:r>
            <w:r w:rsidRPr="00325415">
              <w:rPr>
                <w:rFonts w:ascii="Times New Roman" w:hAnsi="Times New Roman" w:cs="Times New Roman"/>
                <w:spacing w:val="58"/>
                <w:sz w:val="24"/>
                <w:szCs w:val="24"/>
              </w:rPr>
              <w:t xml:space="preserve"> </w:t>
            </w:r>
            <w:r w:rsidRPr="00325415">
              <w:rPr>
                <w:rFonts w:ascii="Times New Roman" w:hAnsi="Times New Roman" w:cs="Times New Roman"/>
                <w:sz w:val="24"/>
                <w:szCs w:val="24"/>
              </w:rPr>
              <w:t>российского государства</w:t>
            </w:r>
          </w:p>
          <w:p w14:paraId="28CE005A" w14:textId="77777777" w:rsidR="00325415" w:rsidRPr="00325415" w:rsidRDefault="00325415" w:rsidP="003254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1F0490D" w14:textId="77777777" w:rsidR="00325415" w:rsidRPr="00325415" w:rsidRDefault="00325415" w:rsidP="003254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19" w:type="dxa"/>
          </w:tcPr>
          <w:p w14:paraId="7A2F2EB8" w14:textId="77777777" w:rsidR="00325415" w:rsidRPr="00325415" w:rsidRDefault="00325415" w:rsidP="003254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hAnsi="Times New Roman" w:cs="Times New Roman"/>
                <w:sz w:val="24"/>
                <w:szCs w:val="24"/>
              </w:rPr>
              <w:t xml:space="preserve">-соблюдение этических норм общения при взаимодействии </w:t>
            </w:r>
            <w:r w:rsidRPr="0032541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</w:t>
            </w:r>
            <w:r w:rsidRPr="00325415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325415">
              <w:rPr>
                <w:rFonts w:ascii="Times New Roman" w:hAnsi="Times New Roman" w:cs="Times New Roman"/>
                <w:sz w:val="24"/>
                <w:szCs w:val="24"/>
              </w:rPr>
              <w:t>обучающимися,</w:t>
            </w:r>
            <w:r w:rsidRPr="0032541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25415">
              <w:rPr>
                <w:rFonts w:ascii="Times New Roman" w:hAnsi="Times New Roman" w:cs="Times New Roman"/>
                <w:sz w:val="24"/>
                <w:szCs w:val="24"/>
              </w:rPr>
              <w:t>преподавателями;</w:t>
            </w:r>
          </w:p>
          <w:p w14:paraId="7F202F1F" w14:textId="77777777" w:rsidR="00325415" w:rsidRPr="00325415" w:rsidRDefault="00325415" w:rsidP="003254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hAnsi="Times New Roman" w:cs="Times New Roman"/>
                <w:sz w:val="24"/>
                <w:szCs w:val="24"/>
              </w:rPr>
              <w:t>-готовность</w:t>
            </w:r>
            <w:r w:rsidRPr="00325415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Pr="00325415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325415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Pr="00325415">
              <w:rPr>
                <w:rFonts w:ascii="Times New Roman" w:hAnsi="Times New Roman" w:cs="Times New Roman"/>
                <w:sz w:val="24"/>
                <w:szCs w:val="24"/>
              </w:rPr>
              <w:t>общению</w:t>
            </w:r>
            <w:r w:rsidRPr="00325415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 w:rsidRPr="0032541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25415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325415">
              <w:rPr>
                <w:rFonts w:ascii="Times New Roman" w:hAnsi="Times New Roman" w:cs="Times New Roman"/>
                <w:sz w:val="24"/>
                <w:szCs w:val="24"/>
              </w:rPr>
              <w:t>взаимодействию</w:t>
            </w:r>
            <w:r w:rsidRPr="00325415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 w:rsidRPr="0032541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25415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325415">
              <w:rPr>
                <w:rFonts w:ascii="Times New Roman" w:hAnsi="Times New Roman" w:cs="Times New Roman"/>
                <w:sz w:val="24"/>
                <w:szCs w:val="24"/>
              </w:rPr>
              <w:t>людьми</w:t>
            </w:r>
            <w:r w:rsidRPr="00325415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325415">
              <w:rPr>
                <w:rFonts w:ascii="Times New Roman" w:hAnsi="Times New Roman" w:cs="Times New Roman"/>
                <w:sz w:val="24"/>
                <w:szCs w:val="24"/>
              </w:rPr>
              <w:t>самого</w:t>
            </w:r>
            <w:r w:rsidRPr="00325415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 w:rsidRPr="00325415">
              <w:rPr>
                <w:rFonts w:ascii="Times New Roman" w:hAnsi="Times New Roman" w:cs="Times New Roman"/>
                <w:sz w:val="24"/>
                <w:szCs w:val="24"/>
              </w:rPr>
              <w:t>разного</w:t>
            </w:r>
            <w:r w:rsidRPr="00325415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325415">
              <w:rPr>
                <w:rFonts w:ascii="Times New Roman" w:hAnsi="Times New Roman" w:cs="Times New Roman"/>
                <w:sz w:val="24"/>
                <w:szCs w:val="24"/>
              </w:rPr>
              <w:t>статуса</w:t>
            </w:r>
            <w:r w:rsidRPr="00325415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32541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2541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2541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2541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25415">
              <w:rPr>
                <w:rFonts w:ascii="Times New Roman" w:hAnsi="Times New Roman" w:cs="Times New Roman"/>
                <w:sz w:val="24"/>
                <w:szCs w:val="24"/>
              </w:rPr>
              <w:t>многообразных</w:t>
            </w:r>
            <w:r w:rsidRPr="0032541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25415">
              <w:rPr>
                <w:rFonts w:ascii="Times New Roman" w:hAnsi="Times New Roman" w:cs="Times New Roman"/>
                <w:sz w:val="24"/>
                <w:szCs w:val="24"/>
              </w:rPr>
              <w:t>обстоятельствах;</w:t>
            </w:r>
          </w:p>
          <w:p w14:paraId="10BCA6C9" w14:textId="77777777" w:rsidR="00325415" w:rsidRPr="00325415" w:rsidRDefault="00325415" w:rsidP="00325415">
            <w:pPr>
              <w:tabs>
                <w:tab w:val="left" w:pos="82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hAnsi="Times New Roman" w:cs="Times New Roman"/>
                <w:sz w:val="24"/>
                <w:szCs w:val="24"/>
              </w:rPr>
              <w:t>- участие</w:t>
            </w:r>
            <w:r w:rsidRPr="0032541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2541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2541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25415">
              <w:rPr>
                <w:rFonts w:ascii="Times New Roman" w:hAnsi="Times New Roman" w:cs="Times New Roman"/>
                <w:sz w:val="24"/>
                <w:szCs w:val="24"/>
              </w:rPr>
              <w:t>исследовательской</w:t>
            </w:r>
            <w:r w:rsidRPr="0032541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2541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2541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25415">
              <w:rPr>
                <w:rFonts w:ascii="Times New Roman" w:hAnsi="Times New Roman" w:cs="Times New Roman"/>
                <w:sz w:val="24"/>
                <w:szCs w:val="24"/>
              </w:rPr>
              <w:t>проектной</w:t>
            </w:r>
            <w:r w:rsidRPr="0032541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325415">
              <w:rPr>
                <w:rFonts w:ascii="Times New Roman" w:hAnsi="Times New Roman" w:cs="Times New Roman"/>
                <w:sz w:val="24"/>
                <w:szCs w:val="24"/>
              </w:rPr>
              <w:t>работе.</w:t>
            </w:r>
          </w:p>
          <w:p w14:paraId="30571D80" w14:textId="77777777" w:rsidR="00325415" w:rsidRPr="00325415" w:rsidRDefault="00325415" w:rsidP="00325415">
            <w:pPr>
              <w:tabs>
                <w:tab w:val="left" w:pos="824"/>
                <w:tab w:val="left" w:pos="2130"/>
                <w:tab w:val="left" w:pos="2583"/>
                <w:tab w:val="left" w:pos="4135"/>
                <w:tab w:val="left" w:pos="6816"/>
                <w:tab w:val="left" w:pos="852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5415">
              <w:rPr>
                <w:rFonts w:ascii="Times New Roman" w:hAnsi="Times New Roman" w:cs="Times New Roman"/>
                <w:sz w:val="24"/>
                <w:szCs w:val="24"/>
              </w:rPr>
              <w:t>-участие в конкурсах профессионального мастерства, олимпиадах,</w:t>
            </w:r>
            <w:r w:rsidRPr="00325415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325415">
              <w:rPr>
                <w:rFonts w:ascii="Times New Roman" w:hAnsi="Times New Roman" w:cs="Times New Roman"/>
                <w:sz w:val="24"/>
                <w:szCs w:val="24"/>
              </w:rPr>
              <w:t>декадниках</w:t>
            </w:r>
            <w:r w:rsidRPr="0032541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25415">
              <w:rPr>
                <w:rFonts w:ascii="Times New Roman" w:hAnsi="Times New Roman" w:cs="Times New Roman"/>
                <w:sz w:val="24"/>
                <w:szCs w:val="24"/>
              </w:rPr>
              <w:t>по специальности,</w:t>
            </w:r>
            <w:r w:rsidRPr="0032541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25415">
              <w:rPr>
                <w:rFonts w:ascii="Times New Roman" w:hAnsi="Times New Roman" w:cs="Times New Roman"/>
                <w:sz w:val="24"/>
                <w:szCs w:val="24"/>
              </w:rPr>
              <w:t>викторинах,</w:t>
            </w:r>
            <w:r w:rsidRPr="0032541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2541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2541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25415">
              <w:rPr>
                <w:rFonts w:ascii="Times New Roman" w:hAnsi="Times New Roman" w:cs="Times New Roman"/>
                <w:sz w:val="24"/>
                <w:szCs w:val="24"/>
              </w:rPr>
              <w:t>предметных</w:t>
            </w:r>
            <w:r w:rsidRPr="0032541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25415">
              <w:rPr>
                <w:rFonts w:ascii="Times New Roman" w:hAnsi="Times New Roman" w:cs="Times New Roman"/>
                <w:sz w:val="24"/>
                <w:szCs w:val="24"/>
              </w:rPr>
              <w:t>неделях.</w:t>
            </w:r>
          </w:p>
          <w:p w14:paraId="19137EFC" w14:textId="77777777" w:rsidR="00325415" w:rsidRPr="00325415" w:rsidRDefault="00325415" w:rsidP="003254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2048DF9" w14:textId="77777777" w:rsidR="00325415" w:rsidRPr="00325415" w:rsidRDefault="00325415" w:rsidP="0032541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3C7489F" w14:textId="77777777" w:rsidR="00325415" w:rsidRPr="00325415" w:rsidRDefault="00325415" w:rsidP="00325415">
      <w:pPr>
        <w:spacing w:after="0" w:line="240" w:lineRule="auto"/>
      </w:pPr>
    </w:p>
    <w:p w14:paraId="1F39DA53" w14:textId="77777777" w:rsidR="00325415" w:rsidRPr="00325415" w:rsidRDefault="00325415" w:rsidP="00325415"/>
    <w:p w14:paraId="09795E79" w14:textId="77777777" w:rsidR="00325415" w:rsidRPr="00325415" w:rsidRDefault="00325415" w:rsidP="00325415"/>
    <w:p w14:paraId="102A03E7" w14:textId="77777777" w:rsidR="00325415" w:rsidRPr="00325415" w:rsidRDefault="00325415" w:rsidP="00325415"/>
    <w:p w14:paraId="36E47462" w14:textId="77777777" w:rsidR="00F61CA2" w:rsidRDefault="00F61CA2"/>
    <w:sectPr w:rsidR="00F61CA2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OpenSymbol">
    <w:altName w:val="Arial Unicode MS"/>
    <w:charset w:val="CC"/>
    <w:family w:val="roman"/>
    <w:pitch w:val="variable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EBE43E4"/>
    <w:multiLevelType w:val="multilevel"/>
    <w:tmpl w:val="90B4BED8"/>
    <w:lvl w:ilvl="0">
      <w:start w:val="4"/>
      <w:numFmt w:val="bullet"/>
      <w:lvlText w:val=""/>
      <w:lvlJc w:val="left"/>
      <w:pPr>
        <w:ind w:left="645" w:hanging="360"/>
      </w:pPr>
      <w:rPr>
        <w:rFonts w:ascii="Symbol" w:hAnsi="Symbol" w:cs="Times New Roman" w:hint="default"/>
        <w:b/>
        <w:sz w:val="28"/>
      </w:rPr>
    </w:lvl>
    <w:lvl w:ilvl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08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0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24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96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05" w:hanging="360"/>
      </w:pPr>
      <w:rPr>
        <w:rFonts w:ascii="Wingdings" w:hAnsi="Wingdings" w:cs="Wingdings" w:hint="default"/>
      </w:rPr>
    </w:lvl>
  </w:abstractNum>
  <w:abstractNum w:abstractNumId="1">
    <w:nsid w:val="76EE6755"/>
    <w:multiLevelType w:val="multilevel"/>
    <w:tmpl w:val="D0B0786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5415"/>
    <w:rsid w:val="00043430"/>
    <w:rsid w:val="002E254A"/>
    <w:rsid w:val="002E2778"/>
    <w:rsid w:val="00325415"/>
    <w:rsid w:val="003502AE"/>
    <w:rsid w:val="003F569A"/>
    <w:rsid w:val="00510AB3"/>
    <w:rsid w:val="0052512B"/>
    <w:rsid w:val="00587B02"/>
    <w:rsid w:val="00594267"/>
    <w:rsid w:val="00632DC4"/>
    <w:rsid w:val="00682706"/>
    <w:rsid w:val="006B6B32"/>
    <w:rsid w:val="00774650"/>
    <w:rsid w:val="008477F5"/>
    <w:rsid w:val="009B05B5"/>
    <w:rsid w:val="00B71CC3"/>
    <w:rsid w:val="00BB0649"/>
    <w:rsid w:val="00C97A34"/>
    <w:rsid w:val="00D04CA9"/>
    <w:rsid w:val="00DB19E4"/>
    <w:rsid w:val="00F61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9A43AE"/>
  <w15:docId w15:val="{A9A7A16D-38A4-4F11-805F-8371E62B6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 w:qFormat="1"/>
    <w:lsdException w:name="footer" w:semiHidden="1" w:unhideWhenUsed="1" w:qFormat="1"/>
    <w:lsdException w:name="index heading" w:semiHidden="1" w:unhideWhenUsed="1" w:qFormat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 w:qFormat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/>
    <w:lsdException w:name="Body Text Indent 2" w:semiHidden="1" w:unhideWhenUsed="1" w:qFormat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uiPriority w:val="99"/>
    <w:rsid w:val="00325415"/>
    <w:rPr>
      <w:rFonts w:ascii="Times New Roman" w:hAnsi="Times New Roman" w:cs="Times New Roman"/>
      <w:color w:val="0000FF"/>
      <w:u w:val="single"/>
    </w:rPr>
  </w:style>
  <w:style w:type="character" w:styleId="a3">
    <w:name w:val="FollowedHyperlink"/>
    <w:uiPriority w:val="99"/>
    <w:semiHidden/>
    <w:unhideWhenUsed/>
    <w:qFormat/>
    <w:rsid w:val="00325415"/>
    <w:rPr>
      <w:color w:val="800080"/>
      <w:u w:val="single"/>
    </w:rPr>
  </w:style>
  <w:style w:type="character" w:styleId="a4">
    <w:name w:val="Emphasis"/>
    <w:uiPriority w:val="20"/>
    <w:qFormat/>
    <w:rsid w:val="00325415"/>
    <w:rPr>
      <w:rFonts w:ascii="Times New Roman" w:hAnsi="Times New Roman" w:cs="Times New Roman"/>
      <w:i/>
      <w:iCs w:val="0"/>
    </w:rPr>
  </w:style>
  <w:style w:type="character" w:customStyle="1" w:styleId="a5">
    <w:name w:val="Текст примечания Знак"/>
    <w:basedOn w:val="a0"/>
    <w:uiPriority w:val="99"/>
    <w:semiHidden/>
    <w:qFormat/>
    <w:rsid w:val="00325415"/>
    <w:rPr>
      <w:sz w:val="20"/>
      <w:szCs w:val="20"/>
    </w:rPr>
  </w:style>
  <w:style w:type="character" w:customStyle="1" w:styleId="a6">
    <w:name w:val="Верхний колонтитул Знак"/>
    <w:basedOn w:val="a0"/>
    <w:uiPriority w:val="99"/>
    <w:semiHidden/>
    <w:qFormat/>
    <w:rsid w:val="00325415"/>
  </w:style>
  <w:style w:type="character" w:customStyle="1" w:styleId="a7">
    <w:name w:val="Нижний колонтитул Знак"/>
    <w:basedOn w:val="a0"/>
    <w:uiPriority w:val="99"/>
    <w:semiHidden/>
    <w:qFormat/>
    <w:rsid w:val="00325415"/>
  </w:style>
  <w:style w:type="character" w:customStyle="1" w:styleId="a8">
    <w:name w:val="Основной текст Знак"/>
    <w:basedOn w:val="a0"/>
    <w:uiPriority w:val="99"/>
    <w:semiHidden/>
    <w:qFormat/>
    <w:rsid w:val="00325415"/>
  </w:style>
  <w:style w:type="character" w:customStyle="1" w:styleId="1">
    <w:name w:val="Текст примечания Знак1"/>
    <w:basedOn w:val="a0"/>
    <w:link w:val="a9"/>
    <w:uiPriority w:val="99"/>
    <w:semiHidden/>
    <w:qFormat/>
    <w:rsid w:val="00325415"/>
    <w:rPr>
      <w:rFonts w:ascii="Times New Roman" w:eastAsia="Times New Roman" w:hAnsi="Times New Roman" w:cs="Times New Roman"/>
      <w:sz w:val="24"/>
      <w:szCs w:val="24"/>
    </w:rPr>
  </w:style>
  <w:style w:type="character" w:customStyle="1" w:styleId="2">
    <w:name w:val="Основной текст с отступом 2 Знак"/>
    <w:basedOn w:val="a0"/>
    <w:uiPriority w:val="99"/>
    <w:semiHidden/>
    <w:qFormat/>
    <w:rsid w:val="00325415"/>
  </w:style>
  <w:style w:type="character" w:customStyle="1" w:styleId="aa">
    <w:name w:val="Тема примечания Знак"/>
    <w:basedOn w:val="a5"/>
    <w:uiPriority w:val="99"/>
    <w:semiHidden/>
    <w:qFormat/>
    <w:rsid w:val="00325415"/>
    <w:rPr>
      <w:b/>
      <w:bCs/>
      <w:sz w:val="20"/>
      <w:szCs w:val="20"/>
    </w:rPr>
  </w:style>
  <w:style w:type="character" w:customStyle="1" w:styleId="ab">
    <w:name w:val="Текст выноски Знак"/>
    <w:basedOn w:val="a0"/>
    <w:uiPriority w:val="99"/>
    <w:semiHidden/>
    <w:qFormat/>
    <w:rsid w:val="0032541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1"/>
    <w:semiHidden/>
    <w:qFormat/>
    <w:locked/>
    <w:rsid w:val="00325415"/>
    <w:rPr>
      <w:rFonts w:ascii="Arial" w:eastAsia="Times New Roman" w:hAnsi="Arial" w:cs="Times New Roman"/>
      <w:b/>
      <w:bCs/>
      <w:kern w:val="2"/>
      <w:sz w:val="32"/>
      <w:szCs w:val="32"/>
    </w:rPr>
  </w:style>
  <w:style w:type="character" w:customStyle="1" w:styleId="3">
    <w:name w:val="Заголовок 3 Знак"/>
    <w:basedOn w:val="a0"/>
    <w:link w:val="31"/>
    <w:uiPriority w:val="99"/>
    <w:semiHidden/>
    <w:qFormat/>
    <w:locked/>
    <w:rsid w:val="00325415"/>
    <w:rPr>
      <w:rFonts w:ascii="Arial" w:eastAsia="Times New Roman" w:hAnsi="Arial" w:cs="Times New Roman"/>
      <w:b/>
      <w:bCs/>
      <w:sz w:val="26"/>
      <w:szCs w:val="26"/>
    </w:rPr>
  </w:style>
  <w:style w:type="character" w:customStyle="1" w:styleId="4">
    <w:name w:val="Заголовок 4 Знак"/>
    <w:basedOn w:val="a0"/>
    <w:link w:val="41"/>
    <w:uiPriority w:val="99"/>
    <w:semiHidden/>
    <w:qFormat/>
    <w:locked/>
    <w:rsid w:val="00325415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c">
    <w:name w:val="annotation reference"/>
    <w:uiPriority w:val="99"/>
    <w:semiHidden/>
    <w:unhideWhenUsed/>
    <w:qFormat/>
    <w:rsid w:val="00325415"/>
    <w:rPr>
      <w:rFonts w:ascii="Times New Roman" w:hAnsi="Times New Roman" w:cs="Times New Roman"/>
      <w:sz w:val="16"/>
    </w:rPr>
  </w:style>
  <w:style w:type="character" w:styleId="ad">
    <w:name w:val="page number"/>
    <w:uiPriority w:val="99"/>
    <w:semiHidden/>
    <w:unhideWhenUsed/>
    <w:qFormat/>
    <w:rsid w:val="00325415"/>
    <w:rPr>
      <w:rFonts w:ascii="Times New Roman" w:hAnsi="Times New Roman" w:cs="Times New Roman"/>
    </w:rPr>
  </w:style>
  <w:style w:type="character" w:customStyle="1" w:styleId="20">
    <w:name w:val="Заголовок 2 Знак"/>
    <w:basedOn w:val="a0"/>
    <w:uiPriority w:val="99"/>
    <w:qFormat/>
    <w:rsid w:val="00325415"/>
    <w:rPr>
      <w:rFonts w:ascii="Arial" w:eastAsia="Times New Roman" w:hAnsi="Arial" w:cs="Times New Roman"/>
      <w:b/>
      <w:bCs/>
      <w:i/>
      <w:iCs/>
      <w:sz w:val="28"/>
      <w:szCs w:val="28"/>
    </w:rPr>
  </w:style>
  <w:style w:type="character" w:customStyle="1" w:styleId="blk">
    <w:name w:val="blk"/>
    <w:qFormat/>
    <w:rsid w:val="00325415"/>
  </w:style>
  <w:style w:type="character" w:customStyle="1" w:styleId="ae">
    <w:name w:val="Текст сноски Знак"/>
    <w:basedOn w:val="a0"/>
    <w:uiPriority w:val="99"/>
    <w:qFormat/>
    <w:rsid w:val="00325415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f">
    <w:name w:val="Привязка сноски"/>
    <w:rsid w:val="00325415"/>
    <w:rPr>
      <w:rFonts w:ascii="Times New Roman" w:hAnsi="Times New Roman" w:cs="Times New Roman"/>
      <w:vertAlign w:val="superscript"/>
    </w:rPr>
  </w:style>
  <w:style w:type="character" w:customStyle="1" w:styleId="FootnoteCharacters">
    <w:name w:val="Footnote Characters"/>
    <w:uiPriority w:val="99"/>
    <w:qFormat/>
    <w:rsid w:val="00325415"/>
    <w:rPr>
      <w:rFonts w:ascii="Times New Roman" w:hAnsi="Times New Roman" w:cs="Times New Roman"/>
      <w:vertAlign w:val="superscript"/>
    </w:rPr>
  </w:style>
  <w:style w:type="character" w:customStyle="1" w:styleId="FootnoteTextChar">
    <w:name w:val="Footnote Text Char"/>
    <w:qFormat/>
    <w:locked/>
    <w:rsid w:val="00325415"/>
    <w:rPr>
      <w:rFonts w:ascii="Times New Roman" w:hAnsi="Times New Roman" w:cs="Times New Roman"/>
      <w:sz w:val="20"/>
      <w:lang w:eastAsia="ru-RU"/>
    </w:rPr>
  </w:style>
  <w:style w:type="character" w:customStyle="1" w:styleId="21">
    <w:name w:val="Верхний колонтитул Знак2"/>
    <w:link w:val="af0"/>
    <w:uiPriority w:val="99"/>
    <w:semiHidden/>
    <w:qFormat/>
    <w:rsid w:val="00325415"/>
    <w:rPr>
      <w:rFonts w:ascii="Times New Roman" w:hAnsi="Times New Roman" w:cs="Times New Roman"/>
      <w:sz w:val="20"/>
      <w:szCs w:val="20"/>
    </w:rPr>
  </w:style>
  <w:style w:type="character" w:customStyle="1" w:styleId="22">
    <w:name w:val="Нижний колонтитул Знак2"/>
    <w:link w:val="af1"/>
    <w:uiPriority w:val="99"/>
    <w:semiHidden/>
    <w:qFormat/>
    <w:rsid w:val="00325415"/>
    <w:rPr>
      <w:rFonts w:ascii="Times New Roman" w:hAnsi="Times New Roman" w:cs="Times New Roman"/>
      <w:sz w:val="20"/>
      <w:szCs w:val="20"/>
    </w:rPr>
  </w:style>
  <w:style w:type="character" w:customStyle="1" w:styleId="110">
    <w:name w:val="Тема примечания Знак11"/>
    <w:uiPriority w:val="99"/>
    <w:qFormat/>
    <w:rsid w:val="00325415"/>
    <w:rPr>
      <w:rFonts w:ascii="Times New Roman" w:hAnsi="Times New Roman" w:cs="Times New Roman"/>
      <w:b/>
      <w:bCs/>
      <w:sz w:val="20"/>
      <w:szCs w:val="20"/>
    </w:rPr>
  </w:style>
  <w:style w:type="character" w:customStyle="1" w:styleId="12">
    <w:name w:val="Основной текст Знак1"/>
    <w:link w:val="af2"/>
    <w:uiPriority w:val="99"/>
    <w:semiHidden/>
    <w:qFormat/>
    <w:rsid w:val="00325415"/>
    <w:rPr>
      <w:rFonts w:ascii="Times New Roman" w:hAnsi="Times New Roman" w:cs="Times New Roman"/>
      <w:b/>
      <w:bCs/>
      <w:sz w:val="20"/>
      <w:szCs w:val="20"/>
    </w:rPr>
  </w:style>
  <w:style w:type="character" w:customStyle="1" w:styleId="apple-converted-space">
    <w:name w:val="apple-converted-space"/>
    <w:qFormat/>
    <w:rsid w:val="00325415"/>
  </w:style>
  <w:style w:type="character" w:customStyle="1" w:styleId="af3">
    <w:name w:val="Цветовое выделение"/>
    <w:uiPriority w:val="99"/>
    <w:qFormat/>
    <w:rsid w:val="00325415"/>
    <w:rPr>
      <w:b/>
      <w:bCs w:val="0"/>
      <w:color w:val="26282F"/>
    </w:rPr>
  </w:style>
  <w:style w:type="character" w:customStyle="1" w:styleId="af4">
    <w:name w:val="Гипертекстовая ссылка"/>
    <w:uiPriority w:val="99"/>
    <w:qFormat/>
    <w:rsid w:val="00325415"/>
    <w:rPr>
      <w:b/>
      <w:bCs w:val="0"/>
      <w:color w:val="106BBE"/>
    </w:rPr>
  </w:style>
  <w:style w:type="character" w:customStyle="1" w:styleId="af5">
    <w:name w:val="Активная гипертекстовая ссылка"/>
    <w:uiPriority w:val="99"/>
    <w:qFormat/>
    <w:rsid w:val="00325415"/>
    <w:rPr>
      <w:b/>
      <w:bCs w:val="0"/>
      <w:color w:val="106BBE"/>
      <w:u w:val="single"/>
    </w:rPr>
  </w:style>
  <w:style w:type="character" w:customStyle="1" w:styleId="af6">
    <w:name w:val="Выделение для Базового Поиска"/>
    <w:uiPriority w:val="99"/>
    <w:qFormat/>
    <w:rsid w:val="00325415"/>
    <w:rPr>
      <w:b/>
      <w:bCs w:val="0"/>
      <w:color w:val="0058A9"/>
    </w:rPr>
  </w:style>
  <w:style w:type="character" w:customStyle="1" w:styleId="af7">
    <w:name w:val="Выделение для Базового Поиска (курсив)"/>
    <w:uiPriority w:val="99"/>
    <w:qFormat/>
    <w:rsid w:val="00325415"/>
    <w:rPr>
      <w:b/>
      <w:bCs w:val="0"/>
      <w:i/>
      <w:iCs w:val="0"/>
      <w:color w:val="0058A9"/>
    </w:rPr>
  </w:style>
  <w:style w:type="character" w:customStyle="1" w:styleId="af8">
    <w:name w:val="Заголовок своего сообщения"/>
    <w:uiPriority w:val="99"/>
    <w:qFormat/>
    <w:rsid w:val="00325415"/>
    <w:rPr>
      <w:b/>
      <w:bCs w:val="0"/>
      <w:color w:val="26282F"/>
    </w:rPr>
  </w:style>
  <w:style w:type="character" w:customStyle="1" w:styleId="af9">
    <w:name w:val="Заголовок чужого сообщения"/>
    <w:uiPriority w:val="99"/>
    <w:qFormat/>
    <w:rsid w:val="00325415"/>
    <w:rPr>
      <w:b/>
      <w:bCs w:val="0"/>
      <w:color w:val="FF0000"/>
    </w:rPr>
  </w:style>
  <w:style w:type="character" w:customStyle="1" w:styleId="afa">
    <w:name w:val="Найденные слова"/>
    <w:uiPriority w:val="99"/>
    <w:qFormat/>
    <w:rsid w:val="00325415"/>
    <w:rPr>
      <w:color w:val="26282F"/>
      <w:shd w:val="clear" w:color="auto" w:fill="FFF580"/>
    </w:rPr>
  </w:style>
  <w:style w:type="character" w:customStyle="1" w:styleId="afb">
    <w:name w:val="Не вступил в силу"/>
    <w:uiPriority w:val="99"/>
    <w:qFormat/>
    <w:rsid w:val="00325415"/>
    <w:rPr>
      <w:color w:val="000000"/>
      <w:shd w:val="clear" w:color="auto" w:fill="D8EDE8"/>
    </w:rPr>
  </w:style>
  <w:style w:type="character" w:customStyle="1" w:styleId="afc">
    <w:name w:val="Опечатки"/>
    <w:uiPriority w:val="99"/>
    <w:qFormat/>
    <w:rsid w:val="00325415"/>
    <w:rPr>
      <w:color w:val="FF0000"/>
    </w:rPr>
  </w:style>
  <w:style w:type="character" w:customStyle="1" w:styleId="afd">
    <w:name w:val="Продолжение ссылки"/>
    <w:uiPriority w:val="99"/>
    <w:qFormat/>
    <w:rsid w:val="00325415"/>
  </w:style>
  <w:style w:type="character" w:customStyle="1" w:styleId="afe">
    <w:name w:val="Сравнение редакций"/>
    <w:uiPriority w:val="99"/>
    <w:qFormat/>
    <w:rsid w:val="00325415"/>
    <w:rPr>
      <w:b/>
      <w:bCs w:val="0"/>
      <w:color w:val="26282F"/>
    </w:rPr>
  </w:style>
  <w:style w:type="character" w:customStyle="1" w:styleId="aff">
    <w:name w:val="Сравнение редакций. Добавленный фрагмент"/>
    <w:uiPriority w:val="99"/>
    <w:qFormat/>
    <w:rsid w:val="00325415"/>
    <w:rPr>
      <w:color w:val="000000"/>
      <w:shd w:val="clear" w:color="auto" w:fill="C1D7FF"/>
    </w:rPr>
  </w:style>
  <w:style w:type="character" w:customStyle="1" w:styleId="aff0">
    <w:name w:val="Сравнение редакций. Удаленный фрагмент"/>
    <w:uiPriority w:val="99"/>
    <w:qFormat/>
    <w:rsid w:val="00325415"/>
    <w:rPr>
      <w:color w:val="000000"/>
      <w:shd w:val="clear" w:color="auto" w:fill="C4C413"/>
    </w:rPr>
  </w:style>
  <w:style w:type="character" w:customStyle="1" w:styleId="aff1">
    <w:name w:val="Ссылка на утративший силу документ"/>
    <w:uiPriority w:val="99"/>
    <w:qFormat/>
    <w:rsid w:val="00325415"/>
    <w:rPr>
      <w:b/>
      <w:bCs w:val="0"/>
      <w:color w:val="749232"/>
    </w:rPr>
  </w:style>
  <w:style w:type="character" w:customStyle="1" w:styleId="aff2">
    <w:name w:val="Утратил силу"/>
    <w:uiPriority w:val="99"/>
    <w:qFormat/>
    <w:rsid w:val="00325415"/>
    <w:rPr>
      <w:b/>
      <w:bCs w:val="0"/>
      <w:strike/>
      <w:color w:val="666600"/>
    </w:rPr>
  </w:style>
  <w:style w:type="character" w:customStyle="1" w:styleId="aff3">
    <w:name w:val="Текст концевой сноски Знак"/>
    <w:basedOn w:val="a0"/>
    <w:uiPriority w:val="99"/>
    <w:semiHidden/>
    <w:qFormat/>
    <w:rsid w:val="00325415"/>
    <w:rPr>
      <w:rFonts w:ascii="Calibri" w:eastAsia="Times New Roman" w:hAnsi="Calibri" w:cs="Times New Roman"/>
      <w:sz w:val="20"/>
      <w:szCs w:val="20"/>
    </w:rPr>
  </w:style>
  <w:style w:type="character" w:customStyle="1" w:styleId="aff4">
    <w:name w:val="Привязка концевой сноски"/>
    <w:rsid w:val="00325415"/>
    <w:rPr>
      <w:rFonts w:ascii="Times New Roman" w:hAnsi="Times New Roman" w:cs="Times New Roman"/>
      <w:vertAlign w:val="superscript"/>
    </w:rPr>
  </w:style>
  <w:style w:type="character" w:customStyle="1" w:styleId="EndnoteCharacters">
    <w:name w:val="Endnote Characters"/>
    <w:uiPriority w:val="99"/>
    <w:semiHidden/>
    <w:qFormat/>
    <w:rsid w:val="00325415"/>
    <w:rPr>
      <w:rFonts w:ascii="Times New Roman" w:hAnsi="Times New Roman" w:cs="Times New Roman"/>
      <w:vertAlign w:val="superscript"/>
    </w:rPr>
  </w:style>
  <w:style w:type="character" w:customStyle="1" w:styleId="FontStyle26">
    <w:name w:val="Font Style26"/>
    <w:uiPriority w:val="99"/>
    <w:qFormat/>
    <w:rsid w:val="00325415"/>
    <w:rPr>
      <w:rFonts w:ascii="Courier New" w:hAnsi="Courier New" w:cs="Courier New"/>
      <w:sz w:val="22"/>
      <w:szCs w:val="22"/>
    </w:rPr>
  </w:style>
  <w:style w:type="character" w:customStyle="1" w:styleId="FontStyle27">
    <w:name w:val="Font Style27"/>
    <w:uiPriority w:val="99"/>
    <w:qFormat/>
    <w:rsid w:val="00325415"/>
    <w:rPr>
      <w:rFonts w:ascii="Times New Roman" w:hAnsi="Times New Roman" w:cs="Times New Roman"/>
      <w:spacing w:val="30"/>
      <w:sz w:val="16"/>
      <w:szCs w:val="16"/>
    </w:rPr>
  </w:style>
  <w:style w:type="character" w:customStyle="1" w:styleId="FontStyle28">
    <w:name w:val="Font Style28"/>
    <w:uiPriority w:val="99"/>
    <w:qFormat/>
    <w:rsid w:val="00325415"/>
    <w:rPr>
      <w:rFonts w:ascii="Courier New" w:hAnsi="Courier New" w:cs="Courier New"/>
      <w:spacing w:val="10"/>
      <w:sz w:val="22"/>
      <w:szCs w:val="22"/>
    </w:rPr>
  </w:style>
  <w:style w:type="character" w:customStyle="1" w:styleId="c4">
    <w:name w:val="c4"/>
    <w:qFormat/>
    <w:rsid w:val="00325415"/>
  </w:style>
  <w:style w:type="character" w:customStyle="1" w:styleId="ListLabel1">
    <w:name w:val="ListLabel 1"/>
    <w:qFormat/>
    <w:rsid w:val="00325415"/>
    <w:rPr>
      <w:rFonts w:ascii="Times New Roman" w:hAnsi="Times New Roman" w:cs="Times New Roman"/>
    </w:rPr>
  </w:style>
  <w:style w:type="character" w:customStyle="1" w:styleId="ListLabel2">
    <w:name w:val="ListLabel 2"/>
    <w:qFormat/>
    <w:rsid w:val="00325415"/>
    <w:rPr>
      <w:rFonts w:ascii="Times New Roman" w:hAnsi="Times New Roman" w:cs="Times New Roman"/>
    </w:rPr>
  </w:style>
  <w:style w:type="character" w:customStyle="1" w:styleId="ListLabel3">
    <w:name w:val="ListLabel 3"/>
    <w:qFormat/>
    <w:rsid w:val="00325415"/>
    <w:rPr>
      <w:rFonts w:ascii="Times New Roman" w:hAnsi="Times New Roman" w:cs="Times New Roman"/>
    </w:rPr>
  </w:style>
  <w:style w:type="character" w:customStyle="1" w:styleId="ListLabel4">
    <w:name w:val="ListLabel 4"/>
    <w:qFormat/>
    <w:rsid w:val="00325415"/>
    <w:rPr>
      <w:rFonts w:ascii="Times New Roman" w:hAnsi="Times New Roman" w:cs="Times New Roman"/>
    </w:rPr>
  </w:style>
  <w:style w:type="character" w:customStyle="1" w:styleId="ListLabel5">
    <w:name w:val="ListLabel 5"/>
    <w:qFormat/>
    <w:rsid w:val="00325415"/>
    <w:rPr>
      <w:rFonts w:ascii="Times New Roman" w:hAnsi="Times New Roman" w:cs="Times New Roman"/>
    </w:rPr>
  </w:style>
  <w:style w:type="character" w:customStyle="1" w:styleId="ListLabel6">
    <w:name w:val="ListLabel 6"/>
    <w:qFormat/>
    <w:rsid w:val="00325415"/>
    <w:rPr>
      <w:rFonts w:ascii="Times New Roman" w:hAnsi="Times New Roman" w:cs="Times New Roman"/>
    </w:rPr>
  </w:style>
  <w:style w:type="character" w:customStyle="1" w:styleId="ListLabel7">
    <w:name w:val="ListLabel 7"/>
    <w:qFormat/>
    <w:rsid w:val="00325415"/>
    <w:rPr>
      <w:rFonts w:ascii="Times New Roman" w:hAnsi="Times New Roman" w:cs="Times New Roman"/>
    </w:rPr>
  </w:style>
  <w:style w:type="character" w:customStyle="1" w:styleId="ListLabel8">
    <w:name w:val="ListLabel 8"/>
    <w:qFormat/>
    <w:rsid w:val="00325415"/>
    <w:rPr>
      <w:rFonts w:ascii="Times New Roman" w:hAnsi="Times New Roman" w:cs="Times New Roman"/>
    </w:rPr>
  </w:style>
  <w:style w:type="character" w:customStyle="1" w:styleId="ListLabel9">
    <w:name w:val="ListLabel 9"/>
    <w:qFormat/>
    <w:rsid w:val="00325415"/>
    <w:rPr>
      <w:color w:val="auto"/>
    </w:rPr>
  </w:style>
  <w:style w:type="character" w:customStyle="1" w:styleId="ListLabel10">
    <w:name w:val="ListLabel 10"/>
    <w:qFormat/>
    <w:rsid w:val="00325415"/>
    <w:rPr>
      <w:color w:val="auto"/>
    </w:rPr>
  </w:style>
  <w:style w:type="character" w:customStyle="1" w:styleId="ListLabel11">
    <w:name w:val="ListLabel 11"/>
    <w:qFormat/>
    <w:rsid w:val="00325415"/>
    <w:rPr>
      <w:rFonts w:ascii="Times New Roman" w:hAnsi="Times New Roman" w:cs="Times New Roman"/>
      <w:color w:val="auto"/>
    </w:rPr>
  </w:style>
  <w:style w:type="character" w:customStyle="1" w:styleId="ListLabel12">
    <w:name w:val="ListLabel 12"/>
    <w:qFormat/>
    <w:rsid w:val="00325415"/>
    <w:rPr>
      <w:rFonts w:ascii="Times New Roman" w:hAnsi="Times New Roman" w:cs="Times New Roman"/>
    </w:rPr>
  </w:style>
  <w:style w:type="character" w:customStyle="1" w:styleId="ListLabel13">
    <w:name w:val="ListLabel 13"/>
    <w:qFormat/>
    <w:rsid w:val="00325415"/>
    <w:rPr>
      <w:rFonts w:ascii="Times New Roman" w:hAnsi="Times New Roman" w:cs="Times New Roman"/>
    </w:rPr>
  </w:style>
  <w:style w:type="character" w:customStyle="1" w:styleId="ListLabel14">
    <w:name w:val="ListLabel 14"/>
    <w:qFormat/>
    <w:rsid w:val="00325415"/>
    <w:rPr>
      <w:rFonts w:ascii="Times New Roman" w:hAnsi="Times New Roman" w:cs="Times New Roman"/>
    </w:rPr>
  </w:style>
  <w:style w:type="character" w:customStyle="1" w:styleId="ListLabel15">
    <w:name w:val="ListLabel 15"/>
    <w:qFormat/>
    <w:rsid w:val="00325415"/>
    <w:rPr>
      <w:rFonts w:ascii="Times New Roman" w:hAnsi="Times New Roman" w:cs="Times New Roman"/>
    </w:rPr>
  </w:style>
  <w:style w:type="character" w:customStyle="1" w:styleId="ListLabel16">
    <w:name w:val="ListLabel 16"/>
    <w:qFormat/>
    <w:rsid w:val="00325415"/>
    <w:rPr>
      <w:rFonts w:ascii="Times New Roman" w:hAnsi="Times New Roman" w:cs="Times New Roman"/>
    </w:rPr>
  </w:style>
  <w:style w:type="character" w:customStyle="1" w:styleId="ListLabel17">
    <w:name w:val="ListLabel 17"/>
    <w:qFormat/>
    <w:rsid w:val="00325415"/>
    <w:rPr>
      <w:rFonts w:ascii="Times New Roman" w:hAnsi="Times New Roman" w:cs="Times New Roman"/>
    </w:rPr>
  </w:style>
  <w:style w:type="character" w:customStyle="1" w:styleId="ListLabel18">
    <w:name w:val="ListLabel 18"/>
    <w:qFormat/>
    <w:rsid w:val="00325415"/>
    <w:rPr>
      <w:rFonts w:ascii="Times New Roman" w:hAnsi="Times New Roman" w:cs="Times New Roman"/>
    </w:rPr>
  </w:style>
  <w:style w:type="character" w:customStyle="1" w:styleId="ListLabel19">
    <w:name w:val="ListLabel 19"/>
    <w:qFormat/>
    <w:rsid w:val="00325415"/>
    <w:rPr>
      <w:rFonts w:ascii="Times New Roman" w:hAnsi="Times New Roman" w:cs="Times New Roman"/>
    </w:rPr>
  </w:style>
  <w:style w:type="character" w:customStyle="1" w:styleId="ListLabel20">
    <w:name w:val="ListLabel 20"/>
    <w:qFormat/>
    <w:rsid w:val="00325415"/>
    <w:rPr>
      <w:rFonts w:ascii="Times New Roman" w:hAnsi="Times New Roman" w:cs="Times New Roman"/>
    </w:rPr>
  </w:style>
  <w:style w:type="character" w:customStyle="1" w:styleId="ListLabel21">
    <w:name w:val="ListLabel 21"/>
    <w:qFormat/>
    <w:rsid w:val="00325415"/>
    <w:rPr>
      <w:rFonts w:ascii="Times New Roman" w:hAnsi="Times New Roman" w:cs="Times New Roman"/>
      <w:b/>
      <w:bCs w:val="0"/>
    </w:rPr>
  </w:style>
  <w:style w:type="character" w:customStyle="1" w:styleId="ListLabel22">
    <w:name w:val="ListLabel 22"/>
    <w:qFormat/>
    <w:rsid w:val="00325415"/>
    <w:rPr>
      <w:rFonts w:ascii="Times New Roman" w:hAnsi="Times New Roman" w:cs="Times New Roman"/>
    </w:rPr>
  </w:style>
  <w:style w:type="character" w:customStyle="1" w:styleId="ListLabel23">
    <w:name w:val="ListLabel 23"/>
    <w:qFormat/>
    <w:rsid w:val="00325415"/>
    <w:rPr>
      <w:rFonts w:ascii="Times New Roman" w:hAnsi="Times New Roman" w:cs="Times New Roman"/>
    </w:rPr>
  </w:style>
  <w:style w:type="character" w:customStyle="1" w:styleId="ListLabel24">
    <w:name w:val="ListLabel 24"/>
    <w:qFormat/>
    <w:rsid w:val="00325415"/>
    <w:rPr>
      <w:rFonts w:ascii="Times New Roman" w:hAnsi="Times New Roman" w:cs="Times New Roman"/>
    </w:rPr>
  </w:style>
  <w:style w:type="character" w:customStyle="1" w:styleId="ListLabel25">
    <w:name w:val="ListLabel 25"/>
    <w:qFormat/>
    <w:rsid w:val="00325415"/>
    <w:rPr>
      <w:rFonts w:ascii="Times New Roman" w:hAnsi="Times New Roman" w:cs="Times New Roman"/>
    </w:rPr>
  </w:style>
  <w:style w:type="character" w:customStyle="1" w:styleId="ListLabel26">
    <w:name w:val="ListLabel 26"/>
    <w:qFormat/>
    <w:rsid w:val="00325415"/>
    <w:rPr>
      <w:rFonts w:ascii="Times New Roman" w:hAnsi="Times New Roman" w:cs="Times New Roman"/>
    </w:rPr>
  </w:style>
  <w:style w:type="character" w:customStyle="1" w:styleId="ListLabel27">
    <w:name w:val="ListLabel 27"/>
    <w:qFormat/>
    <w:rsid w:val="00325415"/>
    <w:rPr>
      <w:rFonts w:ascii="Times New Roman" w:hAnsi="Times New Roman" w:cs="Times New Roman"/>
    </w:rPr>
  </w:style>
  <w:style w:type="character" w:customStyle="1" w:styleId="ListLabel28">
    <w:name w:val="ListLabel 28"/>
    <w:qFormat/>
    <w:rsid w:val="00325415"/>
    <w:rPr>
      <w:rFonts w:ascii="Times New Roman" w:hAnsi="Times New Roman" w:cs="Times New Roman"/>
    </w:rPr>
  </w:style>
  <w:style w:type="character" w:customStyle="1" w:styleId="ListLabel29">
    <w:name w:val="ListLabel 29"/>
    <w:qFormat/>
    <w:rsid w:val="00325415"/>
    <w:rPr>
      <w:rFonts w:ascii="Times New Roman" w:hAnsi="Times New Roman" w:cs="Times New Roman"/>
    </w:rPr>
  </w:style>
  <w:style w:type="character" w:customStyle="1" w:styleId="ListLabel30">
    <w:name w:val="ListLabel 30"/>
    <w:qFormat/>
    <w:rsid w:val="00325415"/>
    <w:rPr>
      <w:rFonts w:ascii="Times New Roman" w:hAnsi="Times New Roman" w:cs="Times New Roman"/>
    </w:rPr>
  </w:style>
  <w:style w:type="character" w:customStyle="1" w:styleId="ListLabel31">
    <w:name w:val="ListLabel 31"/>
    <w:qFormat/>
    <w:rsid w:val="00325415"/>
    <w:rPr>
      <w:rFonts w:ascii="Times New Roman" w:hAnsi="Times New Roman" w:cs="Times New Roman"/>
    </w:rPr>
  </w:style>
  <w:style w:type="character" w:customStyle="1" w:styleId="ListLabel32">
    <w:name w:val="ListLabel 32"/>
    <w:qFormat/>
    <w:rsid w:val="00325415"/>
    <w:rPr>
      <w:rFonts w:ascii="Times New Roman" w:hAnsi="Times New Roman" w:cs="Times New Roman"/>
    </w:rPr>
  </w:style>
  <w:style w:type="character" w:customStyle="1" w:styleId="ListLabel33">
    <w:name w:val="ListLabel 33"/>
    <w:qFormat/>
    <w:rsid w:val="00325415"/>
    <w:rPr>
      <w:rFonts w:ascii="Times New Roman" w:hAnsi="Times New Roman" w:cs="Times New Roman"/>
    </w:rPr>
  </w:style>
  <w:style w:type="character" w:customStyle="1" w:styleId="ListLabel34">
    <w:name w:val="ListLabel 34"/>
    <w:qFormat/>
    <w:rsid w:val="00325415"/>
    <w:rPr>
      <w:rFonts w:ascii="Times New Roman" w:hAnsi="Times New Roman" w:cs="Times New Roman"/>
    </w:rPr>
  </w:style>
  <w:style w:type="character" w:customStyle="1" w:styleId="ListLabel35">
    <w:name w:val="ListLabel 35"/>
    <w:qFormat/>
    <w:rsid w:val="00325415"/>
    <w:rPr>
      <w:rFonts w:ascii="Times New Roman" w:hAnsi="Times New Roman" w:cs="Times New Roman"/>
    </w:rPr>
  </w:style>
  <w:style w:type="character" w:customStyle="1" w:styleId="ListLabel36">
    <w:name w:val="ListLabel 36"/>
    <w:qFormat/>
    <w:rsid w:val="00325415"/>
    <w:rPr>
      <w:rFonts w:ascii="Times New Roman" w:hAnsi="Times New Roman" w:cs="Times New Roman"/>
    </w:rPr>
  </w:style>
  <w:style w:type="character" w:customStyle="1" w:styleId="ListLabel37">
    <w:name w:val="ListLabel 37"/>
    <w:qFormat/>
    <w:rsid w:val="00325415"/>
    <w:rPr>
      <w:rFonts w:ascii="Times New Roman" w:hAnsi="Times New Roman" w:cs="Times New Roman"/>
    </w:rPr>
  </w:style>
  <w:style w:type="character" w:customStyle="1" w:styleId="ListLabel38">
    <w:name w:val="ListLabel 38"/>
    <w:qFormat/>
    <w:rsid w:val="00325415"/>
    <w:rPr>
      <w:rFonts w:ascii="Times New Roman" w:hAnsi="Times New Roman" w:cs="Times New Roman"/>
    </w:rPr>
  </w:style>
  <w:style w:type="character" w:customStyle="1" w:styleId="ListLabel39">
    <w:name w:val="ListLabel 39"/>
    <w:qFormat/>
    <w:rsid w:val="00325415"/>
    <w:rPr>
      <w:rFonts w:ascii="Times New Roman" w:hAnsi="Times New Roman" w:cs="Times New Roman"/>
    </w:rPr>
  </w:style>
  <w:style w:type="character" w:customStyle="1" w:styleId="ListLabel40">
    <w:name w:val="ListLabel 40"/>
    <w:qFormat/>
    <w:rsid w:val="00325415"/>
    <w:rPr>
      <w:rFonts w:ascii="Times New Roman" w:hAnsi="Times New Roman" w:cs="Times New Roman"/>
    </w:rPr>
  </w:style>
  <w:style w:type="character" w:customStyle="1" w:styleId="ListLabel41">
    <w:name w:val="ListLabel 41"/>
    <w:qFormat/>
    <w:rsid w:val="00325415"/>
    <w:rPr>
      <w:rFonts w:ascii="Times New Roman" w:hAnsi="Times New Roman" w:cs="Times New Roman"/>
    </w:rPr>
  </w:style>
  <w:style w:type="character" w:customStyle="1" w:styleId="ListLabel42">
    <w:name w:val="ListLabel 42"/>
    <w:qFormat/>
    <w:rsid w:val="00325415"/>
    <w:rPr>
      <w:rFonts w:ascii="Times New Roman" w:hAnsi="Times New Roman" w:cs="Times New Roman"/>
    </w:rPr>
  </w:style>
  <w:style w:type="character" w:customStyle="1" w:styleId="ListLabel43">
    <w:name w:val="ListLabel 43"/>
    <w:qFormat/>
    <w:rsid w:val="00325415"/>
    <w:rPr>
      <w:rFonts w:ascii="Times New Roman" w:hAnsi="Times New Roman" w:cs="Times New Roman"/>
    </w:rPr>
  </w:style>
  <w:style w:type="character" w:customStyle="1" w:styleId="ListLabel44">
    <w:name w:val="ListLabel 44"/>
    <w:qFormat/>
    <w:rsid w:val="00325415"/>
    <w:rPr>
      <w:rFonts w:ascii="Times New Roman" w:hAnsi="Times New Roman" w:cs="Times New Roman"/>
    </w:rPr>
  </w:style>
  <w:style w:type="character" w:customStyle="1" w:styleId="ListLabel45">
    <w:name w:val="ListLabel 45"/>
    <w:qFormat/>
    <w:rsid w:val="00325415"/>
    <w:rPr>
      <w:rFonts w:ascii="Times New Roman" w:hAnsi="Times New Roman" w:cs="Times New Roman"/>
    </w:rPr>
  </w:style>
  <w:style w:type="character" w:customStyle="1" w:styleId="ListLabel46">
    <w:name w:val="ListLabel 46"/>
    <w:qFormat/>
    <w:rsid w:val="00325415"/>
    <w:rPr>
      <w:rFonts w:ascii="Times New Roman" w:hAnsi="Times New Roman" w:cs="Times New Roman"/>
    </w:rPr>
  </w:style>
  <w:style w:type="character" w:customStyle="1" w:styleId="ListLabel47">
    <w:name w:val="ListLabel 47"/>
    <w:qFormat/>
    <w:rsid w:val="00325415"/>
    <w:rPr>
      <w:rFonts w:ascii="Times New Roman" w:hAnsi="Times New Roman" w:cs="Times New Roman"/>
    </w:rPr>
  </w:style>
  <w:style w:type="character" w:customStyle="1" w:styleId="ListLabel48">
    <w:name w:val="ListLabel 48"/>
    <w:qFormat/>
    <w:rsid w:val="00325415"/>
    <w:rPr>
      <w:rFonts w:ascii="Times New Roman" w:hAnsi="Times New Roman" w:cs="Times New Roman"/>
    </w:rPr>
  </w:style>
  <w:style w:type="character" w:customStyle="1" w:styleId="ListLabel49">
    <w:name w:val="ListLabel 49"/>
    <w:qFormat/>
    <w:rsid w:val="00325415"/>
    <w:rPr>
      <w:rFonts w:ascii="Times New Roman" w:hAnsi="Times New Roman" w:cs="Times New Roman"/>
    </w:rPr>
  </w:style>
  <w:style w:type="character" w:customStyle="1" w:styleId="ListLabel50">
    <w:name w:val="ListLabel 50"/>
    <w:qFormat/>
    <w:rsid w:val="00325415"/>
    <w:rPr>
      <w:rFonts w:ascii="Times New Roman" w:hAnsi="Times New Roman" w:cs="Times New Roman"/>
    </w:rPr>
  </w:style>
  <w:style w:type="character" w:customStyle="1" w:styleId="ListLabel51">
    <w:name w:val="ListLabel 51"/>
    <w:qFormat/>
    <w:rsid w:val="00325415"/>
    <w:rPr>
      <w:rFonts w:ascii="Times New Roman" w:hAnsi="Times New Roman" w:cs="Times New Roman"/>
    </w:rPr>
  </w:style>
  <w:style w:type="character" w:customStyle="1" w:styleId="ListLabel52">
    <w:name w:val="ListLabel 52"/>
    <w:qFormat/>
    <w:rsid w:val="00325415"/>
    <w:rPr>
      <w:rFonts w:ascii="Times New Roman" w:hAnsi="Times New Roman" w:cs="Times New Roman"/>
    </w:rPr>
  </w:style>
  <w:style w:type="character" w:customStyle="1" w:styleId="ListLabel53">
    <w:name w:val="ListLabel 53"/>
    <w:qFormat/>
    <w:rsid w:val="00325415"/>
    <w:rPr>
      <w:rFonts w:ascii="Times New Roman" w:hAnsi="Times New Roman" w:cs="Times New Roman"/>
    </w:rPr>
  </w:style>
  <w:style w:type="character" w:customStyle="1" w:styleId="ListLabel54">
    <w:name w:val="ListLabel 54"/>
    <w:qFormat/>
    <w:rsid w:val="00325415"/>
    <w:rPr>
      <w:rFonts w:ascii="Times New Roman" w:hAnsi="Times New Roman" w:cs="Times New Roman"/>
    </w:rPr>
  </w:style>
  <w:style w:type="character" w:customStyle="1" w:styleId="ListLabel55">
    <w:name w:val="ListLabel 55"/>
    <w:qFormat/>
    <w:rsid w:val="00325415"/>
    <w:rPr>
      <w:rFonts w:ascii="Times New Roman" w:hAnsi="Times New Roman" w:cs="Times New Roman"/>
    </w:rPr>
  </w:style>
  <w:style w:type="character" w:customStyle="1" w:styleId="ListLabel56">
    <w:name w:val="ListLabel 56"/>
    <w:qFormat/>
    <w:rsid w:val="00325415"/>
    <w:rPr>
      <w:rFonts w:ascii="Times New Roman" w:hAnsi="Times New Roman" w:cs="Times New Roman"/>
    </w:rPr>
  </w:style>
  <w:style w:type="character" w:customStyle="1" w:styleId="ListLabel57">
    <w:name w:val="ListLabel 57"/>
    <w:qFormat/>
    <w:rsid w:val="00325415"/>
    <w:rPr>
      <w:rFonts w:ascii="Times New Roman" w:hAnsi="Times New Roman" w:cs="Times New Roman"/>
    </w:rPr>
  </w:style>
  <w:style w:type="character" w:customStyle="1" w:styleId="ListLabel58">
    <w:name w:val="ListLabel 58"/>
    <w:qFormat/>
    <w:rsid w:val="00325415"/>
    <w:rPr>
      <w:rFonts w:ascii="Times New Roman" w:hAnsi="Times New Roman" w:cs="Times New Roman"/>
    </w:rPr>
  </w:style>
  <w:style w:type="character" w:customStyle="1" w:styleId="ListLabel59">
    <w:name w:val="ListLabel 59"/>
    <w:qFormat/>
    <w:rsid w:val="00325415"/>
    <w:rPr>
      <w:rFonts w:ascii="Times New Roman" w:hAnsi="Times New Roman" w:cs="Times New Roman"/>
    </w:rPr>
  </w:style>
  <w:style w:type="character" w:customStyle="1" w:styleId="ListLabel60">
    <w:name w:val="ListLabel 60"/>
    <w:qFormat/>
    <w:rsid w:val="00325415"/>
    <w:rPr>
      <w:rFonts w:ascii="Times New Roman" w:hAnsi="Times New Roman" w:cs="Times New Roman"/>
    </w:rPr>
  </w:style>
  <w:style w:type="character" w:customStyle="1" w:styleId="ListLabel61">
    <w:name w:val="ListLabel 61"/>
    <w:qFormat/>
    <w:rsid w:val="00325415"/>
    <w:rPr>
      <w:rFonts w:ascii="Times New Roman" w:hAnsi="Times New Roman" w:cs="Times New Roman"/>
    </w:rPr>
  </w:style>
  <w:style w:type="character" w:customStyle="1" w:styleId="ListLabel62">
    <w:name w:val="ListLabel 62"/>
    <w:qFormat/>
    <w:rsid w:val="00325415"/>
    <w:rPr>
      <w:rFonts w:ascii="Times New Roman" w:hAnsi="Times New Roman" w:cs="Times New Roman"/>
    </w:rPr>
  </w:style>
  <w:style w:type="character" w:customStyle="1" w:styleId="ListLabel63">
    <w:name w:val="ListLabel 63"/>
    <w:qFormat/>
    <w:rsid w:val="00325415"/>
    <w:rPr>
      <w:rFonts w:ascii="Times New Roman" w:hAnsi="Times New Roman" w:cs="Times New Roman"/>
    </w:rPr>
  </w:style>
  <w:style w:type="character" w:customStyle="1" w:styleId="ListLabel64">
    <w:name w:val="ListLabel 64"/>
    <w:qFormat/>
    <w:rsid w:val="00325415"/>
    <w:rPr>
      <w:rFonts w:ascii="Times New Roman" w:hAnsi="Times New Roman" w:cs="Times New Roman"/>
    </w:rPr>
  </w:style>
  <w:style w:type="character" w:customStyle="1" w:styleId="ListLabel65">
    <w:name w:val="ListLabel 65"/>
    <w:qFormat/>
    <w:rsid w:val="00325415"/>
    <w:rPr>
      <w:rFonts w:ascii="Times New Roman" w:hAnsi="Times New Roman" w:cs="Times New Roman"/>
    </w:rPr>
  </w:style>
  <w:style w:type="character" w:customStyle="1" w:styleId="ListLabel66">
    <w:name w:val="ListLabel 66"/>
    <w:qFormat/>
    <w:rsid w:val="00325415"/>
    <w:rPr>
      <w:rFonts w:ascii="Times New Roman" w:hAnsi="Times New Roman" w:cs="Times New Roman"/>
    </w:rPr>
  </w:style>
  <w:style w:type="character" w:customStyle="1" w:styleId="ListLabel67">
    <w:name w:val="ListLabel 67"/>
    <w:qFormat/>
    <w:rsid w:val="00325415"/>
    <w:rPr>
      <w:rFonts w:ascii="Times New Roman" w:hAnsi="Times New Roman" w:cs="Times New Roman"/>
      <w:i w:val="0"/>
      <w:iCs w:val="0"/>
    </w:rPr>
  </w:style>
  <w:style w:type="character" w:customStyle="1" w:styleId="ListLabel68">
    <w:name w:val="ListLabel 68"/>
    <w:qFormat/>
    <w:rsid w:val="00325415"/>
    <w:rPr>
      <w:rFonts w:ascii="Times New Roman" w:hAnsi="Times New Roman" w:cs="Times New Roman"/>
      <w:i w:val="0"/>
      <w:iCs w:val="0"/>
    </w:rPr>
  </w:style>
  <w:style w:type="character" w:customStyle="1" w:styleId="ListLabel69">
    <w:name w:val="ListLabel 69"/>
    <w:qFormat/>
    <w:rsid w:val="00325415"/>
    <w:rPr>
      <w:rFonts w:ascii="Times New Roman" w:hAnsi="Times New Roman" w:cs="Times New Roman"/>
      <w:i w:val="0"/>
      <w:iCs w:val="0"/>
    </w:rPr>
  </w:style>
  <w:style w:type="character" w:customStyle="1" w:styleId="ListLabel70">
    <w:name w:val="ListLabel 70"/>
    <w:qFormat/>
    <w:rsid w:val="00325415"/>
    <w:rPr>
      <w:rFonts w:ascii="Times New Roman" w:hAnsi="Times New Roman" w:cs="Times New Roman"/>
      <w:i w:val="0"/>
      <w:iCs w:val="0"/>
    </w:rPr>
  </w:style>
  <w:style w:type="character" w:customStyle="1" w:styleId="ListLabel71">
    <w:name w:val="ListLabel 71"/>
    <w:qFormat/>
    <w:rsid w:val="00325415"/>
    <w:rPr>
      <w:rFonts w:ascii="Times New Roman" w:hAnsi="Times New Roman" w:cs="Times New Roman"/>
      <w:i w:val="0"/>
      <w:iCs w:val="0"/>
    </w:rPr>
  </w:style>
  <w:style w:type="character" w:customStyle="1" w:styleId="ListLabel72">
    <w:name w:val="ListLabel 72"/>
    <w:qFormat/>
    <w:rsid w:val="00325415"/>
    <w:rPr>
      <w:rFonts w:ascii="Times New Roman" w:hAnsi="Times New Roman" w:cs="Times New Roman"/>
      <w:i w:val="0"/>
      <w:iCs w:val="0"/>
    </w:rPr>
  </w:style>
  <w:style w:type="character" w:customStyle="1" w:styleId="ListLabel73">
    <w:name w:val="ListLabel 73"/>
    <w:qFormat/>
    <w:rsid w:val="00325415"/>
    <w:rPr>
      <w:rFonts w:ascii="Times New Roman" w:hAnsi="Times New Roman" w:cs="Times New Roman"/>
      <w:i w:val="0"/>
      <w:iCs w:val="0"/>
    </w:rPr>
  </w:style>
  <w:style w:type="character" w:customStyle="1" w:styleId="ListLabel74">
    <w:name w:val="ListLabel 74"/>
    <w:qFormat/>
    <w:rsid w:val="00325415"/>
    <w:rPr>
      <w:rFonts w:ascii="Times New Roman" w:hAnsi="Times New Roman" w:cs="Times New Roman"/>
      <w:i w:val="0"/>
      <w:iCs w:val="0"/>
    </w:rPr>
  </w:style>
  <w:style w:type="character" w:customStyle="1" w:styleId="ListLabel75">
    <w:name w:val="ListLabel 75"/>
    <w:qFormat/>
    <w:rsid w:val="00325415"/>
    <w:rPr>
      <w:rFonts w:ascii="Times New Roman" w:hAnsi="Times New Roman" w:cs="Times New Roman"/>
    </w:rPr>
  </w:style>
  <w:style w:type="character" w:customStyle="1" w:styleId="ListLabel76">
    <w:name w:val="ListLabel 76"/>
    <w:qFormat/>
    <w:rsid w:val="00325415"/>
    <w:rPr>
      <w:rFonts w:ascii="Times New Roman" w:hAnsi="Times New Roman" w:cs="Times New Roman"/>
    </w:rPr>
  </w:style>
  <w:style w:type="character" w:customStyle="1" w:styleId="ListLabel77">
    <w:name w:val="ListLabel 77"/>
    <w:qFormat/>
    <w:rsid w:val="00325415"/>
    <w:rPr>
      <w:rFonts w:ascii="Times New Roman" w:hAnsi="Times New Roman" w:cs="Times New Roman"/>
    </w:rPr>
  </w:style>
  <w:style w:type="character" w:customStyle="1" w:styleId="ListLabel78">
    <w:name w:val="ListLabel 78"/>
    <w:qFormat/>
    <w:rsid w:val="00325415"/>
    <w:rPr>
      <w:rFonts w:ascii="Times New Roman" w:hAnsi="Times New Roman" w:cs="Times New Roman"/>
    </w:rPr>
  </w:style>
  <w:style w:type="character" w:customStyle="1" w:styleId="ListLabel79">
    <w:name w:val="ListLabel 79"/>
    <w:qFormat/>
    <w:rsid w:val="00325415"/>
    <w:rPr>
      <w:rFonts w:ascii="Times New Roman" w:hAnsi="Times New Roman" w:cs="Times New Roman"/>
    </w:rPr>
  </w:style>
  <w:style w:type="character" w:customStyle="1" w:styleId="ListLabel80">
    <w:name w:val="ListLabel 80"/>
    <w:qFormat/>
    <w:rsid w:val="00325415"/>
    <w:rPr>
      <w:rFonts w:ascii="Times New Roman" w:hAnsi="Times New Roman" w:cs="Times New Roman"/>
    </w:rPr>
  </w:style>
  <w:style w:type="character" w:customStyle="1" w:styleId="ListLabel81">
    <w:name w:val="ListLabel 81"/>
    <w:qFormat/>
    <w:rsid w:val="00325415"/>
    <w:rPr>
      <w:rFonts w:ascii="Times New Roman" w:hAnsi="Times New Roman" w:cs="Times New Roman"/>
    </w:rPr>
  </w:style>
  <w:style w:type="character" w:customStyle="1" w:styleId="ListLabel82">
    <w:name w:val="ListLabel 82"/>
    <w:qFormat/>
    <w:rsid w:val="00325415"/>
    <w:rPr>
      <w:rFonts w:ascii="Times New Roman" w:hAnsi="Times New Roman" w:cs="Times New Roman"/>
    </w:rPr>
  </w:style>
  <w:style w:type="character" w:customStyle="1" w:styleId="ListLabel83">
    <w:name w:val="ListLabel 83"/>
    <w:qFormat/>
    <w:rsid w:val="00325415"/>
    <w:rPr>
      <w:rFonts w:ascii="Times New Roman" w:hAnsi="Times New Roman" w:cs="Times New Roman"/>
    </w:rPr>
  </w:style>
  <w:style w:type="character" w:customStyle="1" w:styleId="ListLabel84">
    <w:name w:val="ListLabel 84"/>
    <w:qFormat/>
    <w:rsid w:val="00325415"/>
    <w:rPr>
      <w:rFonts w:ascii="Times New Roman" w:hAnsi="Times New Roman" w:cs="Times New Roman"/>
    </w:rPr>
  </w:style>
  <w:style w:type="character" w:customStyle="1" w:styleId="ListLabel85">
    <w:name w:val="ListLabel 85"/>
    <w:qFormat/>
    <w:rsid w:val="00325415"/>
    <w:rPr>
      <w:rFonts w:ascii="Times New Roman" w:hAnsi="Times New Roman" w:cs="Times New Roman"/>
    </w:rPr>
  </w:style>
  <w:style w:type="character" w:customStyle="1" w:styleId="ListLabel86">
    <w:name w:val="ListLabel 86"/>
    <w:qFormat/>
    <w:rsid w:val="00325415"/>
    <w:rPr>
      <w:rFonts w:ascii="Times New Roman" w:hAnsi="Times New Roman" w:cs="Times New Roman"/>
    </w:rPr>
  </w:style>
  <w:style w:type="character" w:customStyle="1" w:styleId="ListLabel87">
    <w:name w:val="ListLabel 87"/>
    <w:qFormat/>
    <w:rsid w:val="00325415"/>
    <w:rPr>
      <w:rFonts w:ascii="Times New Roman" w:hAnsi="Times New Roman" w:cs="Times New Roman"/>
    </w:rPr>
  </w:style>
  <w:style w:type="character" w:customStyle="1" w:styleId="ListLabel88">
    <w:name w:val="ListLabel 88"/>
    <w:qFormat/>
    <w:rsid w:val="00325415"/>
    <w:rPr>
      <w:rFonts w:ascii="Times New Roman" w:hAnsi="Times New Roman" w:cs="Times New Roman"/>
    </w:rPr>
  </w:style>
  <w:style w:type="character" w:customStyle="1" w:styleId="ListLabel89">
    <w:name w:val="ListLabel 89"/>
    <w:qFormat/>
    <w:rsid w:val="00325415"/>
    <w:rPr>
      <w:rFonts w:ascii="Times New Roman" w:hAnsi="Times New Roman" w:cs="Times New Roman"/>
    </w:rPr>
  </w:style>
  <w:style w:type="character" w:customStyle="1" w:styleId="ListLabel90">
    <w:name w:val="ListLabel 90"/>
    <w:qFormat/>
    <w:rsid w:val="00325415"/>
    <w:rPr>
      <w:rFonts w:ascii="Times New Roman" w:hAnsi="Times New Roman" w:cs="Times New Roman"/>
    </w:rPr>
  </w:style>
  <w:style w:type="character" w:customStyle="1" w:styleId="ListLabel91">
    <w:name w:val="ListLabel 91"/>
    <w:qFormat/>
    <w:rsid w:val="00325415"/>
    <w:rPr>
      <w:rFonts w:ascii="Times New Roman" w:hAnsi="Times New Roman" w:cs="Times New Roman"/>
    </w:rPr>
  </w:style>
  <w:style w:type="character" w:customStyle="1" w:styleId="ListLabel92">
    <w:name w:val="ListLabel 92"/>
    <w:qFormat/>
    <w:rsid w:val="00325415"/>
    <w:rPr>
      <w:rFonts w:ascii="Times New Roman" w:hAnsi="Times New Roman" w:cs="Times New Roman"/>
    </w:rPr>
  </w:style>
  <w:style w:type="character" w:customStyle="1" w:styleId="ListLabel93">
    <w:name w:val="ListLabel 93"/>
    <w:qFormat/>
    <w:rsid w:val="00325415"/>
    <w:rPr>
      <w:rFonts w:ascii="Times New Roman" w:hAnsi="Times New Roman" w:cs="Times New Roman"/>
    </w:rPr>
  </w:style>
  <w:style w:type="character" w:customStyle="1" w:styleId="ListLabel94">
    <w:name w:val="ListLabel 94"/>
    <w:qFormat/>
    <w:rsid w:val="00325415"/>
    <w:rPr>
      <w:rFonts w:ascii="Times New Roman" w:hAnsi="Times New Roman" w:cs="Times New Roman"/>
    </w:rPr>
  </w:style>
  <w:style w:type="character" w:customStyle="1" w:styleId="ListLabel95">
    <w:name w:val="ListLabel 95"/>
    <w:qFormat/>
    <w:rsid w:val="00325415"/>
    <w:rPr>
      <w:rFonts w:ascii="Times New Roman" w:hAnsi="Times New Roman" w:cs="Times New Roman"/>
    </w:rPr>
  </w:style>
  <w:style w:type="character" w:customStyle="1" w:styleId="ListLabel96">
    <w:name w:val="ListLabel 96"/>
    <w:qFormat/>
    <w:rsid w:val="00325415"/>
    <w:rPr>
      <w:rFonts w:ascii="Times New Roman" w:hAnsi="Times New Roman" w:cs="Times New Roman"/>
    </w:rPr>
  </w:style>
  <w:style w:type="character" w:customStyle="1" w:styleId="ListLabel97">
    <w:name w:val="ListLabel 97"/>
    <w:qFormat/>
    <w:rsid w:val="00325415"/>
    <w:rPr>
      <w:rFonts w:ascii="Times New Roman" w:hAnsi="Times New Roman" w:cs="Times New Roman"/>
    </w:rPr>
  </w:style>
  <w:style w:type="character" w:customStyle="1" w:styleId="ListLabel98">
    <w:name w:val="ListLabel 98"/>
    <w:qFormat/>
    <w:rsid w:val="00325415"/>
    <w:rPr>
      <w:rFonts w:ascii="Times New Roman" w:hAnsi="Times New Roman" w:cs="Times New Roman"/>
    </w:rPr>
  </w:style>
  <w:style w:type="character" w:customStyle="1" w:styleId="ListLabel99">
    <w:name w:val="ListLabel 99"/>
    <w:qFormat/>
    <w:rsid w:val="00325415"/>
    <w:rPr>
      <w:rFonts w:ascii="Times New Roman" w:hAnsi="Times New Roman" w:cs="Times New Roman"/>
    </w:rPr>
  </w:style>
  <w:style w:type="character" w:customStyle="1" w:styleId="ListLabel100">
    <w:name w:val="ListLabel 100"/>
    <w:qFormat/>
    <w:rsid w:val="00325415"/>
    <w:rPr>
      <w:rFonts w:ascii="Times New Roman" w:hAnsi="Times New Roman" w:cs="Times New Roman"/>
    </w:rPr>
  </w:style>
  <w:style w:type="character" w:customStyle="1" w:styleId="ListLabel101">
    <w:name w:val="ListLabel 101"/>
    <w:qFormat/>
    <w:rsid w:val="00325415"/>
    <w:rPr>
      <w:rFonts w:ascii="Times New Roman" w:hAnsi="Times New Roman" w:cs="Times New Roman"/>
    </w:rPr>
  </w:style>
  <w:style w:type="character" w:customStyle="1" w:styleId="ListLabel102">
    <w:name w:val="ListLabel 102"/>
    <w:qFormat/>
    <w:rsid w:val="00325415"/>
    <w:rPr>
      <w:rFonts w:ascii="Times New Roman" w:hAnsi="Times New Roman" w:cs="Times New Roman"/>
    </w:rPr>
  </w:style>
  <w:style w:type="character" w:customStyle="1" w:styleId="ListLabel103">
    <w:name w:val="ListLabel 103"/>
    <w:qFormat/>
    <w:rsid w:val="00325415"/>
    <w:rPr>
      <w:rFonts w:ascii="Times New Roman" w:hAnsi="Times New Roman" w:cs="Times New Roman"/>
    </w:rPr>
  </w:style>
  <w:style w:type="character" w:customStyle="1" w:styleId="ListLabel104">
    <w:name w:val="ListLabel 104"/>
    <w:qFormat/>
    <w:rsid w:val="00325415"/>
    <w:rPr>
      <w:rFonts w:ascii="Times New Roman" w:hAnsi="Times New Roman" w:cs="Times New Roman"/>
    </w:rPr>
  </w:style>
  <w:style w:type="character" w:customStyle="1" w:styleId="ListLabel105">
    <w:name w:val="ListLabel 105"/>
    <w:qFormat/>
    <w:rsid w:val="00325415"/>
    <w:rPr>
      <w:rFonts w:ascii="Times New Roman" w:hAnsi="Times New Roman" w:cs="Times New Roman"/>
    </w:rPr>
  </w:style>
  <w:style w:type="character" w:customStyle="1" w:styleId="ListLabel106">
    <w:name w:val="ListLabel 106"/>
    <w:qFormat/>
    <w:rsid w:val="00325415"/>
    <w:rPr>
      <w:rFonts w:ascii="Times New Roman" w:hAnsi="Times New Roman" w:cs="Times New Roman"/>
    </w:rPr>
  </w:style>
  <w:style w:type="character" w:customStyle="1" w:styleId="ListLabel107">
    <w:name w:val="ListLabel 107"/>
    <w:qFormat/>
    <w:rsid w:val="00325415"/>
    <w:rPr>
      <w:rFonts w:ascii="Times New Roman" w:hAnsi="Times New Roman" w:cs="Times New Roman"/>
    </w:rPr>
  </w:style>
  <w:style w:type="character" w:customStyle="1" w:styleId="ListLabel108">
    <w:name w:val="ListLabel 108"/>
    <w:qFormat/>
    <w:rsid w:val="00325415"/>
    <w:rPr>
      <w:rFonts w:ascii="Times New Roman" w:hAnsi="Times New Roman" w:cs="Times New Roman"/>
    </w:rPr>
  </w:style>
  <w:style w:type="character" w:customStyle="1" w:styleId="ListLabel109">
    <w:name w:val="ListLabel 109"/>
    <w:qFormat/>
    <w:rsid w:val="00325415"/>
    <w:rPr>
      <w:rFonts w:ascii="Times New Roman" w:hAnsi="Times New Roman" w:cs="Times New Roman"/>
    </w:rPr>
  </w:style>
  <w:style w:type="character" w:customStyle="1" w:styleId="ListLabel110">
    <w:name w:val="ListLabel 110"/>
    <w:qFormat/>
    <w:rsid w:val="00325415"/>
    <w:rPr>
      <w:rFonts w:ascii="Times New Roman" w:hAnsi="Times New Roman" w:cs="Times New Roman"/>
    </w:rPr>
  </w:style>
  <w:style w:type="character" w:customStyle="1" w:styleId="ListLabel111">
    <w:name w:val="ListLabel 111"/>
    <w:qFormat/>
    <w:rsid w:val="00325415"/>
    <w:rPr>
      <w:color w:val="auto"/>
    </w:rPr>
  </w:style>
  <w:style w:type="character" w:customStyle="1" w:styleId="ListLabel112">
    <w:name w:val="ListLabel 112"/>
    <w:qFormat/>
    <w:rsid w:val="00325415"/>
    <w:rPr>
      <w:rFonts w:ascii="Times New Roman" w:eastAsia="Times New Roman" w:hAnsi="Times New Roman" w:cs="Times New Roman"/>
    </w:rPr>
  </w:style>
  <w:style w:type="character" w:customStyle="1" w:styleId="ListLabel113">
    <w:name w:val="ListLabel 113"/>
    <w:qFormat/>
    <w:rsid w:val="00325415"/>
    <w:rPr>
      <w:rFonts w:ascii="Times New Roman" w:eastAsia="Times New Roman" w:hAnsi="Times New Roman" w:cs="Times New Roman"/>
    </w:rPr>
  </w:style>
  <w:style w:type="character" w:customStyle="1" w:styleId="ListLabel114">
    <w:name w:val="ListLabel 114"/>
    <w:qFormat/>
    <w:rsid w:val="00325415"/>
    <w:rPr>
      <w:rFonts w:ascii="Times New Roman" w:eastAsia="Times New Roman" w:hAnsi="Times New Roman" w:cs="Times New Roman"/>
    </w:rPr>
  </w:style>
  <w:style w:type="character" w:customStyle="1" w:styleId="ListLabel115">
    <w:name w:val="ListLabel 115"/>
    <w:qFormat/>
    <w:rsid w:val="00325415"/>
    <w:rPr>
      <w:rFonts w:ascii="Times New Roman" w:eastAsia="Times New Roman" w:hAnsi="Times New Roman" w:cs="Times New Roman"/>
    </w:rPr>
  </w:style>
  <w:style w:type="character" w:customStyle="1" w:styleId="ListLabel116">
    <w:name w:val="ListLabel 116"/>
    <w:qFormat/>
    <w:rsid w:val="00325415"/>
    <w:rPr>
      <w:rFonts w:ascii="Times New Roman" w:eastAsia="Times New Roman" w:hAnsi="Times New Roman" w:cs="Times New Roman"/>
    </w:rPr>
  </w:style>
  <w:style w:type="character" w:customStyle="1" w:styleId="ListLabel117">
    <w:name w:val="ListLabel 117"/>
    <w:qFormat/>
    <w:rsid w:val="00325415"/>
    <w:rPr>
      <w:rFonts w:ascii="Times New Roman" w:hAnsi="Times New Roman" w:cs="Times New Roman"/>
    </w:rPr>
  </w:style>
  <w:style w:type="character" w:customStyle="1" w:styleId="ListLabel118">
    <w:name w:val="ListLabel 118"/>
    <w:qFormat/>
    <w:rsid w:val="00325415"/>
    <w:rPr>
      <w:rFonts w:ascii="Times New Roman" w:hAnsi="Times New Roman" w:cs="Times New Roman"/>
    </w:rPr>
  </w:style>
  <w:style w:type="character" w:customStyle="1" w:styleId="ListLabel119">
    <w:name w:val="ListLabel 119"/>
    <w:qFormat/>
    <w:rsid w:val="00325415"/>
    <w:rPr>
      <w:rFonts w:ascii="Times New Roman" w:hAnsi="Times New Roman" w:cs="Times New Roman"/>
    </w:rPr>
  </w:style>
  <w:style w:type="character" w:customStyle="1" w:styleId="ListLabel120">
    <w:name w:val="ListLabel 120"/>
    <w:qFormat/>
    <w:rsid w:val="00325415"/>
    <w:rPr>
      <w:rFonts w:ascii="Times New Roman" w:hAnsi="Times New Roman" w:cs="Times New Roman"/>
    </w:rPr>
  </w:style>
  <w:style w:type="character" w:customStyle="1" w:styleId="ListLabel121">
    <w:name w:val="ListLabel 121"/>
    <w:qFormat/>
    <w:rsid w:val="00325415"/>
    <w:rPr>
      <w:rFonts w:ascii="Times New Roman" w:hAnsi="Times New Roman" w:cs="Times New Roman"/>
    </w:rPr>
  </w:style>
  <w:style w:type="character" w:customStyle="1" w:styleId="ListLabel122">
    <w:name w:val="ListLabel 122"/>
    <w:qFormat/>
    <w:rsid w:val="00325415"/>
    <w:rPr>
      <w:rFonts w:ascii="Times New Roman" w:hAnsi="Times New Roman" w:cs="Times New Roman"/>
    </w:rPr>
  </w:style>
  <w:style w:type="character" w:customStyle="1" w:styleId="ListLabel123">
    <w:name w:val="ListLabel 123"/>
    <w:qFormat/>
    <w:rsid w:val="00325415"/>
    <w:rPr>
      <w:rFonts w:ascii="Times New Roman" w:hAnsi="Times New Roman" w:cs="Times New Roman"/>
    </w:rPr>
  </w:style>
  <w:style w:type="character" w:customStyle="1" w:styleId="ListLabel124">
    <w:name w:val="ListLabel 124"/>
    <w:qFormat/>
    <w:rsid w:val="00325415"/>
    <w:rPr>
      <w:rFonts w:ascii="Times New Roman" w:hAnsi="Times New Roman" w:cs="Times New Roman"/>
    </w:rPr>
  </w:style>
  <w:style w:type="character" w:customStyle="1" w:styleId="ListLabel125">
    <w:name w:val="ListLabel 125"/>
    <w:qFormat/>
    <w:rsid w:val="00325415"/>
    <w:rPr>
      <w:rFonts w:ascii="Times New Roman" w:hAnsi="Times New Roman" w:cs="Times New Roman"/>
    </w:rPr>
  </w:style>
  <w:style w:type="character" w:customStyle="1" w:styleId="ListLabel126">
    <w:name w:val="ListLabel 126"/>
    <w:qFormat/>
    <w:rsid w:val="00325415"/>
    <w:rPr>
      <w:rFonts w:ascii="Times New Roman" w:hAnsi="Times New Roman" w:cs="Times New Roman"/>
    </w:rPr>
  </w:style>
  <w:style w:type="character" w:customStyle="1" w:styleId="ListLabel127">
    <w:name w:val="ListLabel 127"/>
    <w:qFormat/>
    <w:rsid w:val="00325415"/>
    <w:rPr>
      <w:rFonts w:ascii="Times New Roman" w:hAnsi="Times New Roman" w:cs="Times New Roman"/>
    </w:rPr>
  </w:style>
  <w:style w:type="character" w:customStyle="1" w:styleId="ListLabel128">
    <w:name w:val="ListLabel 128"/>
    <w:qFormat/>
    <w:rsid w:val="00325415"/>
    <w:rPr>
      <w:rFonts w:ascii="Times New Roman" w:hAnsi="Times New Roman" w:cs="Times New Roman"/>
    </w:rPr>
  </w:style>
  <w:style w:type="character" w:customStyle="1" w:styleId="ListLabel129">
    <w:name w:val="ListLabel 129"/>
    <w:qFormat/>
    <w:rsid w:val="00325415"/>
    <w:rPr>
      <w:rFonts w:ascii="Times New Roman" w:hAnsi="Times New Roman" w:cs="Times New Roman"/>
    </w:rPr>
  </w:style>
  <w:style w:type="character" w:customStyle="1" w:styleId="ListLabel130">
    <w:name w:val="ListLabel 130"/>
    <w:qFormat/>
    <w:rsid w:val="00325415"/>
    <w:rPr>
      <w:rFonts w:ascii="Times New Roman" w:hAnsi="Times New Roman" w:cs="Times New Roman"/>
    </w:rPr>
  </w:style>
  <w:style w:type="character" w:customStyle="1" w:styleId="ListLabel131">
    <w:name w:val="ListLabel 131"/>
    <w:qFormat/>
    <w:rsid w:val="00325415"/>
    <w:rPr>
      <w:rFonts w:ascii="Times New Roman" w:hAnsi="Times New Roman" w:cs="Times New Roman"/>
    </w:rPr>
  </w:style>
  <w:style w:type="character" w:customStyle="1" w:styleId="ListLabel132">
    <w:name w:val="ListLabel 132"/>
    <w:qFormat/>
    <w:rsid w:val="00325415"/>
    <w:rPr>
      <w:rFonts w:ascii="Times New Roman" w:hAnsi="Times New Roman" w:cs="Times New Roman"/>
    </w:rPr>
  </w:style>
  <w:style w:type="character" w:customStyle="1" w:styleId="ListLabel133">
    <w:name w:val="ListLabel 133"/>
    <w:qFormat/>
    <w:rsid w:val="00325415"/>
    <w:rPr>
      <w:rFonts w:ascii="Times New Roman" w:hAnsi="Times New Roman" w:cs="Times New Roman"/>
    </w:rPr>
  </w:style>
  <w:style w:type="character" w:customStyle="1" w:styleId="ListLabel134">
    <w:name w:val="ListLabel 134"/>
    <w:qFormat/>
    <w:rsid w:val="00325415"/>
    <w:rPr>
      <w:rFonts w:ascii="Times New Roman" w:hAnsi="Times New Roman" w:cs="Times New Roman"/>
    </w:rPr>
  </w:style>
  <w:style w:type="character" w:customStyle="1" w:styleId="ListLabel135">
    <w:name w:val="ListLabel 135"/>
    <w:qFormat/>
    <w:rsid w:val="00325415"/>
    <w:rPr>
      <w:rFonts w:ascii="Times New Roman" w:hAnsi="Times New Roman" w:cs="Times New Roman"/>
    </w:rPr>
  </w:style>
  <w:style w:type="character" w:customStyle="1" w:styleId="ListLabel136">
    <w:name w:val="ListLabel 136"/>
    <w:qFormat/>
    <w:rsid w:val="00325415"/>
    <w:rPr>
      <w:rFonts w:ascii="Times New Roman" w:hAnsi="Times New Roman" w:cs="Times New Roman"/>
    </w:rPr>
  </w:style>
  <w:style w:type="character" w:customStyle="1" w:styleId="ListLabel137">
    <w:name w:val="ListLabel 137"/>
    <w:qFormat/>
    <w:rsid w:val="00325415"/>
    <w:rPr>
      <w:rFonts w:ascii="Times New Roman" w:hAnsi="Times New Roman" w:cs="Times New Roman"/>
    </w:rPr>
  </w:style>
  <w:style w:type="character" w:customStyle="1" w:styleId="ListLabel138">
    <w:name w:val="ListLabel 138"/>
    <w:qFormat/>
    <w:rsid w:val="00325415"/>
    <w:rPr>
      <w:rFonts w:ascii="Times New Roman" w:hAnsi="Times New Roman" w:cs="Times New Roman"/>
    </w:rPr>
  </w:style>
  <w:style w:type="character" w:customStyle="1" w:styleId="ListLabel139">
    <w:name w:val="ListLabel 139"/>
    <w:qFormat/>
    <w:rsid w:val="00325415"/>
    <w:rPr>
      <w:rFonts w:ascii="Times New Roman" w:hAnsi="Times New Roman" w:cs="Times New Roman"/>
    </w:rPr>
  </w:style>
  <w:style w:type="character" w:customStyle="1" w:styleId="ListLabel140">
    <w:name w:val="ListLabel 140"/>
    <w:qFormat/>
    <w:rsid w:val="00325415"/>
    <w:rPr>
      <w:rFonts w:ascii="Times New Roman" w:hAnsi="Times New Roman" w:cs="Times New Roman"/>
    </w:rPr>
  </w:style>
  <w:style w:type="character" w:customStyle="1" w:styleId="ListLabel141">
    <w:name w:val="ListLabel 141"/>
    <w:qFormat/>
    <w:rsid w:val="00325415"/>
    <w:rPr>
      <w:rFonts w:ascii="Times New Roman" w:hAnsi="Times New Roman" w:cs="Times New Roman"/>
    </w:rPr>
  </w:style>
  <w:style w:type="character" w:customStyle="1" w:styleId="ListLabel142">
    <w:name w:val="ListLabel 142"/>
    <w:qFormat/>
    <w:rsid w:val="00325415"/>
    <w:rPr>
      <w:rFonts w:ascii="Times New Roman" w:hAnsi="Times New Roman" w:cs="Times New Roman"/>
    </w:rPr>
  </w:style>
  <w:style w:type="character" w:customStyle="1" w:styleId="ListLabel143">
    <w:name w:val="ListLabel 143"/>
    <w:qFormat/>
    <w:rsid w:val="00325415"/>
    <w:rPr>
      <w:rFonts w:ascii="Times New Roman" w:hAnsi="Times New Roman" w:cs="Times New Roman"/>
    </w:rPr>
  </w:style>
  <w:style w:type="character" w:customStyle="1" w:styleId="ListLabel144">
    <w:name w:val="ListLabel 144"/>
    <w:qFormat/>
    <w:rsid w:val="00325415"/>
    <w:rPr>
      <w:b/>
      <w:bCs w:val="0"/>
    </w:rPr>
  </w:style>
  <w:style w:type="character" w:customStyle="1" w:styleId="ListLabel145">
    <w:name w:val="ListLabel 145"/>
    <w:qFormat/>
    <w:rsid w:val="00325415"/>
    <w:rPr>
      <w:rFonts w:ascii="Times New Roman" w:hAnsi="Times New Roman" w:cs="Times New Roman"/>
    </w:rPr>
  </w:style>
  <w:style w:type="character" w:customStyle="1" w:styleId="ListLabel146">
    <w:name w:val="ListLabel 146"/>
    <w:qFormat/>
    <w:rsid w:val="00325415"/>
    <w:rPr>
      <w:rFonts w:ascii="Times New Roman" w:hAnsi="Times New Roman" w:cs="Times New Roman"/>
    </w:rPr>
  </w:style>
  <w:style w:type="character" w:customStyle="1" w:styleId="ListLabel147">
    <w:name w:val="ListLabel 147"/>
    <w:qFormat/>
    <w:rsid w:val="00325415"/>
    <w:rPr>
      <w:rFonts w:ascii="Times New Roman" w:hAnsi="Times New Roman" w:cs="Times New Roman"/>
    </w:rPr>
  </w:style>
  <w:style w:type="character" w:customStyle="1" w:styleId="ListLabel148">
    <w:name w:val="ListLabel 148"/>
    <w:qFormat/>
    <w:rsid w:val="00325415"/>
    <w:rPr>
      <w:rFonts w:ascii="Times New Roman" w:hAnsi="Times New Roman" w:cs="Times New Roman"/>
    </w:rPr>
  </w:style>
  <w:style w:type="character" w:customStyle="1" w:styleId="ListLabel149">
    <w:name w:val="ListLabel 149"/>
    <w:qFormat/>
    <w:rsid w:val="00325415"/>
    <w:rPr>
      <w:rFonts w:ascii="Times New Roman" w:hAnsi="Times New Roman" w:cs="Times New Roman"/>
    </w:rPr>
  </w:style>
  <w:style w:type="character" w:customStyle="1" w:styleId="ListLabel150">
    <w:name w:val="ListLabel 150"/>
    <w:qFormat/>
    <w:rsid w:val="00325415"/>
    <w:rPr>
      <w:rFonts w:ascii="Times New Roman" w:hAnsi="Times New Roman" w:cs="Times New Roman"/>
    </w:rPr>
  </w:style>
  <w:style w:type="character" w:customStyle="1" w:styleId="ListLabel151">
    <w:name w:val="ListLabel 151"/>
    <w:qFormat/>
    <w:rsid w:val="00325415"/>
    <w:rPr>
      <w:rFonts w:ascii="Times New Roman" w:hAnsi="Times New Roman" w:cs="Times New Roman"/>
    </w:rPr>
  </w:style>
  <w:style w:type="character" w:customStyle="1" w:styleId="ListLabel152">
    <w:name w:val="ListLabel 152"/>
    <w:qFormat/>
    <w:rsid w:val="00325415"/>
    <w:rPr>
      <w:rFonts w:ascii="Times New Roman" w:hAnsi="Times New Roman" w:cs="Times New Roman"/>
    </w:rPr>
  </w:style>
  <w:style w:type="character" w:customStyle="1" w:styleId="ListLabel153">
    <w:name w:val="ListLabel 153"/>
    <w:qFormat/>
    <w:rsid w:val="00325415"/>
    <w:rPr>
      <w:rFonts w:ascii="Times New Roman" w:eastAsia="Times New Roman" w:hAnsi="Times New Roman" w:cs="Times New Roman"/>
      <w:b/>
      <w:bCs w:val="0"/>
    </w:rPr>
  </w:style>
  <w:style w:type="character" w:customStyle="1" w:styleId="ListLabel154">
    <w:name w:val="ListLabel 154"/>
    <w:qFormat/>
    <w:rsid w:val="00325415"/>
    <w:rPr>
      <w:rFonts w:ascii="Courier New" w:hAnsi="Courier New" w:cs="Courier New"/>
    </w:rPr>
  </w:style>
  <w:style w:type="character" w:customStyle="1" w:styleId="ListLabel155">
    <w:name w:val="ListLabel 155"/>
    <w:qFormat/>
    <w:rsid w:val="00325415"/>
    <w:rPr>
      <w:rFonts w:ascii="Courier New" w:hAnsi="Courier New" w:cs="Courier New"/>
    </w:rPr>
  </w:style>
  <w:style w:type="character" w:customStyle="1" w:styleId="ListLabel156">
    <w:name w:val="ListLabel 156"/>
    <w:qFormat/>
    <w:rsid w:val="00325415"/>
    <w:rPr>
      <w:rFonts w:ascii="Courier New" w:hAnsi="Courier New" w:cs="Courier New"/>
    </w:rPr>
  </w:style>
  <w:style w:type="character" w:customStyle="1" w:styleId="ListLabel157">
    <w:name w:val="ListLabel 157"/>
    <w:qFormat/>
    <w:rsid w:val="00325415"/>
    <w:rPr>
      <w:rFonts w:ascii="Times New Roman" w:eastAsia="Times New Roman" w:hAnsi="Times New Roman" w:cs="Times New Roman"/>
      <w:b/>
      <w:bCs w:val="0"/>
    </w:rPr>
  </w:style>
  <w:style w:type="character" w:customStyle="1" w:styleId="ListLabel158">
    <w:name w:val="ListLabel 158"/>
    <w:qFormat/>
    <w:rsid w:val="00325415"/>
    <w:rPr>
      <w:rFonts w:ascii="Courier New" w:hAnsi="Courier New" w:cs="Courier New"/>
    </w:rPr>
  </w:style>
  <w:style w:type="character" w:customStyle="1" w:styleId="ListLabel159">
    <w:name w:val="ListLabel 159"/>
    <w:qFormat/>
    <w:rsid w:val="00325415"/>
    <w:rPr>
      <w:rFonts w:ascii="Courier New" w:hAnsi="Courier New" w:cs="Courier New"/>
    </w:rPr>
  </w:style>
  <w:style w:type="character" w:customStyle="1" w:styleId="ListLabel160">
    <w:name w:val="ListLabel 160"/>
    <w:qFormat/>
    <w:rsid w:val="00325415"/>
    <w:rPr>
      <w:rFonts w:ascii="Courier New" w:hAnsi="Courier New" w:cs="Courier New"/>
    </w:rPr>
  </w:style>
  <w:style w:type="character" w:customStyle="1" w:styleId="aff5">
    <w:name w:val="Символ сноски"/>
    <w:qFormat/>
    <w:rsid w:val="00325415"/>
  </w:style>
  <w:style w:type="character" w:customStyle="1" w:styleId="aff6">
    <w:name w:val="Символ концевой сноски"/>
    <w:qFormat/>
    <w:rsid w:val="00325415"/>
  </w:style>
  <w:style w:type="character" w:customStyle="1" w:styleId="ListLabel161">
    <w:name w:val="ListLabel 161"/>
    <w:qFormat/>
    <w:rsid w:val="00325415"/>
    <w:rPr>
      <w:b/>
      <w:bCs w:val="0"/>
    </w:rPr>
  </w:style>
  <w:style w:type="character" w:customStyle="1" w:styleId="ListLabel162">
    <w:name w:val="ListLabel 162"/>
    <w:qFormat/>
    <w:rsid w:val="00325415"/>
    <w:rPr>
      <w:rFonts w:ascii="Times New Roman" w:hAnsi="Times New Roman" w:cs="Times New Roman"/>
    </w:rPr>
  </w:style>
  <w:style w:type="character" w:customStyle="1" w:styleId="ListLabel163">
    <w:name w:val="ListLabel 163"/>
    <w:qFormat/>
    <w:rsid w:val="00325415"/>
    <w:rPr>
      <w:rFonts w:ascii="Times New Roman" w:hAnsi="Times New Roman" w:cs="Times New Roman"/>
    </w:rPr>
  </w:style>
  <w:style w:type="character" w:customStyle="1" w:styleId="ListLabel164">
    <w:name w:val="ListLabel 164"/>
    <w:qFormat/>
    <w:rsid w:val="00325415"/>
    <w:rPr>
      <w:rFonts w:ascii="Times New Roman" w:hAnsi="Times New Roman" w:cs="Times New Roman"/>
    </w:rPr>
  </w:style>
  <w:style w:type="character" w:customStyle="1" w:styleId="ListLabel165">
    <w:name w:val="ListLabel 165"/>
    <w:qFormat/>
    <w:rsid w:val="00325415"/>
    <w:rPr>
      <w:rFonts w:ascii="Times New Roman" w:hAnsi="Times New Roman" w:cs="Times New Roman"/>
    </w:rPr>
  </w:style>
  <w:style w:type="character" w:customStyle="1" w:styleId="ListLabel166">
    <w:name w:val="ListLabel 166"/>
    <w:qFormat/>
    <w:rsid w:val="00325415"/>
    <w:rPr>
      <w:rFonts w:ascii="Times New Roman" w:hAnsi="Times New Roman" w:cs="Times New Roman"/>
    </w:rPr>
  </w:style>
  <w:style w:type="character" w:customStyle="1" w:styleId="ListLabel167">
    <w:name w:val="ListLabel 167"/>
    <w:qFormat/>
    <w:rsid w:val="00325415"/>
    <w:rPr>
      <w:rFonts w:ascii="Times New Roman" w:hAnsi="Times New Roman" w:cs="Times New Roman"/>
    </w:rPr>
  </w:style>
  <w:style w:type="character" w:customStyle="1" w:styleId="ListLabel168">
    <w:name w:val="ListLabel 168"/>
    <w:qFormat/>
    <w:rsid w:val="00325415"/>
    <w:rPr>
      <w:rFonts w:ascii="Times New Roman" w:hAnsi="Times New Roman" w:cs="Times New Roman"/>
    </w:rPr>
  </w:style>
  <w:style w:type="character" w:customStyle="1" w:styleId="ListLabel169">
    <w:name w:val="ListLabel 169"/>
    <w:qFormat/>
    <w:rsid w:val="00325415"/>
    <w:rPr>
      <w:rFonts w:ascii="Times New Roman" w:hAnsi="Times New Roman" w:cs="Times New Roman"/>
    </w:rPr>
  </w:style>
  <w:style w:type="character" w:customStyle="1" w:styleId="ListLabel170">
    <w:name w:val="ListLabel 170"/>
    <w:qFormat/>
    <w:rsid w:val="00325415"/>
    <w:rPr>
      <w:rFonts w:ascii="Times New Roman" w:hAnsi="Times New Roman" w:cs="Times New Roman"/>
      <w:b/>
      <w:bCs w:val="0"/>
    </w:rPr>
  </w:style>
  <w:style w:type="character" w:customStyle="1" w:styleId="ListLabel171">
    <w:name w:val="ListLabel 171"/>
    <w:qFormat/>
    <w:rsid w:val="00325415"/>
    <w:rPr>
      <w:rFonts w:ascii="Courier New" w:hAnsi="Courier New" w:cs="Courier New"/>
    </w:rPr>
  </w:style>
  <w:style w:type="character" w:customStyle="1" w:styleId="ListLabel172">
    <w:name w:val="ListLabel 172"/>
    <w:qFormat/>
    <w:rsid w:val="00325415"/>
    <w:rPr>
      <w:rFonts w:ascii="Wingdings" w:hAnsi="Wingdings" w:cs="Wingdings"/>
    </w:rPr>
  </w:style>
  <w:style w:type="character" w:customStyle="1" w:styleId="ListLabel173">
    <w:name w:val="ListLabel 173"/>
    <w:qFormat/>
    <w:rsid w:val="00325415"/>
    <w:rPr>
      <w:rFonts w:ascii="Symbol" w:hAnsi="Symbol" w:cs="Symbol"/>
    </w:rPr>
  </w:style>
  <w:style w:type="character" w:customStyle="1" w:styleId="ListLabel174">
    <w:name w:val="ListLabel 174"/>
    <w:qFormat/>
    <w:rsid w:val="00325415"/>
    <w:rPr>
      <w:rFonts w:ascii="Courier New" w:hAnsi="Courier New" w:cs="Courier New"/>
    </w:rPr>
  </w:style>
  <w:style w:type="character" w:customStyle="1" w:styleId="ListLabel175">
    <w:name w:val="ListLabel 175"/>
    <w:qFormat/>
    <w:rsid w:val="00325415"/>
    <w:rPr>
      <w:rFonts w:ascii="Wingdings" w:hAnsi="Wingdings" w:cs="Wingdings"/>
    </w:rPr>
  </w:style>
  <w:style w:type="character" w:customStyle="1" w:styleId="ListLabel176">
    <w:name w:val="ListLabel 176"/>
    <w:qFormat/>
    <w:rsid w:val="00325415"/>
    <w:rPr>
      <w:rFonts w:ascii="Symbol" w:hAnsi="Symbol" w:cs="Symbol"/>
    </w:rPr>
  </w:style>
  <w:style w:type="character" w:customStyle="1" w:styleId="ListLabel177">
    <w:name w:val="ListLabel 177"/>
    <w:qFormat/>
    <w:rsid w:val="00325415"/>
    <w:rPr>
      <w:rFonts w:ascii="Courier New" w:hAnsi="Courier New" w:cs="Courier New"/>
    </w:rPr>
  </w:style>
  <w:style w:type="character" w:customStyle="1" w:styleId="ListLabel178">
    <w:name w:val="ListLabel 178"/>
    <w:qFormat/>
    <w:rsid w:val="00325415"/>
    <w:rPr>
      <w:rFonts w:ascii="Wingdings" w:hAnsi="Wingdings" w:cs="Wingdings"/>
    </w:rPr>
  </w:style>
  <w:style w:type="character" w:customStyle="1" w:styleId="ListLabel179">
    <w:name w:val="ListLabel 179"/>
    <w:qFormat/>
    <w:rsid w:val="00325415"/>
    <w:rPr>
      <w:rFonts w:ascii="Times New Roman" w:hAnsi="Times New Roman" w:cs="Times New Roman"/>
      <w:b/>
      <w:bCs w:val="0"/>
    </w:rPr>
  </w:style>
  <w:style w:type="character" w:customStyle="1" w:styleId="ListLabel180">
    <w:name w:val="ListLabel 180"/>
    <w:qFormat/>
    <w:rsid w:val="00325415"/>
    <w:rPr>
      <w:rFonts w:ascii="Courier New" w:hAnsi="Courier New" w:cs="Courier New"/>
    </w:rPr>
  </w:style>
  <w:style w:type="character" w:customStyle="1" w:styleId="ListLabel181">
    <w:name w:val="ListLabel 181"/>
    <w:qFormat/>
    <w:rsid w:val="00325415"/>
    <w:rPr>
      <w:rFonts w:ascii="Wingdings" w:hAnsi="Wingdings" w:cs="Wingdings"/>
    </w:rPr>
  </w:style>
  <w:style w:type="character" w:customStyle="1" w:styleId="ListLabel182">
    <w:name w:val="ListLabel 182"/>
    <w:qFormat/>
    <w:rsid w:val="00325415"/>
    <w:rPr>
      <w:rFonts w:ascii="Symbol" w:hAnsi="Symbol" w:cs="Symbol"/>
    </w:rPr>
  </w:style>
  <w:style w:type="character" w:customStyle="1" w:styleId="ListLabel183">
    <w:name w:val="ListLabel 183"/>
    <w:qFormat/>
    <w:rsid w:val="00325415"/>
    <w:rPr>
      <w:rFonts w:ascii="Courier New" w:hAnsi="Courier New" w:cs="Courier New"/>
    </w:rPr>
  </w:style>
  <w:style w:type="character" w:customStyle="1" w:styleId="ListLabel184">
    <w:name w:val="ListLabel 184"/>
    <w:qFormat/>
    <w:rsid w:val="00325415"/>
    <w:rPr>
      <w:rFonts w:ascii="Wingdings" w:hAnsi="Wingdings" w:cs="Wingdings"/>
    </w:rPr>
  </w:style>
  <w:style w:type="character" w:customStyle="1" w:styleId="ListLabel185">
    <w:name w:val="ListLabel 185"/>
    <w:qFormat/>
    <w:rsid w:val="00325415"/>
    <w:rPr>
      <w:rFonts w:ascii="Symbol" w:hAnsi="Symbol" w:cs="Symbol"/>
    </w:rPr>
  </w:style>
  <w:style w:type="character" w:customStyle="1" w:styleId="ListLabel186">
    <w:name w:val="ListLabel 186"/>
    <w:qFormat/>
    <w:rsid w:val="00325415"/>
    <w:rPr>
      <w:rFonts w:ascii="Courier New" w:hAnsi="Courier New" w:cs="Courier New"/>
    </w:rPr>
  </w:style>
  <w:style w:type="character" w:customStyle="1" w:styleId="ListLabel187">
    <w:name w:val="ListLabel 187"/>
    <w:qFormat/>
    <w:rsid w:val="00325415"/>
    <w:rPr>
      <w:rFonts w:ascii="Wingdings" w:hAnsi="Wingdings" w:cs="Wingdings"/>
    </w:rPr>
  </w:style>
  <w:style w:type="character" w:customStyle="1" w:styleId="ListLabel188">
    <w:name w:val="ListLabel 188"/>
    <w:qFormat/>
    <w:rsid w:val="00325415"/>
    <w:rPr>
      <w:b/>
      <w:bCs w:val="0"/>
    </w:rPr>
  </w:style>
  <w:style w:type="character" w:customStyle="1" w:styleId="ListLabel189">
    <w:name w:val="ListLabel 189"/>
    <w:qFormat/>
    <w:rsid w:val="00325415"/>
    <w:rPr>
      <w:rFonts w:ascii="Times New Roman" w:hAnsi="Times New Roman" w:cs="Times New Roman"/>
    </w:rPr>
  </w:style>
  <w:style w:type="character" w:customStyle="1" w:styleId="ListLabel190">
    <w:name w:val="ListLabel 190"/>
    <w:qFormat/>
    <w:rsid w:val="00325415"/>
    <w:rPr>
      <w:rFonts w:ascii="Times New Roman" w:hAnsi="Times New Roman" w:cs="Times New Roman"/>
    </w:rPr>
  </w:style>
  <w:style w:type="character" w:customStyle="1" w:styleId="ListLabel191">
    <w:name w:val="ListLabel 191"/>
    <w:qFormat/>
    <w:rsid w:val="00325415"/>
    <w:rPr>
      <w:rFonts w:ascii="Times New Roman" w:hAnsi="Times New Roman" w:cs="Times New Roman"/>
    </w:rPr>
  </w:style>
  <w:style w:type="character" w:customStyle="1" w:styleId="ListLabel192">
    <w:name w:val="ListLabel 192"/>
    <w:qFormat/>
    <w:rsid w:val="00325415"/>
    <w:rPr>
      <w:rFonts w:ascii="Times New Roman" w:hAnsi="Times New Roman" w:cs="Times New Roman"/>
    </w:rPr>
  </w:style>
  <w:style w:type="character" w:customStyle="1" w:styleId="ListLabel193">
    <w:name w:val="ListLabel 193"/>
    <w:qFormat/>
    <w:rsid w:val="00325415"/>
    <w:rPr>
      <w:rFonts w:ascii="Times New Roman" w:hAnsi="Times New Roman" w:cs="Times New Roman"/>
    </w:rPr>
  </w:style>
  <w:style w:type="character" w:customStyle="1" w:styleId="ListLabel194">
    <w:name w:val="ListLabel 194"/>
    <w:qFormat/>
    <w:rsid w:val="00325415"/>
    <w:rPr>
      <w:rFonts w:ascii="Times New Roman" w:hAnsi="Times New Roman" w:cs="Times New Roman"/>
    </w:rPr>
  </w:style>
  <w:style w:type="character" w:customStyle="1" w:styleId="ListLabel195">
    <w:name w:val="ListLabel 195"/>
    <w:qFormat/>
    <w:rsid w:val="00325415"/>
    <w:rPr>
      <w:rFonts w:ascii="Times New Roman" w:hAnsi="Times New Roman" w:cs="Times New Roman"/>
    </w:rPr>
  </w:style>
  <w:style w:type="character" w:customStyle="1" w:styleId="ListLabel196">
    <w:name w:val="ListLabel 196"/>
    <w:qFormat/>
    <w:rsid w:val="00325415"/>
    <w:rPr>
      <w:rFonts w:ascii="Times New Roman" w:hAnsi="Times New Roman" w:cs="Times New Roman"/>
    </w:rPr>
  </w:style>
  <w:style w:type="character" w:customStyle="1" w:styleId="ListLabel197">
    <w:name w:val="ListLabel 197"/>
    <w:qFormat/>
    <w:rsid w:val="00325415"/>
    <w:rPr>
      <w:rFonts w:ascii="Times New Roman" w:hAnsi="Times New Roman" w:cs="Times New Roman"/>
      <w:b/>
      <w:bCs w:val="0"/>
    </w:rPr>
  </w:style>
  <w:style w:type="character" w:customStyle="1" w:styleId="ListLabel198">
    <w:name w:val="ListLabel 198"/>
    <w:qFormat/>
    <w:rsid w:val="00325415"/>
    <w:rPr>
      <w:rFonts w:ascii="Courier New" w:hAnsi="Courier New" w:cs="Courier New"/>
    </w:rPr>
  </w:style>
  <w:style w:type="character" w:customStyle="1" w:styleId="ListLabel199">
    <w:name w:val="ListLabel 199"/>
    <w:qFormat/>
    <w:rsid w:val="00325415"/>
    <w:rPr>
      <w:rFonts w:ascii="Wingdings" w:hAnsi="Wingdings" w:cs="Wingdings"/>
    </w:rPr>
  </w:style>
  <w:style w:type="character" w:customStyle="1" w:styleId="ListLabel200">
    <w:name w:val="ListLabel 200"/>
    <w:qFormat/>
    <w:rsid w:val="00325415"/>
    <w:rPr>
      <w:rFonts w:ascii="Symbol" w:hAnsi="Symbol" w:cs="Symbol"/>
    </w:rPr>
  </w:style>
  <w:style w:type="character" w:customStyle="1" w:styleId="ListLabel201">
    <w:name w:val="ListLabel 201"/>
    <w:qFormat/>
    <w:rsid w:val="00325415"/>
    <w:rPr>
      <w:rFonts w:ascii="Courier New" w:hAnsi="Courier New" w:cs="Courier New"/>
    </w:rPr>
  </w:style>
  <w:style w:type="character" w:customStyle="1" w:styleId="ListLabel202">
    <w:name w:val="ListLabel 202"/>
    <w:qFormat/>
    <w:rsid w:val="00325415"/>
    <w:rPr>
      <w:rFonts w:ascii="Wingdings" w:hAnsi="Wingdings" w:cs="Wingdings"/>
    </w:rPr>
  </w:style>
  <w:style w:type="character" w:customStyle="1" w:styleId="ListLabel203">
    <w:name w:val="ListLabel 203"/>
    <w:qFormat/>
    <w:rsid w:val="00325415"/>
    <w:rPr>
      <w:rFonts w:ascii="Symbol" w:hAnsi="Symbol" w:cs="Symbol"/>
    </w:rPr>
  </w:style>
  <w:style w:type="character" w:customStyle="1" w:styleId="ListLabel204">
    <w:name w:val="ListLabel 204"/>
    <w:qFormat/>
    <w:rsid w:val="00325415"/>
    <w:rPr>
      <w:rFonts w:ascii="Courier New" w:hAnsi="Courier New" w:cs="Courier New"/>
    </w:rPr>
  </w:style>
  <w:style w:type="character" w:customStyle="1" w:styleId="ListLabel205">
    <w:name w:val="ListLabel 205"/>
    <w:qFormat/>
    <w:rsid w:val="00325415"/>
    <w:rPr>
      <w:rFonts w:ascii="Wingdings" w:hAnsi="Wingdings" w:cs="Wingdings"/>
    </w:rPr>
  </w:style>
  <w:style w:type="character" w:customStyle="1" w:styleId="ListLabel206">
    <w:name w:val="ListLabel 206"/>
    <w:qFormat/>
    <w:rsid w:val="00325415"/>
    <w:rPr>
      <w:rFonts w:ascii="Times New Roman" w:hAnsi="Times New Roman" w:cs="Times New Roman"/>
      <w:b/>
      <w:bCs w:val="0"/>
    </w:rPr>
  </w:style>
  <w:style w:type="character" w:customStyle="1" w:styleId="ListLabel207">
    <w:name w:val="ListLabel 207"/>
    <w:qFormat/>
    <w:rsid w:val="00325415"/>
    <w:rPr>
      <w:rFonts w:ascii="Courier New" w:hAnsi="Courier New" w:cs="Courier New"/>
    </w:rPr>
  </w:style>
  <w:style w:type="character" w:customStyle="1" w:styleId="ListLabel208">
    <w:name w:val="ListLabel 208"/>
    <w:qFormat/>
    <w:rsid w:val="00325415"/>
    <w:rPr>
      <w:rFonts w:ascii="Wingdings" w:hAnsi="Wingdings" w:cs="Wingdings"/>
    </w:rPr>
  </w:style>
  <w:style w:type="character" w:customStyle="1" w:styleId="ListLabel209">
    <w:name w:val="ListLabel 209"/>
    <w:qFormat/>
    <w:rsid w:val="00325415"/>
    <w:rPr>
      <w:rFonts w:ascii="Symbol" w:hAnsi="Symbol" w:cs="Symbol"/>
    </w:rPr>
  </w:style>
  <w:style w:type="character" w:customStyle="1" w:styleId="ListLabel210">
    <w:name w:val="ListLabel 210"/>
    <w:qFormat/>
    <w:rsid w:val="00325415"/>
    <w:rPr>
      <w:rFonts w:ascii="Courier New" w:hAnsi="Courier New" w:cs="Courier New"/>
    </w:rPr>
  </w:style>
  <w:style w:type="character" w:customStyle="1" w:styleId="ListLabel211">
    <w:name w:val="ListLabel 211"/>
    <w:qFormat/>
    <w:rsid w:val="00325415"/>
    <w:rPr>
      <w:rFonts w:ascii="Wingdings" w:hAnsi="Wingdings" w:cs="Wingdings"/>
    </w:rPr>
  </w:style>
  <w:style w:type="character" w:customStyle="1" w:styleId="ListLabel212">
    <w:name w:val="ListLabel 212"/>
    <w:qFormat/>
    <w:rsid w:val="00325415"/>
    <w:rPr>
      <w:rFonts w:ascii="Symbol" w:hAnsi="Symbol" w:cs="Symbol"/>
    </w:rPr>
  </w:style>
  <w:style w:type="character" w:customStyle="1" w:styleId="ListLabel213">
    <w:name w:val="ListLabel 213"/>
    <w:qFormat/>
    <w:rsid w:val="00325415"/>
    <w:rPr>
      <w:rFonts w:ascii="Courier New" w:hAnsi="Courier New" w:cs="Courier New"/>
    </w:rPr>
  </w:style>
  <w:style w:type="character" w:customStyle="1" w:styleId="ListLabel214">
    <w:name w:val="ListLabel 214"/>
    <w:qFormat/>
    <w:rsid w:val="00325415"/>
    <w:rPr>
      <w:rFonts w:ascii="Wingdings" w:hAnsi="Wingdings" w:cs="Wingdings"/>
    </w:rPr>
  </w:style>
  <w:style w:type="character" w:customStyle="1" w:styleId="aff7">
    <w:name w:val="Маркеры списка"/>
    <w:qFormat/>
    <w:rsid w:val="00325415"/>
    <w:rPr>
      <w:rFonts w:ascii="OpenSymbol" w:eastAsia="OpenSymbol" w:hAnsi="OpenSymbol" w:cs="OpenSymbol"/>
    </w:rPr>
  </w:style>
  <w:style w:type="character" w:customStyle="1" w:styleId="23">
    <w:name w:val="Текст выноски Знак2"/>
    <w:basedOn w:val="a0"/>
    <w:link w:val="aff8"/>
    <w:uiPriority w:val="99"/>
    <w:semiHidden/>
    <w:qFormat/>
    <w:locked/>
    <w:rsid w:val="00325415"/>
    <w:rPr>
      <w:rFonts w:ascii="Times New Roman" w:eastAsia="Times New Roman" w:hAnsi="Times New Roman" w:cs="Times New Roman"/>
      <w:sz w:val="24"/>
      <w:szCs w:val="24"/>
    </w:rPr>
  </w:style>
  <w:style w:type="character" w:customStyle="1" w:styleId="210">
    <w:name w:val="Основной текст 2 Знак1"/>
    <w:basedOn w:val="a0"/>
    <w:uiPriority w:val="99"/>
    <w:semiHidden/>
    <w:qFormat/>
    <w:rsid w:val="00325415"/>
    <w:rPr>
      <w:sz w:val="22"/>
    </w:rPr>
  </w:style>
  <w:style w:type="character" w:customStyle="1" w:styleId="13">
    <w:name w:val="Текст выноски Знак1"/>
    <w:basedOn w:val="a0"/>
    <w:link w:val="111"/>
    <w:uiPriority w:val="99"/>
    <w:semiHidden/>
    <w:qFormat/>
    <w:locked/>
    <w:rsid w:val="00325415"/>
    <w:rPr>
      <w:rFonts w:ascii="Segoe UI" w:eastAsia="Times New Roman" w:hAnsi="Segoe UI" w:cs="Times New Roman"/>
      <w:sz w:val="18"/>
      <w:szCs w:val="18"/>
    </w:rPr>
  </w:style>
  <w:style w:type="character" w:customStyle="1" w:styleId="24">
    <w:name w:val="Текст примечания Знак2"/>
    <w:basedOn w:val="a0"/>
    <w:uiPriority w:val="99"/>
    <w:semiHidden/>
    <w:qFormat/>
    <w:locked/>
    <w:rsid w:val="00325415"/>
    <w:rPr>
      <w:rFonts w:ascii="Calibri" w:eastAsia="Times New Roman" w:hAnsi="Calibri" w:cs="Times New Roman"/>
      <w:sz w:val="20"/>
      <w:szCs w:val="20"/>
    </w:rPr>
  </w:style>
  <w:style w:type="character" w:customStyle="1" w:styleId="25">
    <w:name w:val="Тема примечания Знак2"/>
    <w:basedOn w:val="24"/>
    <w:uiPriority w:val="99"/>
    <w:semiHidden/>
    <w:qFormat/>
    <w:locked/>
    <w:rsid w:val="00325415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211">
    <w:name w:val="Основной текст с отступом 2 Знак1"/>
    <w:basedOn w:val="a0"/>
    <w:uiPriority w:val="99"/>
    <w:semiHidden/>
    <w:qFormat/>
    <w:locked/>
    <w:rsid w:val="00325415"/>
    <w:rPr>
      <w:rFonts w:ascii="Times New Roman" w:eastAsia="Times New Roman" w:hAnsi="Times New Roman" w:cs="Times New Roman"/>
      <w:sz w:val="24"/>
      <w:szCs w:val="24"/>
    </w:rPr>
  </w:style>
  <w:style w:type="character" w:customStyle="1" w:styleId="14">
    <w:name w:val="Верхний колонтитул Знак1"/>
    <w:basedOn w:val="a0"/>
    <w:uiPriority w:val="99"/>
    <w:semiHidden/>
    <w:qFormat/>
    <w:locked/>
    <w:rsid w:val="00325415"/>
    <w:rPr>
      <w:rFonts w:ascii="Calibri" w:eastAsia="Calibri" w:hAnsi="Calibri" w:cs="Times New Roman"/>
    </w:rPr>
  </w:style>
  <w:style w:type="character" w:customStyle="1" w:styleId="15">
    <w:name w:val="Нижний колонтитул Знак1"/>
    <w:basedOn w:val="a0"/>
    <w:uiPriority w:val="99"/>
    <w:semiHidden/>
    <w:qFormat/>
    <w:locked/>
    <w:rsid w:val="00325415"/>
    <w:rPr>
      <w:rFonts w:ascii="Calibri" w:eastAsia="Calibri" w:hAnsi="Calibri" w:cs="Times New Roman"/>
    </w:rPr>
  </w:style>
  <w:style w:type="character" w:customStyle="1" w:styleId="ListLabel215">
    <w:name w:val="ListLabel 215"/>
    <w:qFormat/>
    <w:rsid w:val="00325415"/>
    <w:rPr>
      <w:rFonts w:eastAsia="Times New Roman" w:cs="Times New Roman"/>
    </w:rPr>
  </w:style>
  <w:style w:type="character" w:customStyle="1" w:styleId="ListLabel216">
    <w:name w:val="ListLabel 216"/>
    <w:qFormat/>
    <w:rsid w:val="00325415"/>
    <w:rPr>
      <w:rFonts w:cs="Courier New"/>
    </w:rPr>
  </w:style>
  <w:style w:type="character" w:customStyle="1" w:styleId="ListLabel217">
    <w:name w:val="ListLabel 217"/>
    <w:qFormat/>
    <w:rsid w:val="00325415"/>
    <w:rPr>
      <w:rFonts w:cs="Courier New"/>
    </w:rPr>
  </w:style>
  <w:style w:type="character" w:customStyle="1" w:styleId="ListLabel218">
    <w:name w:val="ListLabel 218"/>
    <w:qFormat/>
    <w:rsid w:val="00325415"/>
    <w:rPr>
      <w:rFonts w:cs="Courier New"/>
    </w:rPr>
  </w:style>
  <w:style w:type="character" w:customStyle="1" w:styleId="ListLabel219">
    <w:name w:val="ListLabel 219"/>
    <w:qFormat/>
    <w:rsid w:val="00325415"/>
    <w:rPr>
      <w:rFonts w:ascii="Times New Roman" w:eastAsia="Times New Roman" w:hAnsi="Times New Roman" w:cs="Times New Roman"/>
      <w:b/>
      <w:sz w:val="28"/>
    </w:rPr>
  </w:style>
  <w:style w:type="character" w:customStyle="1" w:styleId="ListLabel220">
    <w:name w:val="ListLabel 220"/>
    <w:qFormat/>
    <w:rsid w:val="00325415"/>
    <w:rPr>
      <w:rFonts w:cs="Courier New"/>
    </w:rPr>
  </w:style>
  <w:style w:type="character" w:customStyle="1" w:styleId="ListLabel221">
    <w:name w:val="ListLabel 221"/>
    <w:qFormat/>
    <w:rsid w:val="00325415"/>
    <w:rPr>
      <w:rFonts w:cs="Courier New"/>
    </w:rPr>
  </w:style>
  <w:style w:type="character" w:customStyle="1" w:styleId="ListLabel222">
    <w:name w:val="ListLabel 222"/>
    <w:qFormat/>
    <w:rsid w:val="00325415"/>
    <w:rPr>
      <w:rFonts w:cs="Courier New"/>
    </w:rPr>
  </w:style>
  <w:style w:type="character" w:customStyle="1" w:styleId="ListLabel223">
    <w:name w:val="ListLabel 223"/>
    <w:qFormat/>
    <w:rsid w:val="00325415"/>
    <w:rPr>
      <w:rFonts w:ascii="Times New Roman" w:hAnsi="Times New Roman" w:cs="Times New Roman"/>
      <w:sz w:val="28"/>
      <w:szCs w:val="28"/>
      <w:lang w:val="en-US"/>
    </w:rPr>
  </w:style>
  <w:style w:type="character" w:customStyle="1" w:styleId="ListLabel224">
    <w:name w:val="ListLabel 224"/>
    <w:qFormat/>
    <w:rsid w:val="00325415"/>
    <w:rPr>
      <w:rFonts w:ascii="Times New Roman" w:hAnsi="Times New Roman" w:cs="Times New Roman"/>
      <w:sz w:val="28"/>
      <w:szCs w:val="28"/>
    </w:rPr>
  </w:style>
  <w:style w:type="paragraph" w:customStyle="1" w:styleId="16">
    <w:name w:val="Заголовок1"/>
    <w:basedOn w:val="a"/>
    <w:next w:val="af2"/>
    <w:uiPriority w:val="99"/>
    <w:semiHidden/>
    <w:qFormat/>
    <w:rsid w:val="00325415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f2">
    <w:name w:val="Body Text"/>
    <w:basedOn w:val="a"/>
    <w:link w:val="12"/>
    <w:uiPriority w:val="99"/>
    <w:semiHidden/>
    <w:unhideWhenUsed/>
    <w:qFormat/>
    <w:rsid w:val="00325415"/>
    <w:pPr>
      <w:spacing w:after="0" w:line="240" w:lineRule="auto"/>
    </w:pPr>
    <w:rPr>
      <w:rFonts w:ascii="Times New Roman" w:hAnsi="Times New Roman" w:cs="Times New Roman"/>
      <w:b/>
      <w:bCs/>
      <w:sz w:val="20"/>
      <w:szCs w:val="20"/>
    </w:rPr>
  </w:style>
  <w:style w:type="character" w:customStyle="1" w:styleId="26">
    <w:name w:val="Основной текст Знак2"/>
    <w:basedOn w:val="a0"/>
    <w:uiPriority w:val="99"/>
    <w:semiHidden/>
    <w:rsid w:val="00325415"/>
  </w:style>
  <w:style w:type="paragraph" w:styleId="aff9">
    <w:name w:val="List"/>
    <w:basedOn w:val="af2"/>
    <w:uiPriority w:val="99"/>
    <w:semiHidden/>
    <w:unhideWhenUsed/>
    <w:qFormat/>
    <w:rsid w:val="00325415"/>
    <w:rPr>
      <w:rFonts w:cs="Arial"/>
    </w:rPr>
  </w:style>
  <w:style w:type="paragraph" w:styleId="affa">
    <w:name w:val="caption"/>
    <w:basedOn w:val="a"/>
    <w:qFormat/>
    <w:rsid w:val="00325415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17">
    <w:name w:val="index 1"/>
    <w:basedOn w:val="a"/>
    <w:next w:val="a"/>
    <w:autoRedefine/>
    <w:uiPriority w:val="99"/>
    <w:semiHidden/>
    <w:unhideWhenUsed/>
    <w:qFormat/>
    <w:rsid w:val="00325415"/>
    <w:pPr>
      <w:spacing w:after="0" w:line="240" w:lineRule="auto"/>
      <w:ind w:left="220" w:hanging="220"/>
    </w:pPr>
  </w:style>
  <w:style w:type="paragraph" w:styleId="affb">
    <w:name w:val="index heading"/>
    <w:basedOn w:val="a"/>
    <w:uiPriority w:val="99"/>
    <w:semiHidden/>
    <w:unhideWhenUsed/>
    <w:qFormat/>
    <w:rsid w:val="00325415"/>
    <w:pPr>
      <w:suppressLineNumbers/>
    </w:pPr>
    <w:rPr>
      <w:rFonts w:ascii="Calibri" w:eastAsia="Calibri" w:hAnsi="Calibri" w:cs="Arial"/>
    </w:rPr>
  </w:style>
  <w:style w:type="paragraph" w:styleId="affc">
    <w:name w:val="Normal (Web)"/>
    <w:basedOn w:val="a"/>
    <w:uiPriority w:val="99"/>
    <w:semiHidden/>
    <w:unhideWhenUsed/>
    <w:qFormat/>
    <w:rsid w:val="0032541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nl-NL"/>
    </w:rPr>
  </w:style>
  <w:style w:type="paragraph" w:styleId="a9">
    <w:name w:val="annotation text"/>
    <w:basedOn w:val="a"/>
    <w:link w:val="1"/>
    <w:uiPriority w:val="99"/>
    <w:semiHidden/>
    <w:unhideWhenUsed/>
    <w:qFormat/>
    <w:rsid w:val="003254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Текст примечания Знак3"/>
    <w:basedOn w:val="a0"/>
    <w:uiPriority w:val="99"/>
    <w:semiHidden/>
    <w:rsid w:val="00325415"/>
    <w:rPr>
      <w:sz w:val="20"/>
      <w:szCs w:val="20"/>
    </w:rPr>
  </w:style>
  <w:style w:type="paragraph" w:styleId="af0">
    <w:name w:val="header"/>
    <w:basedOn w:val="a"/>
    <w:link w:val="21"/>
    <w:uiPriority w:val="99"/>
    <w:semiHidden/>
    <w:unhideWhenUsed/>
    <w:qFormat/>
    <w:rsid w:val="00325415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32">
    <w:name w:val="Верхний колонтитул Знак3"/>
    <w:basedOn w:val="a0"/>
    <w:uiPriority w:val="99"/>
    <w:semiHidden/>
    <w:rsid w:val="00325415"/>
  </w:style>
  <w:style w:type="paragraph" w:styleId="af1">
    <w:name w:val="footer"/>
    <w:basedOn w:val="a"/>
    <w:link w:val="22"/>
    <w:uiPriority w:val="99"/>
    <w:semiHidden/>
    <w:unhideWhenUsed/>
    <w:qFormat/>
    <w:rsid w:val="00325415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33">
    <w:name w:val="Нижний колонтитул Знак3"/>
    <w:basedOn w:val="a0"/>
    <w:uiPriority w:val="99"/>
    <w:semiHidden/>
    <w:rsid w:val="00325415"/>
  </w:style>
  <w:style w:type="paragraph" w:styleId="34">
    <w:name w:val="List Bullet 3"/>
    <w:basedOn w:val="a"/>
    <w:uiPriority w:val="99"/>
    <w:semiHidden/>
    <w:unhideWhenUsed/>
    <w:qFormat/>
    <w:rsid w:val="00325415"/>
    <w:pPr>
      <w:spacing w:before="120" w:after="120" w:line="240" w:lineRule="auto"/>
      <w:ind w:left="720"/>
      <w:jc w:val="both"/>
    </w:pPr>
    <w:rPr>
      <w:rFonts w:ascii="Arial" w:eastAsia="Batang" w:hAnsi="Arial" w:cs="Times New Roman"/>
      <w:sz w:val="20"/>
      <w:szCs w:val="24"/>
      <w:lang w:eastAsia="ko-KR"/>
    </w:rPr>
  </w:style>
  <w:style w:type="paragraph" w:styleId="27">
    <w:name w:val="Body Text 2"/>
    <w:basedOn w:val="a"/>
    <w:link w:val="28"/>
    <w:uiPriority w:val="99"/>
    <w:semiHidden/>
    <w:unhideWhenUsed/>
    <w:qFormat/>
    <w:rsid w:val="00325415"/>
    <w:pPr>
      <w:spacing w:after="0" w:line="240" w:lineRule="auto"/>
      <w:ind w:right="-57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8">
    <w:name w:val="Основной текст 2 Знак"/>
    <w:basedOn w:val="a0"/>
    <w:link w:val="27"/>
    <w:uiPriority w:val="99"/>
    <w:semiHidden/>
    <w:rsid w:val="00325415"/>
    <w:rPr>
      <w:rFonts w:ascii="Times New Roman" w:eastAsia="Times New Roman" w:hAnsi="Times New Roman" w:cs="Times New Roman"/>
      <w:sz w:val="24"/>
      <w:szCs w:val="24"/>
    </w:rPr>
  </w:style>
  <w:style w:type="paragraph" w:styleId="29">
    <w:name w:val="Body Text Indent 2"/>
    <w:basedOn w:val="a"/>
    <w:link w:val="220"/>
    <w:uiPriority w:val="99"/>
    <w:semiHidden/>
    <w:unhideWhenUsed/>
    <w:qFormat/>
    <w:rsid w:val="00325415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0">
    <w:name w:val="Основной текст с отступом 2 Знак2"/>
    <w:basedOn w:val="a0"/>
    <w:link w:val="29"/>
    <w:uiPriority w:val="99"/>
    <w:semiHidden/>
    <w:rsid w:val="00325415"/>
    <w:rPr>
      <w:rFonts w:ascii="Times New Roman" w:eastAsia="Times New Roman" w:hAnsi="Times New Roman" w:cs="Times New Roman"/>
      <w:sz w:val="24"/>
      <w:szCs w:val="24"/>
    </w:rPr>
  </w:style>
  <w:style w:type="paragraph" w:styleId="affd">
    <w:name w:val="annotation subject"/>
    <w:basedOn w:val="a9"/>
    <w:next w:val="a9"/>
    <w:link w:val="18"/>
    <w:uiPriority w:val="99"/>
    <w:semiHidden/>
    <w:unhideWhenUsed/>
    <w:qFormat/>
    <w:rsid w:val="00325415"/>
    <w:rPr>
      <w:b/>
      <w:bCs/>
    </w:rPr>
  </w:style>
  <w:style w:type="character" w:customStyle="1" w:styleId="18">
    <w:name w:val="Тема примечания Знак1"/>
    <w:basedOn w:val="30"/>
    <w:link w:val="affd"/>
    <w:uiPriority w:val="99"/>
    <w:semiHidden/>
    <w:rsid w:val="00325415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ff8">
    <w:name w:val="Balloon Text"/>
    <w:basedOn w:val="a"/>
    <w:link w:val="23"/>
    <w:uiPriority w:val="99"/>
    <w:semiHidden/>
    <w:unhideWhenUsed/>
    <w:qFormat/>
    <w:rsid w:val="003254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5">
    <w:name w:val="Текст выноски Знак3"/>
    <w:basedOn w:val="a0"/>
    <w:uiPriority w:val="99"/>
    <w:semiHidden/>
    <w:rsid w:val="00325415"/>
    <w:rPr>
      <w:rFonts w:ascii="Tahoma" w:hAnsi="Tahoma" w:cs="Tahoma"/>
      <w:sz w:val="16"/>
      <w:szCs w:val="16"/>
    </w:rPr>
  </w:style>
  <w:style w:type="paragraph" w:styleId="affe">
    <w:name w:val="List Paragraph"/>
    <w:basedOn w:val="a"/>
    <w:uiPriority w:val="34"/>
    <w:qFormat/>
    <w:rsid w:val="00325415"/>
    <w:pPr>
      <w:spacing w:before="120" w:after="12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1">
    <w:name w:val="Заголовок 11"/>
    <w:basedOn w:val="a"/>
    <w:next w:val="a"/>
    <w:link w:val="13"/>
    <w:uiPriority w:val="99"/>
    <w:semiHidden/>
    <w:qFormat/>
    <w:rsid w:val="00325415"/>
    <w:pPr>
      <w:keepNext/>
      <w:spacing w:before="240" w:after="60" w:line="240" w:lineRule="auto"/>
      <w:outlineLvl w:val="0"/>
    </w:pPr>
    <w:rPr>
      <w:rFonts w:ascii="Segoe UI" w:eastAsia="Times New Roman" w:hAnsi="Segoe UI" w:cs="Times New Roman"/>
      <w:sz w:val="18"/>
      <w:szCs w:val="18"/>
    </w:rPr>
  </w:style>
  <w:style w:type="paragraph" w:customStyle="1" w:styleId="212">
    <w:name w:val="Заголовок 21"/>
    <w:basedOn w:val="a"/>
    <w:next w:val="a"/>
    <w:uiPriority w:val="99"/>
    <w:semiHidden/>
    <w:qFormat/>
    <w:rsid w:val="00325415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bCs/>
      <w:i/>
      <w:iCs/>
      <w:sz w:val="28"/>
      <w:szCs w:val="28"/>
    </w:rPr>
  </w:style>
  <w:style w:type="paragraph" w:customStyle="1" w:styleId="31">
    <w:name w:val="Заголовок 31"/>
    <w:basedOn w:val="a"/>
    <w:next w:val="a"/>
    <w:link w:val="3"/>
    <w:uiPriority w:val="99"/>
    <w:semiHidden/>
    <w:qFormat/>
    <w:rsid w:val="00325415"/>
    <w:pPr>
      <w:keepNext/>
      <w:spacing w:before="240" w:after="60" w:line="240" w:lineRule="auto"/>
      <w:outlineLvl w:val="2"/>
    </w:pPr>
    <w:rPr>
      <w:rFonts w:ascii="Arial" w:eastAsia="Times New Roman" w:hAnsi="Arial" w:cs="Times New Roman"/>
      <w:b/>
      <w:bCs/>
      <w:sz w:val="26"/>
      <w:szCs w:val="26"/>
    </w:rPr>
  </w:style>
  <w:style w:type="paragraph" w:customStyle="1" w:styleId="41">
    <w:name w:val="Заголовок 41"/>
    <w:basedOn w:val="31"/>
    <w:next w:val="a"/>
    <w:link w:val="4"/>
    <w:uiPriority w:val="99"/>
    <w:semiHidden/>
    <w:qFormat/>
    <w:rsid w:val="00325415"/>
    <w:pPr>
      <w:keepLines/>
      <w:spacing w:after="240" w:line="360" w:lineRule="auto"/>
      <w:jc w:val="center"/>
      <w:outlineLvl w:val="3"/>
    </w:pPr>
    <w:rPr>
      <w:rFonts w:ascii="Times New Roman" w:hAnsi="Times New Roman"/>
      <w:sz w:val="24"/>
      <w:szCs w:val="24"/>
    </w:rPr>
  </w:style>
  <w:style w:type="paragraph" w:customStyle="1" w:styleId="19">
    <w:name w:val="Название объекта1"/>
    <w:basedOn w:val="a"/>
    <w:uiPriority w:val="99"/>
    <w:semiHidden/>
    <w:qFormat/>
    <w:rsid w:val="00325415"/>
    <w:pPr>
      <w:suppressLineNumbers/>
      <w:spacing w:before="120" w:after="120"/>
    </w:pPr>
    <w:rPr>
      <w:rFonts w:ascii="Calibri" w:eastAsia="Calibri" w:hAnsi="Calibri" w:cs="Arial"/>
      <w:i/>
      <w:iCs/>
      <w:sz w:val="24"/>
      <w:szCs w:val="24"/>
    </w:rPr>
  </w:style>
  <w:style w:type="paragraph" w:customStyle="1" w:styleId="1a">
    <w:name w:val="Нижний колонтитул1"/>
    <w:basedOn w:val="a"/>
    <w:uiPriority w:val="99"/>
    <w:semiHidden/>
    <w:qFormat/>
    <w:rsid w:val="00325415"/>
    <w:pPr>
      <w:tabs>
        <w:tab w:val="center" w:pos="4677"/>
        <w:tab w:val="right" w:pos="9355"/>
      </w:tabs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Текст сноски1"/>
    <w:basedOn w:val="a"/>
    <w:link w:val="10"/>
    <w:semiHidden/>
    <w:qFormat/>
    <w:rsid w:val="00325415"/>
    <w:pPr>
      <w:spacing w:after="0" w:line="240" w:lineRule="auto"/>
    </w:pPr>
    <w:rPr>
      <w:rFonts w:ascii="Arial" w:eastAsia="Times New Roman" w:hAnsi="Arial" w:cs="Times New Roman"/>
      <w:b/>
      <w:bCs/>
      <w:kern w:val="2"/>
      <w:sz w:val="32"/>
      <w:szCs w:val="32"/>
    </w:rPr>
  </w:style>
  <w:style w:type="paragraph" w:customStyle="1" w:styleId="112">
    <w:name w:val="Оглавление 11"/>
    <w:basedOn w:val="a"/>
    <w:next w:val="a"/>
    <w:autoRedefine/>
    <w:uiPriority w:val="39"/>
    <w:semiHidden/>
    <w:qFormat/>
    <w:rsid w:val="00325415"/>
    <w:pPr>
      <w:spacing w:before="240" w:after="120" w:line="240" w:lineRule="auto"/>
    </w:pPr>
    <w:rPr>
      <w:rFonts w:ascii="Calibri" w:eastAsia="Times New Roman" w:hAnsi="Calibri" w:cs="Calibri"/>
      <w:b/>
      <w:bCs/>
      <w:sz w:val="20"/>
      <w:szCs w:val="20"/>
      <w:lang w:eastAsia="ru-RU"/>
    </w:rPr>
  </w:style>
  <w:style w:type="paragraph" w:customStyle="1" w:styleId="213">
    <w:name w:val="Оглавление 21"/>
    <w:basedOn w:val="a"/>
    <w:next w:val="a"/>
    <w:autoRedefine/>
    <w:uiPriority w:val="39"/>
    <w:semiHidden/>
    <w:qFormat/>
    <w:rsid w:val="00325415"/>
    <w:pPr>
      <w:spacing w:before="120" w:after="0" w:line="240" w:lineRule="auto"/>
      <w:ind w:left="240"/>
    </w:pPr>
    <w:rPr>
      <w:rFonts w:ascii="Calibri" w:eastAsia="Times New Roman" w:hAnsi="Calibri" w:cs="Calibri"/>
      <w:i/>
      <w:iCs/>
      <w:sz w:val="20"/>
      <w:szCs w:val="20"/>
      <w:lang w:eastAsia="ru-RU"/>
    </w:rPr>
  </w:style>
  <w:style w:type="paragraph" w:customStyle="1" w:styleId="310">
    <w:name w:val="Оглавление 31"/>
    <w:basedOn w:val="a"/>
    <w:next w:val="a"/>
    <w:autoRedefine/>
    <w:uiPriority w:val="39"/>
    <w:semiHidden/>
    <w:qFormat/>
    <w:rsid w:val="00325415"/>
    <w:pPr>
      <w:spacing w:after="0" w:line="240" w:lineRule="auto"/>
      <w:ind w:left="48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rmal">
    <w:name w:val="ConsPlusNormal"/>
    <w:uiPriority w:val="99"/>
    <w:semiHidden/>
    <w:qFormat/>
    <w:rsid w:val="00325415"/>
    <w:pPr>
      <w:widowControl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b">
    <w:name w:val="Верхний колонтитул1"/>
    <w:basedOn w:val="a"/>
    <w:uiPriority w:val="99"/>
    <w:semiHidden/>
    <w:qFormat/>
    <w:rsid w:val="0032541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f">
    <w:name w:val="Внимание"/>
    <w:basedOn w:val="a"/>
    <w:next w:val="a"/>
    <w:uiPriority w:val="99"/>
    <w:semiHidden/>
    <w:qFormat/>
    <w:rsid w:val="00325415"/>
    <w:pPr>
      <w:widowControl w:val="0"/>
      <w:shd w:val="clear" w:color="auto" w:fill="F5F3DA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0">
    <w:name w:val="Внимание: криминал!!"/>
    <w:basedOn w:val="afff"/>
    <w:next w:val="a"/>
    <w:uiPriority w:val="99"/>
    <w:semiHidden/>
    <w:qFormat/>
    <w:rsid w:val="00325415"/>
  </w:style>
  <w:style w:type="paragraph" w:customStyle="1" w:styleId="afff1">
    <w:name w:val="Внимание: недобросовестность!"/>
    <w:basedOn w:val="afff"/>
    <w:next w:val="a"/>
    <w:uiPriority w:val="99"/>
    <w:semiHidden/>
    <w:qFormat/>
    <w:rsid w:val="00325415"/>
  </w:style>
  <w:style w:type="paragraph" w:customStyle="1" w:styleId="afff2">
    <w:name w:val="Дочерний элемент списка"/>
    <w:basedOn w:val="a"/>
    <w:next w:val="a"/>
    <w:uiPriority w:val="99"/>
    <w:semiHidden/>
    <w:qFormat/>
    <w:rsid w:val="00325415"/>
    <w:pPr>
      <w:widowControl w:val="0"/>
      <w:spacing w:after="0" w:line="360" w:lineRule="auto"/>
      <w:jc w:val="both"/>
    </w:pPr>
    <w:rPr>
      <w:rFonts w:ascii="Times New Roman" w:eastAsia="Times New Roman" w:hAnsi="Times New Roman" w:cs="Times New Roman"/>
      <w:color w:val="868381"/>
      <w:sz w:val="20"/>
      <w:szCs w:val="20"/>
      <w:lang w:eastAsia="ru-RU"/>
    </w:rPr>
  </w:style>
  <w:style w:type="paragraph" w:customStyle="1" w:styleId="afff3">
    <w:name w:val="Основное меню (преемственное)"/>
    <w:basedOn w:val="a"/>
    <w:next w:val="a"/>
    <w:uiPriority w:val="99"/>
    <w:semiHidden/>
    <w:qFormat/>
    <w:rsid w:val="00325415"/>
    <w:pPr>
      <w:widowControl w:val="0"/>
      <w:spacing w:after="0" w:line="360" w:lineRule="auto"/>
      <w:ind w:firstLine="720"/>
      <w:jc w:val="both"/>
    </w:pPr>
    <w:rPr>
      <w:rFonts w:ascii="Verdana" w:eastAsia="Times New Roman" w:hAnsi="Verdana" w:cs="Verdana"/>
      <w:lang w:eastAsia="ru-RU"/>
    </w:rPr>
  </w:style>
  <w:style w:type="paragraph" w:customStyle="1" w:styleId="1c">
    <w:name w:val="Заголовок1"/>
    <w:basedOn w:val="afff3"/>
    <w:next w:val="a"/>
    <w:uiPriority w:val="99"/>
    <w:semiHidden/>
    <w:qFormat/>
    <w:rsid w:val="00325415"/>
    <w:pPr>
      <w:shd w:val="clear" w:color="auto" w:fill="ECE9D8"/>
    </w:pPr>
    <w:rPr>
      <w:b/>
      <w:bCs/>
      <w:color w:val="0058A9"/>
    </w:rPr>
  </w:style>
  <w:style w:type="paragraph" w:customStyle="1" w:styleId="afff4">
    <w:name w:val="Заголовок группы контролов"/>
    <w:basedOn w:val="a"/>
    <w:next w:val="a"/>
    <w:uiPriority w:val="99"/>
    <w:semiHidden/>
    <w:qFormat/>
    <w:rsid w:val="00325415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afff5">
    <w:name w:val="Заголовок для информации об изменениях"/>
    <w:basedOn w:val="111"/>
    <w:next w:val="a"/>
    <w:uiPriority w:val="99"/>
    <w:semiHidden/>
    <w:qFormat/>
    <w:rsid w:val="00325415"/>
    <w:pPr>
      <w:keepLines/>
      <w:shd w:val="clear" w:color="auto" w:fill="FFFFFF"/>
      <w:spacing w:before="0" w:after="240" w:line="360" w:lineRule="auto"/>
      <w:jc w:val="center"/>
    </w:pPr>
    <w:rPr>
      <w:rFonts w:ascii="Times New Roman" w:hAnsi="Times New Roman"/>
      <w:b/>
      <w:bCs/>
    </w:rPr>
  </w:style>
  <w:style w:type="paragraph" w:customStyle="1" w:styleId="afff6">
    <w:name w:val="Заголовок распахивающейся части диалога"/>
    <w:basedOn w:val="a"/>
    <w:next w:val="a"/>
    <w:uiPriority w:val="99"/>
    <w:semiHidden/>
    <w:qFormat/>
    <w:rsid w:val="00325415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i/>
      <w:iCs/>
      <w:color w:val="000080"/>
      <w:lang w:eastAsia="ru-RU"/>
    </w:rPr>
  </w:style>
  <w:style w:type="paragraph" w:customStyle="1" w:styleId="afff7">
    <w:name w:val="Заголовок статьи"/>
    <w:basedOn w:val="a"/>
    <w:next w:val="a"/>
    <w:uiPriority w:val="99"/>
    <w:semiHidden/>
    <w:qFormat/>
    <w:rsid w:val="00325415"/>
    <w:pPr>
      <w:widowControl w:val="0"/>
      <w:spacing w:after="0" w:line="360" w:lineRule="auto"/>
      <w:ind w:left="1612" w:hanging="89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8">
    <w:name w:val="Заголовок ЭР (левое окно)"/>
    <w:basedOn w:val="a"/>
    <w:next w:val="a"/>
    <w:uiPriority w:val="99"/>
    <w:semiHidden/>
    <w:qFormat/>
    <w:rsid w:val="00325415"/>
    <w:pPr>
      <w:widowControl w:val="0"/>
      <w:spacing w:before="300" w:after="250" w:line="360" w:lineRule="auto"/>
      <w:jc w:val="center"/>
    </w:pPr>
    <w:rPr>
      <w:rFonts w:ascii="Times New Roman" w:eastAsia="Times New Roman" w:hAnsi="Times New Roman" w:cs="Times New Roman"/>
      <w:b/>
      <w:bCs/>
      <w:color w:val="26282F"/>
      <w:sz w:val="26"/>
      <w:szCs w:val="26"/>
      <w:lang w:eastAsia="ru-RU"/>
    </w:rPr>
  </w:style>
  <w:style w:type="paragraph" w:customStyle="1" w:styleId="afff9">
    <w:name w:val="Заголовок ЭР (правое окно)"/>
    <w:basedOn w:val="afff8"/>
    <w:next w:val="a"/>
    <w:uiPriority w:val="99"/>
    <w:semiHidden/>
    <w:qFormat/>
    <w:rsid w:val="00325415"/>
    <w:pPr>
      <w:spacing w:after="0"/>
      <w:jc w:val="left"/>
    </w:pPr>
  </w:style>
  <w:style w:type="paragraph" w:customStyle="1" w:styleId="afffa">
    <w:name w:val="Интерактивный заголовок"/>
    <w:basedOn w:val="1c"/>
    <w:next w:val="a"/>
    <w:uiPriority w:val="99"/>
    <w:semiHidden/>
    <w:qFormat/>
    <w:rsid w:val="00325415"/>
    <w:rPr>
      <w:u w:val="single"/>
    </w:rPr>
  </w:style>
  <w:style w:type="paragraph" w:customStyle="1" w:styleId="afffb">
    <w:name w:val="Текст информации об изменениях"/>
    <w:basedOn w:val="a"/>
    <w:next w:val="a"/>
    <w:uiPriority w:val="99"/>
    <w:semiHidden/>
    <w:qFormat/>
    <w:rsid w:val="00325415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color w:val="353842"/>
      <w:sz w:val="18"/>
      <w:szCs w:val="18"/>
      <w:lang w:eastAsia="ru-RU"/>
    </w:rPr>
  </w:style>
  <w:style w:type="paragraph" w:customStyle="1" w:styleId="afffc">
    <w:name w:val="Информация об изменениях"/>
    <w:basedOn w:val="afffb"/>
    <w:next w:val="a"/>
    <w:uiPriority w:val="99"/>
    <w:semiHidden/>
    <w:qFormat/>
    <w:rsid w:val="00325415"/>
    <w:pPr>
      <w:shd w:val="clear" w:color="auto" w:fill="EAEFED"/>
      <w:spacing w:before="180"/>
      <w:ind w:left="360" w:right="360" w:firstLine="0"/>
    </w:pPr>
  </w:style>
  <w:style w:type="paragraph" w:customStyle="1" w:styleId="afffd">
    <w:name w:val="Текст (справка)"/>
    <w:basedOn w:val="a"/>
    <w:next w:val="a"/>
    <w:uiPriority w:val="99"/>
    <w:semiHidden/>
    <w:qFormat/>
    <w:rsid w:val="00325415"/>
    <w:pPr>
      <w:widowControl w:val="0"/>
      <w:spacing w:after="0" w:line="360" w:lineRule="auto"/>
      <w:ind w:left="170" w:right="17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e">
    <w:name w:val="Комментарий"/>
    <w:basedOn w:val="afffd"/>
    <w:next w:val="a"/>
    <w:uiPriority w:val="99"/>
    <w:semiHidden/>
    <w:qFormat/>
    <w:rsid w:val="00325415"/>
    <w:pPr>
      <w:shd w:val="clear" w:color="auto" w:fill="F0F0F0"/>
      <w:spacing w:before="75"/>
      <w:ind w:right="0"/>
      <w:jc w:val="both"/>
    </w:pPr>
    <w:rPr>
      <w:color w:val="353842"/>
    </w:rPr>
  </w:style>
  <w:style w:type="paragraph" w:customStyle="1" w:styleId="affff">
    <w:name w:val="Информация об изменениях документа"/>
    <w:basedOn w:val="afffe"/>
    <w:next w:val="a"/>
    <w:uiPriority w:val="99"/>
    <w:semiHidden/>
    <w:qFormat/>
    <w:rsid w:val="00325415"/>
    <w:rPr>
      <w:i/>
      <w:iCs/>
    </w:rPr>
  </w:style>
  <w:style w:type="paragraph" w:customStyle="1" w:styleId="affff0">
    <w:name w:val="Текст (лев. подпись)"/>
    <w:basedOn w:val="a"/>
    <w:next w:val="a"/>
    <w:uiPriority w:val="99"/>
    <w:semiHidden/>
    <w:qFormat/>
    <w:rsid w:val="00325415"/>
    <w:pPr>
      <w:widowControl w:val="0"/>
      <w:spacing w:after="0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1">
    <w:name w:val="Колонтитул (левый)"/>
    <w:basedOn w:val="affff0"/>
    <w:next w:val="a"/>
    <w:uiPriority w:val="99"/>
    <w:semiHidden/>
    <w:qFormat/>
    <w:rsid w:val="00325415"/>
    <w:rPr>
      <w:sz w:val="14"/>
      <w:szCs w:val="14"/>
    </w:rPr>
  </w:style>
  <w:style w:type="paragraph" w:customStyle="1" w:styleId="affff2">
    <w:name w:val="Текст (прав. подпись)"/>
    <w:basedOn w:val="a"/>
    <w:next w:val="a"/>
    <w:uiPriority w:val="99"/>
    <w:semiHidden/>
    <w:qFormat/>
    <w:rsid w:val="00325415"/>
    <w:pPr>
      <w:widowControl w:val="0"/>
      <w:spacing w:after="0" w:line="36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3">
    <w:name w:val="Колонтитул (правый)"/>
    <w:basedOn w:val="affff2"/>
    <w:next w:val="a"/>
    <w:uiPriority w:val="99"/>
    <w:semiHidden/>
    <w:qFormat/>
    <w:rsid w:val="00325415"/>
    <w:rPr>
      <w:sz w:val="14"/>
      <w:szCs w:val="14"/>
    </w:rPr>
  </w:style>
  <w:style w:type="paragraph" w:customStyle="1" w:styleId="affff4">
    <w:name w:val="Комментарий пользователя"/>
    <w:basedOn w:val="afffe"/>
    <w:next w:val="a"/>
    <w:uiPriority w:val="99"/>
    <w:semiHidden/>
    <w:qFormat/>
    <w:rsid w:val="00325415"/>
    <w:pPr>
      <w:shd w:val="clear" w:color="auto" w:fill="FFDFE0"/>
      <w:jc w:val="left"/>
    </w:pPr>
  </w:style>
  <w:style w:type="paragraph" w:customStyle="1" w:styleId="affff5">
    <w:name w:val="Куда обратиться?"/>
    <w:basedOn w:val="afff"/>
    <w:next w:val="a"/>
    <w:uiPriority w:val="99"/>
    <w:semiHidden/>
    <w:qFormat/>
    <w:rsid w:val="00325415"/>
  </w:style>
  <w:style w:type="paragraph" w:customStyle="1" w:styleId="affff6">
    <w:name w:val="Моноширинный"/>
    <w:basedOn w:val="a"/>
    <w:next w:val="a"/>
    <w:uiPriority w:val="99"/>
    <w:semiHidden/>
    <w:qFormat/>
    <w:rsid w:val="00325415"/>
    <w:pPr>
      <w:widowControl w:val="0"/>
      <w:spacing w:after="0" w:line="36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fff7">
    <w:name w:val="Напишите нам"/>
    <w:basedOn w:val="a"/>
    <w:next w:val="a"/>
    <w:uiPriority w:val="99"/>
    <w:semiHidden/>
    <w:qFormat/>
    <w:rsid w:val="00325415"/>
    <w:pPr>
      <w:widowControl w:val="0"/>
      <w:shd w:val="clear" w:color="auto" w:fill="EFFFAD"/>
      <w:spacing w:before="90" w:after="90" w:line="360" w:lineRule="auto"/>
      <w:ind w:left="180" w:right="18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f8">
    <w:name w:val="Необходимые документы"/>
    <w:basedOn w:val="afff"/>
    <w:next w:val="a"/>
    <w:uiPriority w:val="99"/>
    <w:semiHidden/>
    <w:qFormat/>
    <w:rsid w:val="00325415"/>
    <w:pPr>
      <w:ind w:firstLine="118"/>
    </w:pPr>
  </w:style>
  <w:style w:type="paragraph" w:customStyle="1" w:styleId="affff9">
    <w:name w:val="Нормальный (таблица)"/>
    <w:basedOn w:val="a"/>
    <w:next w:val="a"/>
    <w:uiPriority w:val="99"/>
    <w:semiHidden/>
    <w:qFormat/>
    <w:rsid w:val="00325415"/>
    <w:pPr>
      <w:widowControl w:val="0"/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a">
    <w:name w:val="Таблицы (моноширинный)"/>
    <w:basedOn w:val="a"/>
    <w:next w:val="a"/>
    <w:uiPriority w:val="99"/>
    <w:semiHidden/>
    <w:qFormat/>
    <w:rsid w:val="00325415"/>
    <w:pPr>
      <w:widowControl w:val="0"/>
      <w:spacing w:after="0" w:line="36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fffb">
    <w:name w:val="Оглавление"/>
    <w:basedOn w:val="affffa"/>
    <w:next w:val="a"/>
    <w:uiPriority w:val="99"/>
    <w:semiHidden/>
    <w:qFormat/>
    <w:rsid w:val="00325415"/>
    <w:pPr>
      <w:ind w:left="140"/>
    </w:pPr>
  </w:style>
  <w:style w:type="paragraph" w:customStyle="1" w:styleId="affffc">
    <w:name w:val="Переменная часть"/>
    <w:basedOn w:val="afff3"/>
    <w:next w:val="a"/>
    <w:uiPriority w:val="99"/>
    <w:semiHidden/>
    <w:qFormat/>
    <w:rsid w:val="00325415"/>
    <w:rPr>
      <w:sz w:val="18"/>
      <w:szCs w:val="18"/>
    </w:rPr>
  </w:style>
  <w:style w:type="paragraph" w:customStyle="1" w:styleId="affffd">
    <w:name w:val="Подвал для информации об изменениях"/>
    <w:basedOn w:val="111"/>
    <w:next w:val="a"/>
    <w:uiPriority w:val="99"/>
    <w:semiHidden/>
    <w:qFormat/>
    <w:rsid w:val="00325415"/>
    <w:pPr>
      <w:keepLines/>
      <w:spacing w:before="480" w:after="240" w:line="360" w:lineRule="auto"/>
      <w:jc w:val="center"/>
    </w:pPr>
    <w:rPr>
      <w:rFonts w:ascii="Times New Roman" w:hAnsi="Times New Roman"/>
      <w:b/>
      <w:bCs/>
    </w:rPr>
  </w:style>
  <w:style w:type="paragraph" w:customStyle="1" w:styleId="affffe">
    <w:name w:val="Подзаголовок для информации об изменениях"/>
    <w:basedOn w:val="afffb"/>
    <w:next w:val="a"/>
    <w:uiPriority w:val="99"/>
    <w:semiHidden/>
    <w:qFormat/>
    <w:rsid w:val="00325415"/>
    <w:rPr>
      <w:b/>
      <w:bCs/>
    </w:rPr>
  </w:style>
  <w:style w:type="paragraph" w:customStyle="1" w:styleId="afffff">
    <w:name w:val="Подчёркнуный текст"/>
    <w:basedOn w:val="a"/>
    <w:next w:val="a"/>
    <w:uiPriority w:val="99"/>
    <w:semiHidden/>
    <w:qFormat/>
    <w:rsid w:val="00325415"/>
    <w:pPr>
      <w:widowControl w:val="0"/>
      <w:pBdr>
        <w:bottom w:val="single" w:sz="4" w:space="0" w:color="000000"/>
      </w:pBd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0">
    <w:name w:val="Постоянная часть"/>
    <w:basedOn w:val="afff3"/>
    <w:next w:val="a"/>
    <w:uiPriority w:val="99"/>
    <w:semiHidden/>
    <w:qFormat/>
    <w:rsid w:val="00325415"/>
    <w:rPr>
      <w:sz w:val="20"/>
      <w:szCs w:val="20"/>
    </w:rPr>
  </w:style>
  <w:style w:type="paragraph" w:customStyle="1" w:styleId="afffff1">
    <w:name w:val="Прижатый влево"/>
    <w:basedOn w:val="a"/>
    <w:next w:val="a"/>
    <w:uiPriority w:val="99"/>
    <w:semiHidden/>
    <w:qFormat/>
    <w:rsid w:val="00325415"/>
    <w:pPr>
      <w:widowControl w:val="0"/>
      <w:spacing w:after="0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2">
    <w:name w:val="Пример."/>
    <w:basedOn w:val="afff"/>
    <w:next w:val="a"/>
    <w:uiPriority w:val="99"/>
    <w:semiHidden/>
    <w:qFormat/>
    <w:rsid w:val="00325415"/>
  </w:style>
  <w:style w:type="paragraph" w:customStyle="1" w:styleId="afffff3">
    <w:name w:val="Примечание."/>
    <w:basedOn w:val="afff"/>
    <w:next w:val="a"/>
    <w:uiPriority w:val="99"/>
    <w:semiHidden/>
    <w:qFormat/>
    <w:rsid w:val="00325415"/>
  </w:style>
  <w:style w:type="paragraph" w:customStyle="1" w:styleId="afffff4">
    <w:name w:val="Словарная статья"/>
    <w:basedOn w:val="a"/>
    <w:next w:val="a"/>
    <w:uiPriority w:val="99"/>
    <w:semiHidden/>
    <w:qFormat/>
    <w:rsid w:val="00325415"/>
    <w:pPr>
      <w:widowControl w:val="0"/>
      <w:spacing w:after="0" w:line="360" w:lineRule="auto"/>
      <w:ind w:right="11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5">
    <w:name w:val="Ссылка на официальную публикацию"/>
    <w:basedOn w:val="a"/>
    <w:next w:val="a"/>
    <w:uiPriority w:val="99"/>
    <w:semiHidden/>
    <w:qFormat/>
    <w:rsid w:val="00325415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6">
    <w:name w:val="Текст в таблице"/>
    <w:basedOn w:val="affff9"/>
    <w:next w:val="a"/>
    <w:uiPriority w:val="99"/>
    <w:semiHidden/>
    <w:qFormat/>
    <w:rsid w:val="00325415"/>
    <w:pPr>
      <w:ind w:firstLine="500"/>
    </w:pPr>
  </w:style>
  <w:style w:type="paragraph" w:customStyle="1" w:styleId="afffff7">
    <w:name w:val="Текст ЭР (см. также)"/>
    <w:basedOn w:val="a"/>
    <w:next w:val="a"/>
    <w:uiPriority w:val="99"/>
    <w:semiHidden/>
    <w:qFormat/>
    <w:rsid w:val="00325415"/>
    <w:pPr>
      <w:widowControl w:val="0"/>
      <w:spacing w:before="200" w:after="0" w:line="36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ff8">
    <w:name w:val="Технический комментарий"/>
    <w:basedOn w:val="a"/>
    <w:next w:val="a"/>
    <w:uiPriority w:val="99"/>
    <w:semiHidden/>
    <w:qFormat/>
    <w:rsid w:val="00325415"/>
    <w:pPr>
      <w:widowControl w:val="0"/>
      <w:shd w:val="clear" w:color="auto" w:fill="FFFFA6"/>
      <w:spacing w:after="0" w:line="360" w:lineRule="auto"/>
    </w:pPr>
    <w:rPr>
      <w:rFonts w:ascii="Times New Roman" w:eastAsia="Times New Roman" w:hAnsi="Times New Roman" w:cs="Times New Roman"/>
      <w:color w:val="463F31"/>
      <w:sz w:val="24"/>
      <w:szCs w:val="24"/>
      <w:lang w:eastAsia="ru-RU"/>
    </w:rPr>
  </w:style>
  <w:style w:type="paragraph" w:customStyle="1" w:styleId="afffff9">
    <w:name w:val="Формула"/>
    <w:basedOn w:val="a"/>
    <w:next w:val="a"/>
    <w:uiPriority w:val="99"/>
    <w:semiHidden/>
    <w:qFormat/>
    <w:rsid w:val="00325415"/>
    <w:pPr>
      <w:widowControl w:val="0"/>
      <w:shd w:val="clear" w:color="auto" w:fill="F5F3DA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a">
    <w:name w:val="Центрированный (таблица)"/>
    <w:basedOn w:val="affff9"/>
    <w:next w:val="a"/>
    <w:uiPriority w:val="99"/>
    <w:semiHidden/>
    <w:qFormat/>
    <w:rsid w:val="00325415"/>
    <w:pPr>
      <w:jc w:val="center"/>
    </w:pPr>
  </w:style>
  <w:style w:type="paragraph" w:customStyle="1" w:styleId="-0">
    <w:name w:val="ЭР-содержание (правое окно)"/>
    <w:basedOn w:val="a"/>
    <w:next w:val="a"/>
    <w:uiPriority w:val="99"/>
    <w:semiHidden/>
    <w:qFormat/>
    <w:rsid w:val="00325415"/>
    <w:pPr>
      <w:widowControl w:val="0"/>
      <w:spacing w:before="300" w:after="0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semiHidden/>
    <w:qFormat/>
    <w:rsid w:val="00325415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410">
    <w:name w:val="Оглавление 41"/>
    <w:basedOn w:val="a"/>
    <w:next w:val="a"/>
    <w:autoRedefine/>
    <w:uiPriority w:val="39"/>
    <w:semiHidden/>
    <w:qFormat/>
    <w:rsid w:val="00325415"/>
    <w:pPr>
      <w:spacing w:after="0" w:line="240" w:lineRule="auto"/>
      <w:ind w:left="720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51">
    <w:name w:val="Оглавление 51"/>
    <w:basedOn w:val="a"/>
    <w:next w:val="a"/>
    <w:autoRedefine/>
    <w:uiPriority w:val="39"/>
    <w:semiHidden/>
    <w:qFormat/>
    <w:rsid w:val="00325415"/>
    <w:pPr>
      <w:spacing w:after="0" w:line="240" w:lineRule="auto"/>
      <w:ind w:left="960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61">
    <w:name w:val="Оглавление 61"/>
    <w:basedOn w:val="a"/>
    <w:next w:val="a"/>
    <w:autoRedefine/>
    <w:uiPriority w:val="39"/>
    <w:semiHidden/>
    <w:qFormat/>
    <w:rsid w:val="00325415"/>
    <w:pPr>
      <w:spacing w:after="0" w:line="240" w:lineRule="auto"/>
      <w:ind w:left="1200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71">
    <w:name w:val="Оглавление 71"/>
    <w:basedOn w:val="a"/>
    <w:next w:val="a"/>
    <w:autoRedefine/>
    <w:uiPriority w:val="39"/>
    <w:semiHidden/>
    <w:qFormat/>
    <w:rsid w:val="00325415"/>
    <w:pPr>
      <w:spacing w:after="0" w:line="240" w:lineRule="auto"/>
      <w:ind w:left="1440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81">
    <w:name w:val="Оглавление 81"/>
    <w:basedOn w:val="a"/>
    <w:next w:val="a"/>
    <w:autoRedefine/>
    <w:uiPriority w:val="39"/>
    <w:semiHidden/>
    <w:qFormat/>
    <w:rsid w:val="00325415"/>
    <w:pPr>
      <w:spacing w:after="0" w:line="240" w:lineRule="auto"/>
      <w:ind w:left="1680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91">
    <w:name w:val="Оглавление 91"/>
    <w:basedOn w:val="a"/>
    <w:next w:val="a"/>
    <w:autoRedefine/>
    <w:uiPriority w:val="39"/>
    <w:semiHidden/>
    <w:qFormat/>
    <w:rsid w:val="00325415"/>
    <w:pPr>
      <w:spacing w:after="0" w:line="240" w:lineRule="auto"/>
      <w:ind w:left="1920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s1">
    <w:name w:val="s_1"/>
    <w:basedOn w:val="a"/>
    <w:uiPriority w:val="99"/>
    <w:semiHidden/>
    <w:qFormat/>
    <w:rsid w:val="00325415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d">
    <w:name w:val="Текст концевой сноски1"/>
    <w:basedOn w:val="a"/>
    <w:uiPriority w:val="99"/>
    <w:semiHidden/>
    <w:qFormat/>
    <w:rsid w:val="00325415"/>
    <w:pPr>
      <w:spacing w:after="0" w:line="240" w:lineRule="auto"/>
    </w:pPr>
    <w:rPr>
      <w:rFonts w:ascii="Calibri" w:eastAsia="Times New Roman" w:hAnsi="Calibri" w:cs="Times New Roman"/>
      <w:sz w:val="20"/>
      <w:szCs w:val="20"/>
    </w:rPr>
  </w:style>
  <w:style w:type="paragraph" w:customStyle="1" w:styleId="Style1">
    <w:name w:val="Style1"/>
    <w:basedOn w:val="a"/>
    <w:uiPriority w:val="99"/>
    <w:semiHidden/>
    <w:qFormat/>
    <w:rsid w:val="00325415"/>
    <w:pPr>
      <w:widowControl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2">
    <w:name w:val="Style2"/>
    <w:basedOn w:val="a"/>
    <w:uiPriority w:val="99"/>
    <w:semiHidden/>
    <w:qFormat/>
    <w:rsid w:val="00325415"/>
    <w:pPr>
      <w:widowControl w:val="0"/>
      <w:spacing w:after="0" w:line="353" w:lineRule="exact"/>
      <w:ind w:firstLine="857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3">
    <w:name w:val="Style3"/>
    <w:basedOn w:val="a"/>
    <w:uiPriority w:val="99"/>
    <w:semiHidden/>
    <w:qFormat/>
    <w:rsid w:val="00325415"/>
    <w:pPr>
      <w:widowControl w:val="0"/>
      <w:spacing w:after="0" w:line="371" w:lineRule="exact"/>
      <w:ind w:firstLine="734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4">
    <w:name w:val="Style4"/>
    <w:basedOn w:val="a"/>
    <w:uiPriority w:val="99"/>
    <w:semiHidden/>
    <w:qFormat/>
    <w:rsid w:val="00325415"/>
    <w:pPr>
      <w:widowControl w:val="0"/>
      <w:spacing w:after="0" w:line="353" w:lineRule="exact"/>
      <w:ind w:hanging="130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5">
    <w:name w:val="Style5"/>
    <w:basedOn w:val="a"/>
    <w:uiPriority w:val="99"/>
    <w:semiHidden/>
    <w:qFormat/>
    <w:rsid w:val="00325415"/>
    <w:pPr>
      <w:widowControl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6">
    <w:name w:val="Style6"/>
    <w:basedOn w:val="a"/>
    <w:uiPriority w:val="99"/>
    <w:semiHidden/>
    <w:qFormat/>
    <w:rsid w:val="00325415"/>
    <w:pPr>
      <w:widowControl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7">
    <w:name w:val="Style7"/>
    <w:basedOn w:val="a"/>
    <w:uiPriority w:val="99"/>
    <w:semiHidden/>
    <w:qFormat/>
    <w:rsid w:val="00325415"/>
    <w:pPr>
      <w:widowControl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8">
    <w:name w:val="Style8"/>
    <w:basedOn w:val="a"/>
    <w:uiPriority w:val="99"/>
    <w:semiHidden/>
    <w:qFormat/>
    <w:rsid w:val="00325415"/>
    <w:pPr>
      <w:widowControl w:val="0"/>
      <w:spacing w:after="0" w:line="360" w:lineRule="exact"/>
      <w:ind w:hanging="43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9">
    <w:name w:val="Style9"/>
    <w:basedOn w:val="a"/>
    <w:uiPriority w:val="99"/>
    <w:semiHidden/>
    <w:qFormat/>
    <w:rsid w:val="00325415"/>
    <w:pPr>
      <w:widowControl w:val="0"/>
      <w:spacing w:after="0" w:line="367" w:lineRule="exact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semiHidden/>
    <w:qFormat/>
    <w:rsid w:val="00325415"/>
    <w:pPr>
      <w:widowControl w:val="0"/>
      <w:spacing w:after="0" w:line="479" w:lineRule="exact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semiHidden/>
    <w:qFormat/>
    <w:rsid w:val="00325415"/>
    <w:pPr>
      <w:widowControl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semiHidden/>
    <w:qFormat/>
    <w:rsid w:val="00325415"/>
    <w:pPr>
      <w:widowControl w:val="0"/>
      <w:spacing w:after="0" w:line="360" w:lineRule="exact"/>
      <w:jc w:val="center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semiHidden/>
    <w:qFormat/>
    <w:rsid w:val="00325415"/>
    <w:pPr>
      <w:widowControl w:val="0"/>
      <w:spacing w:after="0" w:line="367" w:lineRule="exact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semiHidden/>
    <w:qFormat/>
    <w:rsid w:val="00325415"/>
    <w:pPr>
      <w:widowControl w:val="0"/>
      <w:spacing w:after="0" w:line="367" w:lineRule="exact"/>
      <w:ind w:hanging="410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2">
    <w:name w:val="c2"/>
    <w:basedOn w:val="a"/>
    <w:uiPriority w:val="99"/>
    <w:semiHidden/>
    <w:qFormat/>
    <w:rsid w:val="0032541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e">
    <w:name w:val="Нет списка1"/>
    <w:uiPriority w:val="99"/>
    <w:semiHidden/>
    <w:unhideWhenUsed/>
    <w:qFormat/>
    <w:rsid w:val="00325415"/>
  </w:style>
  <w:style w:type="table" w:styleId="afffffb">
    <w:name w:val="Table Grid"/>
    <w:basedOn w:val="a1"/>
    <w:uiPriority w:val="39"/>
    <w:rsid w:val="00325415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f">
    <w:name w:val="Сетка таблицы1"/>
    <w:basedOn w:val="a1"/>
    <w:uiPriority w:val="59"/>
    <w:rsid w:val="00325415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a">
    <w:name w:val="Сетка таблицы2"/>
    <w:basedOn w:val="a1"/>
    <w:uiPriority w:val="59"/>
    <w:rsid w:val="00325415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">
    <w:name w:val="Сетка таблицы3"/>
    <w:basedOn w:val="a1"/>
    <w:uiPriority w:val="59"/>
    <w:rsid w:val="00325415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0">
    <w:name w:val="Сетка таблицы4"/>
    <w:basedOn w:val="a1"/>
    <w:uiPriority w:val="59"/>
    <w:rsid w:val="00325415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ffc">
    <w:name w:val="Hyperlink"/>
    <w:basedOn w:val="a0"/>
    <w:uiPriority w:val="99"/>
    <w:unhideWhenUsed/>
    <w:rsid w:val="00325415"/>
    <w:rPr>
      <w:color w:val="0000FF" w:themeColor="hyperlink"/>
      <w:u w:val="single"/>
    </w:rPr>
  </w:style>
  <w:style w:type="table" w:customStyle="1" w:styleId="5">
    <w:name w:val="Сетка таблицы5"/>
    <w:basedOn w:val="a1"/>
    <w:next w:val="afffffb"/>
    <w:uiPriority w:val="59"/>
    <w:rsid w:val="003254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574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nanium.com/catalog/product/1189979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znanium.com/catalog/product/1222620" TargetMode="External"/><Relationship Id="rId12" Type="http://schemas.openxmlformats.org/officeDocument/2006/relationships/hyperlink" Target="https://www.skype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nanium.com/catalog/product/1195509" TargetMode="External"/><Relationship Id="rId11" Type="http://schemas.openxmlformats.org/officeDocument/2006/relationships/hyperlink" Target="http://mlis.fobr.ru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s://infourok.ru/go.html?href=http%3A%2F%2Flitera.edu.ru%2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ogle.com/url?q=http://www.pereplet.ru/obrazovanie/shkola/PAGE1-16.html&amp;sa=D&amp;ust=154233106691700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34</Pages>
  <Words>6893</Words>
  <Characters>39291</Characters>
  <Application>Microsoft Office Word</Application>
  <DocSecurity>0</DocSecurity>
  <Lines>327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46092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ICL</dc:creator>
  <cp:lastModifiedBy>Надежда Георгиевна</cp:lastModifiedBy>
  <cp:revision>26</cp:revision>
  <dcterms:created xsi:type="dcterms:W3CDTF">2022-02-13T11:12:00Z</dcterms:created>
  <dcterms:modified xsi:type="dcterms:W3CDTF">2022-10-14T07:02:00Z</dcterms:modified>
</cp:coreProperties>
</file>